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B7B53" w:rsidRPr="004B7B5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4B7B53" w:rsidRPr="004B7B53">
        <w:rPr>
          <w:rFonts w:ascii="Calibri" w:hAnsi="Calibri"/>
          <w:b/>
          <w:bCs/>
          <w:i/>
        </w:rPr>
        <w:t>CRZP/120/2024/AZP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B7B53" w:rsidRPr="004B7B53">
        <w:rPr>
          <w:rFonts w:ascii="Calibri" w:hAnsi="Calibri"/>
          <w:b/>
          <w:bCs/>
          <w:i/>
        </w:rPr>
        <w:t>Usługa cateringowa podczas inauguracji roku akademickiego 2024/2025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B7B53" w:rsidRPr="004B7B53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4B7B53" w:rsidRPr="004B7B53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B7B53" w:rsidRPr="004B7B53">
        <w:rPr>
          <w:rFonts w:ascii="Calibri" w:hAnsi="Calibri" w:cs="Tahoma"/>
          <w:b/>
          <w:sz w:val="22"/>
          <w:szCs w:val="22"/>
        </w:rPr>
        <w:t>Usługa cateringowa podczas inauguracji roku akademickiego 2024/2025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ED5626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ED5626" w:rsidTr="00863624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D5626" w:rsidRDefault="00ED5626" w:rsidP="0086362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Obsługa kelnerska  </w:t>
            </w:r>
          </w:p>
        </w:tc>
      </w:tr>
      <w:tr w:rsidR="00ED5626" w:rsidTr="00863624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626" w:rsidRDefault="00ED5626" w:rsidP="0086362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Deklaruję, że przy realizacji zamówienia zatrudnię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więcej niż dwóch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pracowników </w:t>
            </w:r>
          </w:p>
          <w:p w:rsidR="00ED5626" w:rsidRDefault="00ED5626" w:rsidP="00863624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TAK/ NIE*</w:t>
            </w:r>
          </w:p>
          <w:p w:rsidR="00ED5626" w:rsidRDefault="00ED5626" w:rsidP="0086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Tahoma"/>
                <w:b/>
              </w:rPr>
              <w:t>*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niepotrzebne skreślić </w:t>
            </w:r>
          </w:p>
          <w:p w:rsidR="00ED5626" w:rsidRDefault="00ED5626" w:rsidP="0086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ED5626" w:rsidRDefault="00ED5626" w:rsidP="0086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Zamawiający przyzna Wykonawcy punkty odpowiednio:</w:t>
            </w:r>
          </w:p>
          <w:p w:rsidR="00ED5626" w:rsidRDefault="00ED5626" w:rsidP="0086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TAK- 20 pkt.</w:t>
            </w:r>
          </w:p>
          <w:p w:rsidR="00ED5626" w:rsidRDefault="00ED5626" w:rsidP="00863624">
            <w:pPr>
              <w:jc w:val="both"/>
              <w:rPr>
                <w:rFonts w:ascii="Calibri" w:hAnsi="Calibri" w:cs="Tahoma"/>
                <w:b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NIE- 0 pkt.</w:t>
            </w:r>
            <w:r>
              <w:rPr>
                <w:rFonts w:ascii="Calibri" w:hAnsi="Calibri" w:cs="Tahoma"/>
                <w:b/>
              </w:rPr>
              <w:t xml:space="preserve"> </w:t>
            </w:r>
          </w:p>
        </w:tc>
      </w:tr>
    </w:tbl>
    <w:p w:rsidR="00ED5626" w:rsidRDefault="00ED5626" w:rsidP="00ED5626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ED5626" w:rsidTr="00863624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D5626" w:rsidRDefault="00ED5626" w:rsidP="0086362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faktury</w:t>
            </w:r>
          </w:p>
        </w:tc>
      </w:tr>
      <w:tr w:rsidR="00ED5626" w:rsidTr="00863624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626" w:rsidRDefault="00ED5626" w:rsidP="0086362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D5626" w:rsidRDefault="00ED5626" w:rsidP="0086362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Oświadczam, że termin płatności faktury wynosi ………….. dni**</w:t>
            </w:r>
          </w:p>
          <w:p w:rsidR="00ED5626" w:rsidRDefault="00ED5626" w:rsidP="0086362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D5626" w:rsidRDefault="00ED5626" w:rsidP="00863624">
            <w:pPr>
              <w:pStyle w:val="Tekstpodstawowy"/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**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Termin płatności</w:t>
            </w:r>
          </w:p>
          <w:p w:rsidR="00ED5626" w:rsidRDefault="00ED5626" w:rsidP="0086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Zamawiający przyzna Wykonawcy punkty za zadeklarowany przez Wykonawcę termin płatności odpowiednio:</w:t>
            </w:r>
          </w:p>
          <w:p w:rsidR="00ED5626" w:rsidRDefault="00ED5626" w:rsidP="0086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21-30 dni = 20 pkt; </w:t>
            </w:r>
          </w:p>
          <w:p w:rsidR="00ED5626" w:rsidRDefault="00ED5626" w:rsidP="0086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ciągu 15-20 dni = 10 pkt; </w:t>
            </w:r>
          </w:p>
          <w:p w:rsidR="00ED5626" w:rsidRDefault="00ED5626" w:rsidP="0086362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ciągu 14 dni = 0 pkt;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D5626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ED5626">
        <w:rPr>
          <w:rFonts w:ascii="Calibri" w:hAnsi="Calibri" w:cs="Tahoma"/>
          <w:sz w:val="22"/>
          <w:szCs w:val="22"/>
        </w:rPr>
        <w:t>obowiązujemy się do</w:t>
      </w:r>
      <w:bookmarkStart w:id="0" w:name="_GoBack"/>
      <w:bookmarkEnd w:id="0"/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4B7B53" w:rsidRPr="004B7B53">
        <w:rPr>
          <w:rFonts w:ascii="Calibri" w:hAnsi="Calibri" w:cs="Tahoma"/>
          <w:b/>
          <w:sz w:val="22"/>
          <w:szCs w:val="22"/>
        </w:rPr>
        <w:t>data zakończenia: 2024-10-05</w:t>
      </w:r>
      <w:r>
        <w:rPr>
          <w:rFonts w:ascii="Calibri" w:hAnsi="Calibri" w:cs="Tahoma"/>
          <w:b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6BDA" w:rsidRDefault="00A06BDA">
      <w:r>
        <w:separator/>
      </w:r>
    </w:p>
  </w:endnote>
  <w:endnote w:type="continuationSeparator" w:id="0">
    <w:p w:rsidR="00A06BDA" w:rsidRDefault="00A06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7B53" w:rsidRDefault="004B7B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7B53" w:rsidRDefault="004B7B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6BDA" w:rsidRDefault="00A06BDA">
      <w:r>
        <w:separator/>
      </w:r>
    </w:p>
  </w:footnote>
  <w:footnote w:type="continuationSeparator" w:id="0">
    <w:p w:rsidR="00A06BDA" w:rsidRDefault="00A06BD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4B7B5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cateringowa podczas inauguracji roku akademickiego 2024/2025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B7B53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06BDA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D5626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F7B540C"/>
  <w15:chartTrackingRefBased/>
  <w15:docId w15:val="{146A19BD-80CF-49FF-ACE3-0AE41958C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ED5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C76C7-4DB4-4725-92DC-34F23B355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614</Words>
  <Characters>4874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2024-09-18T06:45:00Z</cp:lastPrinted>
  <dcterms:created xsi:type="dcterms:W3CDTF">2024-09-18T06:45:00Z</dcterms:created>
  <dcterms:modified xsi:type="dcterms:W3CDTF">2024-09-18T06:45:00Z</dcterms:modified>
</cp:coreProperties>
</file>