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E27CC" w:rsidRPr="001E27C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E27CC" w:rsidRPr="001E27CC">
        <w:rPr>
          <w:rFonts w:ascii="Calibri" w:hAnsi="Calibri"/>
          <w:b/>
          <w:bCs/>
          <w:i/>
        </w:rPr>
        <w:t>CRZP/117/2024/AZP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E27CC" w:rsidRPr="001E27CC">
        <w:rPr>
          <w:rFonts w:ascii="Calibri" w:hAnsi="Calibri"/>
          <w:b/>
          <w:bCs/>
          <w:i/>
        </w:rPr>
        <w:t>Dostawa projektora i kamery wraz z montażem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E27CC" w:rsidRPr="001E27C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E27CC" w:rsidRPr="001E27C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E27CC" w:rsidRPr="001E27CC">
        <w:rPr>
          <w:rFonts w:ascii="Calibri" w:hAnsi="Calibri" w:cs="Tahoma"/>
          <w:b/>
          <w:sz w:val="22"/>
          <w:szCs w:val="22"/>
        </w:rPr>
        <w:t>Dostawa projektora i kamery wraz z montażem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834845" w:rsidRPr="00834845" w:rsidTr="00834845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34845" w:rsidRPr="00834845" w:rsidRDefault="0083484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834845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834845" w:rsidRPr="00834845" w:rsidTr="00834845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845" w:rsidRPr="00834845" w:rsidRDefault="00834845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834845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834845" w:rsidRPr="00834845" w:rsidRDefault="00834845">
            <w:pPr>
              <w:spacing w:after="120"/>
              <w:rPr>
                <w:rFonts w:ascii="Calibri" w:hAnsi="Calibri" w:cs="Calibri"/>
                <w:b/>
                <w:sz w:val="22"/>
                <w:szCs w:val="22"/>
              </w:rPr>
            </w:pPr>
            <w:r w:rsidRPr="00834845">
              <w:rPr>
                <w:rFonts w:ascii="Calibri" w:hAnsi="Calibri" w:cs="Calibri"/>
                <w:b/>
                <w:sz w:val="22"/>
                <w:szCs w:val="22"/>
              </w:rPr>
              <w:t>brutto……..............zł (słownie: …………………………………………………………..…………….)</w:t>
            </w:r>
          </w:p>
          <w:p w:rsidR="00834845" w:rsidRPr="00834845" w:rsidRDefault="00834845">
            <w:pPr>
              <w:spacing w:after="12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34845">
              <w:rPr>
                <w:rFonts w:ascii="Calibri" w:hAnsi="Calibri" w:cs="Calibri"/>
                <w:b/>
                <w:sz w:val="22"/>
                <w:szCs w:val="22"/>
              </w:rPr>
              <w:t>Termin realizacji wynosi ………………………. (28/35/42) dni</w:t>
            </w:r>
          </w:p>
          <w:p w:rsidR="00834845" w:rsidRPr="00834845" w:rsidRDefault="0083484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34845">
              <w:rPr>
                <w:rFonts w:ascii="Calibri" w:hAnsi="Calibri" w:cs="Calibri"/>
                <w:b/>
                <w:sz w:val="22"/>
                <w:szCs w:val="22"/>
              </w:rPr>
              <w:t>Termin płatności wynosi ……………………….. (od 14 do 30 dni)</w:t>
            </w:r>
          </w:p>
          <w:p w:rsidR="00834845" w:rsidRPr="00834845" w:rsidRDefault="00834845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834845">
              <w:rPr>
                <w:rFonts w:ascii="Calibri" w:hAnsi="Calibri" w:cs="Calibri"/>
                <w:i/>
                <w:sz w:val="22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834845" w:rsidRDefault="00834845" w:rsidP="00834845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Okres gwarancji zwanej gwarancją jakości dla wykonanych usług lub dostaw podany przy opisie, </w:t>
      </w:r>
    </w:p>
    <w:p w:rsidR="00834845" w:rsidRDefault="00834845" w:rsidP="00834845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         </w:t>
      </w:r>
      <w:r>
        <w:rPr>
          <w:rFonts w:ascii="Calibri" w:hAnsi="Calibri" w:cs="Tahoma"/>
          <w:sz w:val="22"/>
          <w:szCs w:val="22"/>
        </w:rPr>
        <w:t>licząc od daty 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834845" w:rsidRDefault="00AE009B" w:rsidP="00834845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834845" w:rsidRDefault="005C41BA" w:rsidP="00834845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bookmarkStart w:id="0" w:name="_GoBack"/>
      <w:bookmarkEnd w:id="0"/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8348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27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1031" w:rsidRDefault="007B1031">
      <w:r>
        <w:separator/>
      </w:r>
    </w:p>
  </w:endnote>
  <w:endnote w:type="continuationSeparator" w:id="0">
    <w:p w:rsidR="007B1031" w:rsidRDefault="007B1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7CC" w:rsidRDefault="001E27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7CC" w:rsidRDefault="001E27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1031" w:rsidRDefault="007B1031">
      <w:r>
        <w:separator/>
      </w:r>
    </w:p>
  </w:footnote>
  <w:footnote w:type="continuationSeparator" w:id="0">
    <w:p w:rsidR="007B1031" w:rsidRDefault="007B103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E27C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projektora i kamery wraz z montażem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C2860780"/>
    <w:lvl w:ilvl="0" w:tplc="076AECA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27CC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B1031"/>
    <w:rsid w:val="008157E1"/>
    <w:rsid w:val="00834845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9EFF382"/>
  <w15:chartTrackingRefBased/>
  <w15:docId w15:val="{FAFC17B7-44ED-46B7-B169-197EFCBEB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348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CF12B-D98C-4E7A-8103-D4DE35924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577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2024-09-16T06:29:00Z</cp:lastPrinted>
  <dcterms:created xsi:type="dcterms:W3CDTF">2024-09-16T06:29:00Z</dcterms:created>
  <dcterms:modified xsi:type="dcterms:W3CDTF">2024-09-16T06:29:00Z</dcterms:modified>
</cp:coreProperties>
</file>