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856F76">
        <w:rPr>
          <w:rFonts w:ascii="Cambria" w:hAnsi="Cambria" w:cs="Cambria"/>
          <w:noProof/>
          <w:sz w:val="24"/>
          <w:szCs w:val="24"/>
        </w:rPr>
        <w:t>04.09.2024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856F76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- Komputer przenośny </w:t>
      </w:r>
      <w:proofErr w:type="spellStart"/>
      <w:r w:rsidR="00856F76">
        <w:rPr>
          <w:b/>
          <w:bCs/>
          <w:sz w:val="28"/>
          <w:szCs w:val="28"/>
        </w:rPr>
        <w:t>ultrabook</w:t>
      </w:r>
      <w:proofErr w:type="spellEnd"/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C00628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Procesor z wydajnością o wyniku minimum</w:t>
            </w:r>
            <w:r w:rsidR="00856F76">
              <w:rPr>
                <w:rFonts w:ascii="Cambria" w:hAnsi="Cambria" w:cs="Cambria"/>
                <w:noProof/>
                <w:sz w:val="24"/>
                <w:szCs w:val="24"/>
              </w:rPr>
              <w:t xml:space="preserve"> 17830</w:t>
            </w:r>
            <w:bookmarkStart w:id="0" w:name="_GoBack"/>
            <w:bookmarkEnd w:id="0"/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C006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6400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 xml:space="preserve">MHz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anty-odblaskowa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 xml:space="preserve">4.0 x4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6e 11ax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="005422A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  <w:r w:rsidR="005422AC">
              <w:rPr>
                <w:rFonts w:ascii="Verdana" w:hAnsi="Verdana"/>
                <w:sz w:val="18"/>
                <w:szCs w:val="18"/>
              </w:rPr>
              <w:t xml:space="preserve"> 2.1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5422A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Zasilacz o mocy min 65W USB-C i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55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-polimerowy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 lub od 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</w:t>
            </w:r>
          </w:p>
          <w:p w:rsidR="00BF3ACE" w:rsidRPr="005260D9" w:rsidRDefault="005422AC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włączane kombinacją klawiszy bezpośrednio z klawiatury komputera;</w:t>
            </w:r>
          </w:p>
          <w:p w:rsidR="00A17557" w:rsidRPr="00B90525" w:rsidRDefault="00A17557" w:rsidP="00A1755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 xml:space="preserve">Oferowany model komputera musi poprawnie współpracować z zamawianym systemem operacyjnym </w:t>
            </w: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lastRenderedPageBreak/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5422AC"/>
    <w:rsid w:val="005D790C"/>
    <w:rsid w:val="00652E65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31970"/>
    <w:rsid w:val="00856F76"/>
    <w:rsid w:val="00962F08"/>
    <w:rsid w:val="00976081"/>
    <w:rsid w:val="00995AAA"/>
    <w:rsid w:val="00996A4C"/>
    <w:rsid w:val="009C56F3"/>
    <w:rsid w:val="00A02F3B"/>
    <w:rsid w:val="00A1100D"/>
    <w:rsid w:val="00A17557"/>
    <w:rsid w:val="00A244BB"/>
    <w:rsid w:val="00A97B87"/>
    <w:rsid w:val="00B16BD5"/>
    <w:rsid w:val="00BE0C04"/>
    <w:rsid w:val="00BF3ACE"/>
    <w:rsid w:val="00C00628"/>
    <w:rsid w:val="00C13722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8A869FE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8</Pages>
  <Words>1833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46</cp:revision>
  <cp:lastPrinted>2015-04-14T13:46:00Z</cp:lastPrinted>
  <dcterms:created xsi:type="dcterms:W3CDTF">2018-12-05T12:16:00Z</dcterms:created>
  <dcterms:modified xsi:type="dcterms:W3CDTF">2024-09-04T11:12:00Z</dcterms:modified>
</cp:coreProperties>
</file>