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28D82522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9D5002">
        <w:rPr>
          <w:rFonts w:eastAsia="Times New Roman" w:cs="Calibri"/>
          <w:b/>
          <w:lang w:eastAsia="pl-PL"/>
        </w:rPr>
        <w:t>4</w:t>
      </w:r>
      <w:r w:rsidR="0084336D">
        <w:rPr>
          <w:rFonts w:eastAsia="Times New Roman" w:cs="Calibri"/>
          <w:b/>
          <w:lang w:eastAsia="pl-PL"/>
        </w:rPr>
        <w:t xml:space="preserve">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C80C5EA" w14:textId="39378712" w:rsidR="00A20333" w:rsidRDefault="00A20333" w:rsidP="007C0A47">
      <w:pPr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>Dz. U. z 202</w:t>
      </w:r>
      <w:r w:rsidR="001F4911">
        <w:rPr>
          <w:rFonts w:eastAsia="Times New Roman" w:cs="Calibri"/>
          <w:lang w:eastAsia="pl-PL"/>
        </w:rPr>
        <w:t>3</w:t>
      </w:r>
      <w:r w:rsidR="009A410B" w:rsidRPr="00C0217E">
        <w:rPr>
          <w:rFonts w:eastAsia="Times New Roman" w:cs="Calibri"/>
          <w:lang w:eastAsia="pl-PL"/>
        </w:rPr>
        <w:t xml:space="preserve"> r. poz. 1</w:t>
      </w:r>
      <w:r w:rsidR="001F4911">
        <w:rPr>
          <w:rFonts w:eastAsia="Times New Roman" w:cs="Calibri"/>
          <w:lang w:eastAsia="pl-PL"/>
        </w:rPr>
        <w:t>605</w:t>
      </w:r>
      <w:r w:rsidR="007C0A47">
        <w:rPr>
          <w:rFonts w:eastAsia="Times New Roman" w:cs="Calibri"/>
          <w:lang w:eastAsia="pl-PL"/>
        </w:rPr>
        <w:t xml:space="preserve">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B6830">
        <w:rPr>
          <w:rFonts w:eastAsia="Times New Roman" w:cs="Calibri"/>
          <w:b/>
          <w:lang w:eastAsia="pl-PL"/>
        </w:rPr>
        <w:t>110</w:t>
      </w:r>
      <w:r w:rsidR="00E5442B">
        <w:rPr>
          <w:rFonts w:eastAsia="Times New Roman" w:cs="Calibri"/>
          <w:b/>
          <w:lang w:eastAsia="pl-PL"/>
        </w:rPr>
        <w:t>/202</w:t>
      </w:r>
      <w:r w:rsidR="007C0A47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1B10E3" w:rsidRPr="001B10E3">
        <w:rPr>
          <w:b/>
          <w:bCs/>
          <w:i/>
        </w:rPr>
        <w:t>Zestaw do badań metodą magnetyczno-proszkową</w:t>
      </w:r>
      <w:r w:rsidR="007C0A47" w:rsidRPr="007C0A47">
        <w:rPr>
          <w:i/>
        </w:rPr>
        <w:t xml:space="preserve">, </w:t>
      </w:r>
      <w:r w:rsidRPr="007C0A47">
        <w:rPr>
          <w:rFonts w:eastAsia="Times New Roman" w:cs="Calibri"/>
          <w:lang w:eastAsia="pl-PL"/>
        </w:rPr>
        <w:t>pomiędzy:</w:t>
      </w:r>
    </w:p>
    <w:p w14:paraId="23358D0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DCAF68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E607EA6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30BE190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D93890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1FEDA284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101B6E91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bookmarkStart w:id="0" w:name="_GoBack"/>
      <w:bookmarkEnd w:id="0"/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1B6F8F3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 xml:space="preserve">Wykonawca wystawi fakturę VAT z zastosowaniem </w:t>
      </w:r>
      <w:r w:rsidR="00821713">
        <w:rPr>
          <w:rFonts w:eastAsia="Times New Roman" w:cs="Calibri"/>
          <w:lang w:eastAsia="pl-PL"/>
        </w:rPr>
        <w:t>właściwej</w:t>
      </w:r>
      <w:r w:rsidR="00821713" w:rsidRPr="006F1507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B2E54">
        <w:rPr>
          <w:rFonts w:eastAsia="Times New Roman" w:cs="Calibri"/>
          <w:lang w:eastAsia="pl-PL"/>
        </w:rPr>
        <w:t xml:space="preserve"> 30 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37290794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6D3957">
        <w:rPr>
          <w:rFonts w:eastAsia="Times New Roman" w:cs="Calibri"/>
          <w:b/>
          <w:lang w:eastAsia="pl-PL"/>
        </w:rPr>
        <w:t xml:space="preserve"> 12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093FF864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Pr="000A4DE8">
        <w:rPr>
          <w:rFonts w:asciiTheme="minorHAnsi" w:hAnsiTheme="minorHAnsi"/>
          <w:lang w:eastAsia="pl-PL"/>
        </w:rPr>
        <w:t xml:space="preserve">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4CDC5762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</w:t>
      </w:r>
      <w:r w:rsidR="004771F4">
        <w:rPr>
          <w:rFonts w:eastAsia="Times New Roman" w:cs="Calibri"/>
          <w:lang w:eastAsia="pl-PL"/>
        </w:rPr>
        <w:t>.</w:t>
      </w:r>
      <w:r w:rsidR="007D1E38">
        <w:rPr>
          <w:rFonts w:eastAsia="Times New Roman" w:cs="Calibri"/>
          <w:lang w:eastAsia="pl-PL"/>
        </w:rPr>
        <w:t xml:space="preserve">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57472D2E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  <w:r w:rsidR="004771F4">
        <w:rPr>
          <w:rFonts w:eastAsia="Times New Roman" w:cs="Calibri"/>
          <w:b/>
          <w:lang w:eastAsia="pl-PL"/>
        </w:rPr>
        <w:t>,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</w:t>
      </w:r>
      <w:r w:rsidR="00A20333" w:rsidRPr="00821713">
        <w:rPr>
          <w:rFonts w:eastAsia="Times New Roman" w:cs="Calibri"/>
          <w:lang w:eastAsia="pl-PL"/>
        </w:rPr>
        <w:t xml:space="preserve">powyżej </w:t>
      </w:r>
      <w:r w:rsidR="00025F36" w:rsidRPr="00821713">
        <w:rPr>
          <w:rFonts w:eastAsia="Times New Roman" w:cs="Calibri"/>
          <w:b/>
          <w:lang w:eastAsia="pl-PL"/>
        </w:rPr>
        <w:t xml:space="preserve">30 </w:t>
      </w:r>
      <w:r w:rsidR="00A20333" w:rsidRPr="00821713">
        <w:rPr>
          <w:rFonts w:eastAsia="Times New Roman" w:cs="Calibri"/>
          <w:b/>
          <w:lang w:eastAsia="pl-PL"/>
        </w:rPr>
        <w:t>dni</w:t>
      </w:r>
      <w:r w:rsidR="00F27E43" w:rsidRPr="00821713">
        <w:rPr>
          <w:rFonts w:eastAsia="Times New Roman" w:cs="Calibri"/>
          <w:b/>
          <w:lang w:eastAsia="pl-PL"/>
        </w:rPr>
        <w:t xml:space="preserve"> </w:t>
      </w:r>
      <w:r w:rsidR="00A20333" w:rsidRPr="00821713">
        <w:rPr>
          <w:rFonts w:eastAsia="Times New Roman" w:cs="Calibri"/>
          <w:b/>
          <w:lang w:eastAsia="pl-PL"/>
        </w:rPr>
        <w:t>roboczych</w:t>
      </w:r>
      <w:r w:rsidR="00A2033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77777777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14:paraId="3A3913FC" w14:textId="2257C40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31A65B5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771F4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27BB1662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5B2E54">
        <w:rPr>
          <w:szCs w:val="24"/>
        </w:rPr>
        <w:t xml:space="preserve"> 20 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5399B11D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5B2E54">
        <w:rPr>
          <w:rFonts w:asciiTheme="minorHAnsi" w:hAnsiTheme="minorHAnsi" w:cstheme="minorHAnsi"/>
        </w:rPr>
        <w:t xml:space="preserve"> 25% </w:t>
      </w:r>
      <w:r>
        <w:rPr>
          <w:rFonts w:asciiTheme="minorHAnsi" w:hAnsiTheme="minorHAnsi" w:cstheme="minorHAnsi"/>
        </w:rPr>
        <w:t xml:space="preserve">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 xml:space="preserve">wiadomości </w:t>
      </w:r>
      <w:r w:rsidR="007D1E38">
        <w:rPr>
          <w:rFonts w:eastAsia="Times New Roman" w:cs="Calibri"/>
          <w:lang w:eastAsia="pl-PL"/>
        </w:rPr>
        <w:lastRenderedPageBreak/>
        <w:t>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2D15AC6F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</w:t>
      </w:r>
      <w:r w:rsidR="000B244D">
        <w:rPr>
          <w:rFonts w:eastAsia="Times New Roman" w:cs="Calibri"/>
          <w:lang w:eastAsia="pl-PL"/>
        </w:rPr>
        <w:t>3</w:t>
      </w:r>
      <w:r w:rsidR="003A2981" w:rsidRPr="00C0217E">
        <w:rPr>
          <w:rFonts w:eastAsia="Times New Roman" w:cs="Calibri"/>
          <w:lang w:eastAsia="pl-PL"/>
        </w:rPr>
        <w:t xml:space="preserve"> r. poz. 1</w:t>
      </w:r>
      <w:r w:rsidR="000B244D">
        <w:rPr>
          <w:rFonts w:eastAsia="Times New Roman" w:cs="Calibri"/>
          <w:lang w:eastAsia="pl-PL"/>
        </w:rPr>
        <w:t xml:space="preserve">605 </w:t>
      </w:r>
      <w:r w:rsidR="007C0A47">
        <w:rPr>
          <w:rFonts w:eastAsia="Times New Roman" w:cs="Calibri"/>
          <w:lang w:eastAsia="pl-PL"/>
        </w:rPr>
        <w:t>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r w:rsidR="007D1E38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2FAFC0" w16cex:dateUtc="2024-07-19T07:05:00Z"/>
  <w16cex:commentExtensible w16cex:durableId="37D98D97" w16cex:dateUtc="2024-07-19T11:22:00Z"/>
  <w16cex:commentExtensible w16cex:durableId="7E2A664A" w16cex:dateUtc="2024-07-19T07:20:00Z"/>
  <w16cex:commentExtensible w16cex:durableId="28DC70B7" w16cex:dateUtc="2024-07-19T11:22:00Z"/>
  <w16cex:commentExtensible w16cex:durableId="77B6C9D2" w16cex:dateUtc="2024-07-19T07:24:00Z"/>
  <w16cex:commentExtensible w16cex:durableId="18942786" w16cex:dateUtc="2024-07-19T11:23:00Z"/>
  <w16cex:commentExtensible w16cex:durableId="78C34441" w16cex:dateUtc="2024-07-19T07:25:00Z"/>
  <w16cex:commentExtensible w16cex:durableId="6B434502" w16cex:dateUtc="2024-07-19T07:37:00Z"/>
  <w16cex:commentExtensible w16cex:durableId="049E16A8" w16cex:dateUtc="2024-07-19T11:25:00Z"/>
  <w16cex:commentExtensible w16cex:durableId="58683CE1" w16cex:dateUtc="2024-07-19T07:30:00Z"/>
  <w16cex:commentExtensible w16cex:durableId="30D1A05C" w16cex:dateUtc="2024-07-19T07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3BA5F" w14:textId="77777777" w:rsidR="002D5DB6" w:rsidRDefault="002D5DB6" w:rsidP="002526DB">
      <w:pPr>
        <w:spacing w:after="0" w:line="240" w:lineRule="auto"/>
      </w:pPr>
      <w:r>
        <w:separator/>
      </w:r>
    </w:p>
  </w:endnote>
  <w:endnote w:type="continuationSeparator" w:id="0">
    <w:p w14:paraId="14AC7387" w14:textId="77777777" w:rsidR="002D5DB6" w:rsidRDefault="002D5DB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5DA1F470" w:rsidR="001272CC" w:rsidRDefault="002D5DB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D6886">
              <w:rPr>
                <w:b/>
                <w:bCs/>
                <w:noProof/>
              </w:rPr>
              <w:t>3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D688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F7A93" w14:textId="77777777" w:rsidR="002D5DB6" w:rsidRDefault="002D5DB6" w:rsidP="002526DB">
      <w:pPr>
        <w:spacing w:after="0" w:line="240" w:lineRule="auto"/>
      </w:pPr>
      <w:r>
        <w:separator/>
      </w:r>
    </w:p>
  </w:footnote>
  <w:footnote w:type="continuationSeparator" w:id="0">
    <w:p w14:paraId="5B996E51" w14:textId="77777777" w:rsidR="002D5DB6" w:rsidRDefault="002D5DB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77D1"/>
    <w:rsid w:val="0003254D"/>
    <w:rsid w:val="00033402"/>
    <w:rsid w:val="00047006"/>
    <w:rsid w:val="00047DAB"/>
    <w:rsid w:val="000507B7"/>
    <w:rsid w:val="000619A6"/>
    <w:rsid w:val="00064149"/>
    <w:rsid w:val="00070920"/>
    <w:rsid w:val="00077681"/>
    <w:rsid w:val="0008080C"/>
    <w:rsid w:val="00091D14"/>
    <w:rsid w:val="00094ED4"/>
    <w:rsid w:val="000A2D28"/>
    <w:rsid w:val="000A4DE8"/>
    <w:rsid w:val="000A77A4"/>
    <w:rsid w:val="000B244D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B10E3"/>
    <w:rsid w:val="001F204F"/>
    <w:rsid w:val="001F2B2B"/>
    <w:rsid w:val="001F2FE4"/>
    <w:rsid w:val="001F4911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5471B"/>
    <w:rsid w:val="00263D25"/>
    <w:rsid w:val="00271D57"/>
    <w:rsid w:val="00277229"/>
    <w:rsid w:val="00277ABB"/>
    <w:rsid w:val="00282578"/>
    <w:rsid w:val="002A3BA3"/>
    <w:rsid w:val="002D08B0"/>
    <w:rsid w:val="002D5DB6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257A6"/>
    <w:rsid w:val="004343E7"/>
    <w:rsid w:val="00436E46"/>
    <w:rsid w:val="00447000"/>
    <w:rsid w:val="00454CF8"/>
    <w:rsid w:val="00455F82"/>
    <w:rsid w:val="004729D2"/>
    <w:rsid w:val="0047626C"/>
    <w:rsid w:val="00476930"/>
    <w:rsid w:val="004771F4"/>
    <w:rsid w:val="00477B6F"/>
    <w:rsid w:val="00482E32"/>
    <w:rsid w:val="0048314E"/>
    <w:rsid w:val="00492B16"/>
    <w:rsid w:val="004A16AA"/>
    <w:rsid w:val="004A2D19"/>
    <w:rsid w:val="004A4E02"/>
    <w:rsid w:val="004A6514"/>
    <w:rsid w:val="004E5557"/>
    <w:rsid w:val="004F2A7F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3A21"/>
    <w:rsid w:val="00564025"/>
    <w:rsid w:val="00564B24"/>
    <w:rsid w:val="00585FD7"/>
    <w:rsid w:val="005928EA"/>
    <w:rsid w:val="005946C4"/>
    <w:rsid w:val="00595C1A"/>
    <w:rsid w:val="005A00D2"/>
    <w:rsid w:val="005A4A89"/>
    <w:rsid w:val="005B2E54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A23EE"/>
    <w:rsid w:val="006C0183"/>
    <w:rsid w:val="006C0F25"/>
    <w:rsid w:val="006C1889"/>
    <w:rsid w:val="006D3957"/>
    <w:rsid w:val="006D6886"/>
    <w:rsid w:val="006D7FA2"/>
    <w:rsid w:val="006E2B34"/>
    <w:rsid w:val="006E53CF"/>
    <w:rsid w:val="006E75C7"/>
    <w:rsid w:val="006F1507"/>
    <w:rsid w:val="006F7051"/>
    <w:rsid w:val="0071274A"/>
    <w:rsid w:val="00730083"/>
    <w:rsid w:val="00731C64"/>
    <w:rsid w:val="00785400"/>
    <w:rsid w:val="00787091"/>
    <w:rsid w:val="00787EEE"/>
    <w:rsid w:val="00794EED"/>
    <w:rsid w:val="007A0DF0"/>
    <w:rsid w:val="007A3DA3"/>
    <w:rsid w:val="007B1466"/>
    <w:rsid w:val="007B5D66"/>
    <w:rsid w:val="007B7835"/>
    <w:rsid w:val="007C0A47"/>
    <w:rsid w:val="007D1E38"/>
    <w:rsid w:val="007E475E"/>
    <w:rsid w:val="007E7D7D"/>
    <w:rsid w:val="007F6155"/>
    <w:rsid w:val="0080165C"/>
    <w:rsid w:val="00817108"/>
    <w:rsid w:val="00821713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2B06"/>
    <w:rsid w:val="009331DC"/>
    <w:rsid w:val="00950F67"/>
    <w:rsid w:val="009521AF"/>
    <w:rsid w:val="009613F2"/>
    <w:rsid w:val="0096638E"/>
    <w:rsid w:val="00974A8D"/>
    <w:rsid w:val="009772D4"/>
    <w:rsid w:val="00980A6E"/>
    <w:rsid w:val="009A410B"/>
    <w:rsid w:val="009B6830"/>
    <w:rsid w:val="009C4CE9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A469A"/>
    <w:rsid w:val="00DC4F85"/>
    <w:rsid w:val="00DD1278"/>
    <w:rsid w:val="00DD130C"/>
    <w:rsid w:val="00E033B7"/>
    <w:rsid w:val="00E1273C"/>
    <w:rsid w:val="00E1524B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84C"/>
    <w:rsid w:val="00FC3AF7"/>
    <w:rsid w:val="00FD172C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D17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856EC-63C8-4DDB-AE6F-37FBD8090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1499</Words>
  <Characters>9000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Kolesińska Anna</cp:lastModifiedBy>
  <cp:revision>4</cp:revision>
  <cp:lastPrinted>2024-08-20T09:15:00Z</cp:lastPrinted>
  <dcterms:created xsi:type="dcterms:W3CDTF">2024-08-20T07:02:00Z</dcterms:created>
  <dcterms:modified xsi:type="dcterms:W3CDTF">2024-08-20T09:15:00Z</dcterms:modified>
</cp:coreProperties>
</file>