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74388E" w:rsidRPr="0074388E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74388E" w:rsidRPr="0074388E">
        <w:rPr>
          <w:rFonts w:ascii="Calibri" w:hAnsi="Calibri"/>
          <w:b/>
          <w:bCs/>
          <w:i/>
        </w:rPr>
        <w:t>CRZP/108/2024/AZP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74388E" w:rsidRPr="0074388E">
        <w:rPr>
          <w:rFonts w:ascii="Calibri" w:hAnsi="Calibri"/>
          <w:b/>
          <w:bCs/>
          <w:i/>
        </w:rPr>
        <w:t>Zakup gadżetów reklamowych na Europejską Noc Naukowców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74388E" w:rsidRPr="0074388E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74388E" w:rsidRPr="0074388E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74388E" w:rsidRPr="0074388E">
        <w:rPr>
          <w:rFonts w:ascii="Calibri" w:hAnsi="Calibri" w:cs="Tahoma"/>
          <w:b/>
          <w:sz w:val="22"/>
          <w:szCs w:val="22"/>
        </w:rPr>
        <w:t>Zakup gadżetów reklamowych na Europejską Noc Naukowców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74388E" w:rsidRPr="00CA123E" w:rsidTr="00395852">
        <w:trPr>
          <w:jc w:val="center"/>
        </w:trPr>
        <w:tc>
          <w:tcPr>
            <w:tcW w:w="1729" w:type="dxa"/>
          </w:tcPr>
          <w:p w:rsidR="0074388E" w:rsidRPr="00CA123E" w:rsidRDefault="0074388E" w:rsidP="00395852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74388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74388E" w:rsidRPr="00CA123E" w:rsidRDefault="0074388E" w:rsidP="00395852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74388E">
              <w:rPr>
                <w:rFonts w:ascii="Calibri" w:hAnsi="Calibri" w:cs="Tahoma"/>
                <w:sz w:val="22"/>
                <w:szCs w:val="22"/>
              </w:rPr>
              <w:t>Zabawka pluszowa z logo UMG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8B0393">
              <w:rPr>
                <w:rFonts w:ascii="Calibri" w:hAnsi="Calibri" w:cs="Tahoma"/>
                <w:sz w:val="22"/>
                <w:szCs w:val="22"/>
              </w:rPr>
              <w:t xml:space="preserve">180 szt. </w:t>
            </w:r>
          </w:p>
          <w:p w:rsidR="008B0393" w:rsidRPr="00CA123E" w:rsidRDefault="008B0393" w:rsidP="008B0393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079EC"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>NAZWA PRODUCENTA/MODEL</w:t>
            </w:r>
            <w:r>
              <w:rPr>
                <w:rFonts w:ascii="Calibri" w:hAnsi="Calibri" w:cs="Tahoma"/>
                <w:sz w:val="22"/>
                <w:szCs w:val="22"/>
              </w:rPr>
              <w:t>………………………………………………………..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8B0393" w:rsidRPr="00CA123E" w:rsidRDefault="008B0393" w:rsidP="008B039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8B0393" w:rsidRDefault="008B0393" w:rsidP="008B039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8B0393" w:rsidRDefault="008B0393" w:rsidP="008B039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8B0393" w:rsidRDefault="008B0393" w:rsidP="008B0393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>
              <w:rPr>
                <w:rFonts w:ascii="Calibri" w:hAnsi="Calibri" w:cs="Tahoma"/>
                <w:sz w:val="22"/>
                <w:szCs w:val="22"/>
              </w:rPr>
              <w:t>…………….. dni</w:t>
            </w:r>
          </w:p>
          <w:p w:rsidR="008B0393" w:rsidRDefault="008B0393" w:rsidP="008B0393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>
              <w:rPr>
                <w:rFonts w:ascii="Calibri" w:hAnsi="Calibri" w:cs="Tahoma"/>
                <w:sz w:val="22"/>
                <w:szCs w:val="22"/>
              </w:rPr>
              <w:t>………….. dni</w:t>
            </w:r>
            <w:r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8B0393" w:rsidRDefault="008B0393" w:rsidP="008B039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8B0393" w:rsidRDefault="008B0393" w:rsidP="008B039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Wymagana fizyczna próbka produktu</w:t>
            </w:r>
          </w:p>
          <w:p w:rsidR="0074388E" w:rsidRPr="006F75D7" w:rsidRDefault="008B0393" w:rsidP="008B039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74388E" w:rsidRPr="00CA123E" w:rsidTr="00395852">
        <w:trPr>
          <w:jc w:val="center"/>
        </w:trPr>
        <w:tc>
          <w:tcPr>
            <w:tcW w:w="1729" w:type="dxa"/>
          </w:tcPr>
          <w:p w:rsidR="0074388E" w:rsidRPr="00CA123E" w:rsidRDefault="0074388E" w:rsidP="00395852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74388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74388E" w:rsidRPr="00CA123E" w:rsidRDefault="0074388E" w:rsidP="00395852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74388E">
              <w:rPr>
                <w:rFonts w:ascii="Calibri" w:hAnsi="Calibri" w:cs="Tahoma"/>
                <w:sz w:val="22"/>
                <w:szCs w:val="22"/>
              </w:rPr>
              <w:t>Kieszonkowa latarka LED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8B0393">
              <w:rPr>
                <w:rFonts w:ascii="Calibri" w:hAnsi="Calibri" w:cs="Tahoma"/>
                <w:sz w:val="22"/>
                <w:szCs w:val="22"/>
              </w:rPr>
              <w:t>300 szt.</w:t>
            </w:r>
          </w:p>
          <w:p w:rsidR="008B0393" w:rsidRPr="00CA123E" w:rsidRDefault="008B0393" w:rsidP="008B0393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079EC"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>NAZWA PRODUCENTA/MODEL</w:t>
            </w:r>
            <w:r>
              <w:rPr>
                <w:rFonts w:ascii="Calibri" w:hAnsi="Calibri" w:cs="Tahoma"/>
                <w:sz w:val="22"/>
                <w:szCs w:val="22"/>
              </w:rPr>
              <w:t>………………………………………………………..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8B0393" w:rsidRPr="00CA123E" w:rsidRDefault="008B0393" w:rsidP="008B039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8B0393" w:rsidRDefault="008B0393" w:rsidP="008B039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8B0393" w:rsidRDefault="008B0393" w:rsidP="008B039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8B0393" w:rsidRDefault="008B0393" w:rsidP="008B0393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>
              <w:rPr>
                <w:rFonts w:ascii="Calibri" w:hAnsi="Calibri" w:cs="Tahoma"/>
                <w:sz w:val="22"/>
                <w:szCs w:val="22"/>
              </w:rPr>
              <w:t>…………….. dni</w:t>
            </w:r>
          </w:p>
          <w:p w:rsidR="008B0393" w:rsidRDefault="008B0393" w:rsidP="008B0393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>
              <w:rPr>
                <w:rFonts w:ascii="Calibri" w:hAnsi="Calibri" w:cs="Tahoma"/>
                <w:sz w:val="22"/>
                <w:szCs w:val="22"/>
              </w:rPr>
              <w:t>………….. dni</w:t>
            </w:r>
            <w:r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8B0393" w:rsidRDefault="008B0393" w:rsidP="008B039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74388E" w:rsidRPr="006F75D7" w:rsidRDefault="008B0393" w:rsidP="008B039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74388E" w:rsidRPr="00CA123E" w:rsidTr="00395852">
        <w:trPr>
          <w:jc w:val="center"/>
        </w:trPr>
        <w:tc>
          <w:tcPr>
            <w:tcW w:w="1729" w:type="dxa"/>
          </w:tcPr>
          <w:p w:rsidR="0074388E" w:rsidRPr="00CA123E" w:rsidRDefault="0074388E" w:rsidP="00395852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74388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74388E" w:rsidRPr="00CA123E" w:rsidRDefault="0074388E" w:rsidP="00395852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74388E">
              <w:rPr>
                <w:rFonts w:ascii="Calibri" w:hAnsi="Calibri" w:cs="Tahoma"/>
                <w:sz w:val="22"/>
                <w:szCs w:val="22"/>
              </w:rPr>
              <w:t>Czekoladki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8B0393">
              <w:rPr>
                <w:rFonts w:ascii="Calibri" w:hAnsi="Calibri" w:cs="Tahoma"/>
                <w:sz w:val="22"/>
                <w:szCs w:val="22"/>
              </w:rPr>
              <w:t>450 szt.</w:t>
            </w:r>
            <w:bookmarkStart w:id="0" w:name="_GoBack"/>
            <w:bookmarkEnd w:id="0"/>
          </w:p>
          <w:p w:rsidR="008B0393" w:rsidRPr="00CA123E" w:rsidRDefault="008B0393" w:rsidP="008B0393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079EC"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>NAZWA PRODUCENTA/MODEL</w:t>
            </w:r>
            <w:r>
              <w:rPr>
                <w:rFonts w:ascii="Calibri" w:hAnsi="Calibri" w:cs="Tahoma"/>
                <w:sz w:val="22"/>
                <w:szCs w:val="22"/>
              </w:rPr>
              <w:t>………………………………………………………..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8B0393" w:rsidRPr="00CA123E" w:rsidRDefault="008B0393" w:rsidP="008B039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8B0393" w:rsidRDefault="008B0393" w:rsidP="008B039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8B0393" w:rsidRDefault="008B0393" w:rsidP="008B039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8B0393" w:rsidRDefault="008B0393" w:rsidP="008B0393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>
              <w:rPr>
                <w:rFonts w:ascii="Calibri" w:hAnsi="Calibri" w:cs="Tahoma"/>
                <w:sz w:val="22"/>
                <w:szCs w:val="22"/>
              </w:rPr>
              <w:t>…………….. dni</w:t>
            </w:r>
          </w:p>
          <w:p w:rsidR="008B0393" w:rsidRDefault="008B0393" w:rsidP="008B0393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>
              <w:rPr>
                <w:rFonts w:ascii="Calibri" w:hAnsi="Calibri" w:cs="Tahoma"/>
                <w:sz w:val="22"/>
                <w:szCs w:val="22"/>
              </w:rPr>
              <w:t>………….. dni</w:t>
            </w:r>
            <w:r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8B0393" w:rsidRDefault="008B0393" w:rsidP="008B039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74388E" w:rsidRPr="006F75D7" w:rsidRDefault="008B0393" w:rsidP="008B039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lastRenderedPageBreak/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8B0393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B0393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8B0393">
        <w:rPr>
          <w:rFonts w:ascii="Calibri" w:hAnsi="Calibri" w:cs="Tahoma"/>
          <w:sz w:val="22"/>
          <w:szCs w:val="22"/>
        </w:rPr>
        <w:t>dla wykonanych usług</w:t>
      </w:r>
      <w:r w:rsidR="002307F7" w:rsidRPr="008B0393">
        <w:rPr>
          <w:rFonts w:ascii="Calibri" w:hAnsi="Calibri" w:cs="Tahoma"/>
          <w:sz w:val="22"/>
          <w:szCs w:val="22"/>
        </w:rPr>
        <w:t xml:space="preserve"> lub dostaw</w:t>
      </w:r>
      <w:r w:rsidR="002301EC" w:rsidRPr="008B0393">
        <w:rPr>
          <w:rFonts w:ascii="Calibri" w:hAnsi="Calibri" w:cs="Tahoma"/>
          <w:sz w:val="22"/>
          <w:szCs w:val="22"/>
        </w:rPr>
        <w:t xml:space="preserve"> wynosi </w:t>
      </w:r>
      <w:r w:rsidR="008B0393" w:rsidRPr="008B0393">
        <w:rPr>
          <w:rFonts w:ascii="Calibri" w:hAnsi="Calibri" w:cs="Tahoma"/>
          <w:b/>
          <w:sz w:val="22"/>
          <w:szCs w:val="22"/>
        </w:rPr>
        <w:t>12</w:t>
      </w:r>
      <w:r w:rsidR="00CE57E9" w:rsidRPr="008B0393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8B0393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8B0393">
        <w:rPr>
          <w:rFonts w:ascii="Calibri" w:hAnsi="Calibri" w:cs="Tahoma"/>
          <w:sz w:val="22"/>
          <w:szCs w:val="22"/>
        </w:rPr>
        <w:t xml:space="preserve"> </w:t>
      </w:r>
      <w:r w:rsidR="002301EC" w:rsidRPr="008B0393">
        <w:rPr>
          <w:rFonts w:ascii="Calibri" w:hAnsi="Calibri" w:cs="Tahoma"/>
          <w:sz w:val="22"/>
          <w:szCs w:val="22"/>
        </w:rPr>
        <w:t xml:space="preserve"> </w:t>
      </w:r>
      <w:r w:rsidR="00CE57E9" w:rsidRPr="008B0393">
        <w:rPr>
          <w:rFonts w:ascii="Calibri" w:hAnsi="Calibri" w:cs="Tahoma"/>
          <w:sz w:val="22"/>
          <w:szCs w:val="22"/>
        </w:rPr>
        <w:t xml:space="preserve">licząc od daty </w:t>
      </w:r>
      <w:r w:rsidRPr="008B0393">
        <w:rPr>
          <w:rFonts w:ascii="Calibri" w:hAnsi="Calibri" w:cs="Tahoma"/>
          <w:sz w:val="22"/>
          <w:szCs w:val="22"/>
        </w:rPr>
        <w:t>odbioru końcowego.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11E1" w:rsidRDefault="001B11E1">
      <w:r>
        <w:separator/>
      </w:r>
    </w:p>
  </w:endnote>
  <w:endnote w:type="continuationSeparator" w:id="0">
    <w:p w:rsidR="001B11E1" w:rsidRDefault="001B1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388E" w:rsidRDefault="007438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388E" w:rsidRDefault="007438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11E1" w:rsidRDefault="001B11E1">
      <w:r>
        <w:separator/>
      </w:r>
    </w:p>
  </w:footnote>
  <w:footnote w:type="continuationSeparator" w:id="0">
    <w:p w:rsidR="001B11E1" w:rsidRDefault="001B11E1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74388E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Zakup gadżetów reklamowych na Europejską Noc Naukowców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66AC24"/>
    <w:lvl w:ilvl="0" w:tplc="74D2F77A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B11E1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4388E"/>
    <w:rsid w:val="00777D99"/>
    <w:rsid w:val="00837D71"/>
    <w:rsid w:val="0087245F"/>
    <w:rsid w:val="008B0393"/>
    <w:rsid w:val="009546C8"/>
    <w:rsid w:val="009E1AE4"/>
    <w:rsid w:val="00A15029"/>
    <w:rsid w:val="00A34898"/>
    <w:rsid w:val="00A87492"/>
    <w:rsid w:val="00AE009B"/>
    <w:rsid w:val="00B1071D"/>
    <w:rsid w:val="00B901D6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3890B2E"/>
  <w15:chartTrackingRefBased/>
  <w15:docId w15:val="{A255AE15-AB4A-4611-B1EB-9E238CE98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8B0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89EB45-4F64-43E7-B7FA-D8FCF8404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648</Words>
  <Characters>5334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2014-10-22T10:05:00Z</cp:lastPrinted>
  <dcterms:created xsi:type="dcterms:W3CDTF">2024-08-09T08:14:00Z</dcterms:created>
  <dcterms:modified xsi:type="dcterms:W3CDTF">2024-08-09T08:14:00Z</dcterms:modified>
</cp:coreProperties>
</file>