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DB3F4D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2A37D88D" w:rsidR="00B37F69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901BD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174ED7" w:rsidRPr="002901BD">
        <w:rPr>
          <w:rFonts w:ascii="Arial" w:eastAsia="Times New Roman" w:hAnsi="Arial" w:cs="Arial"/>
          <w:b/>
          <w:color w:val="auto"/>
          <w:sz w:val="24"/>
          <w:szCs w:val="24"/>
        </w:rPr>
        <w:t>.261</w:t>
      </w:r>
      <w:r w:rsidR="00C9440B" w:rsidRPr="002901BD">
        <w:rPr>
          <w:rFonts w:ascii="Arial" w:eastAsia="Times New Roman" w:hAnsi="Arial" w:cs="Arial"/>
          <w:b/>
          <w:color w:val="auto"/>
          <w:sz w:val="24"/>
          <w:szCs w:val="24"/>
        </w:rPr>
        <w:t>.</w:t>
      </w:r>
      <w:r w:rsidR="00851BD3">
        <w:rPr>
          <w:rFonts w:ascii="Arial" w:eastAsia="Times New Roman" w:hAnsi="Arial" w:cs="Arial"/>
          <w:b/>
          <w:color w:val="auto"/>
          <w:sz w:val="24"/>
          <w:szCs w:val="24"/>
        </w:rPr>
        <w:t>47</w:t>
      </w:r>
      <w:r w:rsidR="00FF2259">
        <w:rPr>
          <w:rFonts w:ascii="Arial" w:eastAsia="Times New Roman" w:hAnsi="Arial" w:cs="Arial"/>
          <w:b/>
          <w:color w:val="auto"/>
          <w:sz w:val="24"/>
          <w:szCs w:val="24"/>
        </w:rPr>
        <w:t>.2024</w:t>
      </w:r>
      <w:r w:rsidR="00ED0D7A" w:rsidRPr="002901BD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7740EBDB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901BD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901BD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03620B80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="00FF2259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Wykonawcą</w:t>
      </w:r>
      <w:r w:rsidRPr="002901BD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901BD" w:rsidRDefault="00B37F69" w:rsidP="002901BD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901BD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901BD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901BD" w:rsidRDefault="00B37F69" w:rsidP="002901BD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1</w:t>
      </w:r>
    </w:p>
    <w:p w14:paraId="0AE5D53D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Przedmiot umowy</w:t>
      </w:r>
    </w:p>
    <w:p w14:paraId="2E323989" w14:textId="4995ECC9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901BD">
        <w:rPr>
          <w:rFonts w:ascii="Arial" w:eastAsia="Times New Roman" w:hAnsi="Arial" w:cs="Arial"/>
          <w:sz w:val="24"/>
          <w:szCs w:val="24"/>
        </w:rPr>
        <w:t>1.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874057">
        <w:rPr>
          <w:rFonts w:ascii="Arial" w:eastAsia="Verdana" w:hAnsi="Arial" w:cs="Arial"/>
          <w:b/>
          <w:bCs/>
          <w:sz w:val="24"/>
          <w:szCs w:val="24"/>
        </w:rPr>
        <w:t>dozorowaniu i ochronie</w:t>
      </w:r>
      <w:r w:rsidR="00874057" w:rsidRPr="00874057">
        <w:rPr>
          <w:rFonts w:ascii="Arial" w:eastAsia="Verdana" w:hAnsi="Arial" w:cs="Arial"/>
          <w:b/>
          <w:bCs/>
          <w:sz w:val="24"/>
          <w:szCs w:val="24"/>
        </w:rPr>
        <w:t xml:space="preserve"> obiektów Politechniki Częstochowskiej - budynek A i B, Wydział Inżynierii Produkcji i Technologii Materiałów - budynki, przy al. Armii Krajowej 19</w:t>
      </w:r>
      <w:r w:rsidR="00874057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27A3023A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901BD">
        <w:rPr>
          <w:rFonts w:ascii="Arial" w:eastAsia="Lucida Sans Unicode" w:hAnsi="Arial" w:cs="Arial"/>
          <w:sz w:val="24"/>
          <w:szCs w:val="24"/>
        </w:rPr>
        <w:t>2.</w:t>
      </w:r>
      <w:r w:rsidRPr="002901BD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901BD">
        <w:rPr>
          <w:rFonts w:ascii="Arial" w:eastAsia="Verdana" w:hAnsi="Arial" w:cs="Arial"/>
          <w:sz w:val="24"/>
          <w:szCs w:val="24"/>
        </w:rPr>
        <w:t xml:space="preserve">rzedmiot umowy zgodnie z Opisem Przedmiotu Zamówienia oraz wymaganiami Zamawiającego zawartymi w </w:t>
      </w:r>
      <w:r w:rsidR="00956C43" w:rsidRPr="002901BD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901BD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901BD">
        <w:rPr>
          <w:rFonts w:ascii="Arial" w:eastAsia="Verdana" w:hAnsi="Arial" w:cs="Arial"/>
          <w:sz w:val="24"/>
          <w:szCs w:val="24"/>
        </w:rPr>
        <w:t xml:space="preserve"> </w:t>
      </w:r>
      <w:r w:rsidRPr="002901BD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638F71E9" w14:textId="77777777" w:rsidR="00241471" w:rsidRPr="002901BD" w:rsidRDefault="00241471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2</w:t>
      </w:r>
    </w:p>
    <w:p w14:paraId="4A073ADC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Termin realizacji</w:t>
      </w:r>
    </w:p>
    <w:p w14:paraId="1269E1E4" w14:textId="32CC4DDC" w:rsidR="00B37F69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1. 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901BD">
        <w:rPr>
          <w:rFonts w:ascii="Arial" w:eastAsia="Times New Roman" w:hAnsi="Arial" w:cs="Arial"/>
          <w:bCs/>
          <w:sz w:val="24"/>
          <w:szCs w:val="24"/>
        </w:rPr>
        <w:t>§</w:t>
      </w:r>
      <w:r w:rsidRPr="002901BD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901BD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901BD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6ABAD911" w:rsidR="003A7A34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901BD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901BD">
        <w:rPr>
          <w:rFonts w:ascii="Arial" w:eastAsia="Times New Roman" w:hAnsi="Arial" w:cs="Arial"/>
          <w:sz w:val="24"/>
          <w:szCs w:val="24"/>
        </w:rPr>
        <w:t>mowy</w:t>
      </w:r>
      <w:r w:rsidR="00924248" w:rsidRPr="002901BD">
        <w:rPr>
          <w:rFonts w:ascii="Arial" w:eastAsia="Times New Roman" w:hAnsi="Arial" w:cs="Arial"/>
          <w:sz w:val="24"/>
          <w:szCs w:val="24"/>
        </w:rPr>
        <w:t xml:space="preserve">: </w:t>
      </w:r>
      <w:r w:rsidR="0096130D">
        <w:rPr>
          <w:rFonts w:ascii="Arial" w:eastAsia="Times New Roman" w:hAnsi="Arial" w:cs="Arial"/>
          <w:b/>
          <w:color w:val="auto"/>
          <w:sz w:val="24"/>
          <w:szCs w:val="24"/>
        </w:rPr>
        <w:t>zgodnie ze SWZ.</w:t>
      </w:r>
    </w:p>
    <w:p w14:paraId="57B0461D" w14:textId="29FF2CA4" w:rsidR="003A2F9F" w:rsidRPr="002901BD" w:rsidRDefault="003A2F9F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3</w:t>
      </w:r>
    </w:p>
    <w:p w14:paraId="032528E3" w14:textId="77777777" w:rsidR="0084640A" w:rsidRPr="002901BD" w:rsidRDefault="0084640A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Warunki płatności</w:t>
      </w:r>
    </w:p>
    <w:p w14:paraId="5E677CFD" w14:textId="43E0487B" w:rsidR="0084640A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1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 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Łączne w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ynagrodzenie Wykonawcy z tytułu realizacji niniejszej umowy określa się na kwotę: </w:t>
      </w:r>
      <w:r w:rsidR="0084640A" w:rsidRPr="002901BD">
        <w:rPr>
          <w:rFonts w:ascii="Arial" w:eastAsia="Times New Roman" w:hAnsi="Arial" w:cs="Arial"/>
          <w:b/>
          <w:color w:val="000000" w:themeColor="text1"/>
          <w:sz w:val="24"/>
          <w:szCs w:val="24"/>
        </w:rPr>
        <w:t>……………………………………zł brutto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(słownie: ……………………….) - zgodnie ze złożoną ofertą.</w:t>
      </w:r>
    </w:p>
    <w:p w14:paraId="17495C79" w14:textId="07E1BA9B" w:rsidR="00C5692D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Rozliczenia będą dokonywane 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 każdy miesiąc kalendarzowy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na podstawie faktur wystawianych po upływie okresu rozliczeniowego.</w:t>
      </w:r>
      <w:r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4F0B48" w:rsidRPr="004F0B4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§ 4</w:t>
      </w:r>
      <w:r w:rsidR="004F0B48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F0B48">
        <w:rPr>
          <w:rFonts w:ascii="Arial" w:eastAsia="Times New Roman" w:hAnsi="Arial" w:cs="Arial"/>
          <w:color w:val="000000" w:themeColor="text1"/>
          <w:sz w:val="24"/>
          <w:szCs w:val="24"/>
        </w:rPr>
        <w:t>niniejszej</w:t>
      </w:r>
      <w:r w:rsidR="000E606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umowy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3BC68636" w14:textId="15E4DF23" w:rsidR="0084640A" w:rsidRPr="002901BD" w:rsidRDefault="00C5692D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 Zapłata wynagrodzenia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nastąpi przelewem na rachunek bankowy wskazany </w:t>
      </w:r>
      <w:r w:rsidR="00194E96">
        <w:rPr>
          <w:rFonts w:ascii="Arial" w:eastAsia="Times New Roman" w:hAnsi="Arial" w:cs="Arial"/>
          <w:color w:val="000000" w:themeColor="text1"/>
          <w:sz w:val="24"/>
          <w:szCs w:val="24"/>
        </w:rPr>
        <w:t>w fakturze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 terminie 30 dni od dnia otrzymania przez Zamawiającego faktury.</w:t>
      </w:r>
    </w:p>
    <w:p w14:paraId="4A17ABF8" w14:textId="03AF95CB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5AECEE72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5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797C5E" w:rsidRPr="002901BD">
        <w:rPr>
          <w:rFonts w:ascii="Arial" w:eastAsia="Times New Roman" w:hAnsi="Arial" w:cs="Arial"/>
          <w:sz w:val="24"/>
          <w:szCs w:val="24"/>
        </w:rPr>
        <w:tab/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2B323037" w:rsidR="0084640A" w:rsidRPr="002901BD" w:rsidRDefault="00C5692D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46E1BAC9" w:rsidR="0084640A" w:rsidRPr="002901BD" w:rsidRDefault="00C5692D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rozporządzenie, w związku z czym nie będzie wywoływać żadnych skutków </w:t>
      </w:r>
      <w:proofErr w:type="spellStart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621A1125" w14:textId="283BF306" w:rsidR="00C5692D" w:rsidRPr="002901BD" w:rsidRDefault="0084640A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sz w:val="24"/>
          <w:szCs w:val="24"/>
        </w:rPr>
        <w:t>8</w:t>
      </w:r>
      <w:r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</w:t>
      </w:r>
      <w:r w:rsidR="000B3847">
        <w:rPr>
          <w:rFonts w:ascii="Arial" w:eastAsia="Times New Roman" w:hAnsi="Arial" w:cs="Arial"/>
          <w:color w:val="auto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przypadku, w którym Wykonawca jest osobą fizyczną prowadzącą działalność, Wykonawca</w:t>
      </w:r>
      <w:r w:rsidR="00136F2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0B3847">
        <w:rPr>
          <w:rFonts w:ascii="Arial" w:eastAsia="Times New Roman" w:hAnsi="Arial" w:cs="Arial"/>
          <w:color w:val="auto"/>
          <w:sz w:val="24"/>
          <w:szCs w:val="24"/>
        </w:rPr>
        <w:t xml:space="preserve">ten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</w:t>
      </w:r>
      <w:r w:rsidR="00620B28">
        <w:rPr>
          <w:rFonts w:ascii="Arial" w:eastAsia="Times New Roman" w:hAnsi="Arial" w:cs="Arial"/>
          <w:color w:val="auto"/>
          <w:sz w:val="24"/>
          <w:szCs w:val="24"/>
        </w:rPr>
        <w:t xml:space="preserve">acowników bądź zleceniobiorców,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przedłożyć wraz z fakturą oświadczenie o ilości godzin wykonywania usługi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54D10D88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</w:p>
    <w:p w14:paraId="434B5592" w14:textId="025FEA33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4</w:t>
      </w:r>
    </w:p>
    <w:p w14:paraId="3C1E9BE1" w14:textId="42B91DD7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Zmiana wynagrodzenia</w:t>
      </w:r>
    </w:p>
    <w:p w14:paraId="30B1867F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color w:val="auto"/>
          <w:sz w:val="24"/>
          <w:szCs w:val="24"/>
        </w:rPr>
      </w:pPr>
    </w:p>
    <w:p w14:paraId="288E4F6B" w14:textId="17A9B53C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1</w:t>
      </w:r>
      <w:r w:rsidR="003463D6" w:rsidRPr="002901BD">
        <w:rPr>
          <w:rFonts w:ascii="Arial" w:hAnsi="Arial" w:cs="Arial"/>
          <w:color w:val="000000" w:themeColor="text1"/>
          <w:sz w:val="24"/>
          <w:szCs w:val="24"/>
        </w:rPr>
        <w:t>.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0B28">
        <w:rPr>
          <w:rFonts w:ascii="Arial" w:hAnsi="Arial" w:cs="Arial"/>
          <w:color w:val="000000" w:themeColor="text1"/>
          <w:sz w:val="24"/>
          <w:szCs w:val="24"/>
        </w:rPr>
        <w:t>W przypadku umowy zawieranej na okres dłuższy niż 12 m-</w:t>
      </w:r>
      <w:proofErr w:type="spellStart"/>
      <w:r w:rsidR="00620B28">
        <w:rPr>
          <w:rFonts w:ascii="Arial" w:hAnsi="Arial" w:cs="Arial"/>
          <w:color w:val="000000" w:themeColor="text1"/>
          <w:sz w:val="24"/>
          <w:szCs w:val="24"/>
        </w:rPr>
        <w:t>cy</w:t>
      </w:r>
      <w:proofErr w:type="spellEnd"/>
      <w:r w:rsidR="00620B28">
        <w:rPr>
          <w:rFonts w:ascii="Arial" w:hAnsi="Arial" w:cs="Arial"/>
          <w:color w:val="000000" w:themeColor="text1"/>
          <w:sz w:val="24"/>
          <w:szCs w:val="24"/>
        </w:rPr>
        <w:t>, zgodnie z art. 436 pkt 4) lit</w:t>
      </w:r>
      <w:r w:rsidR="00172B0A">
        <w:rPr>
          <w:rFonts w:ascii="Arial" w:hAnsi="Arial" w:cs="Arial"/>
          <w:color w:val="000000" w:themeColor="text1"/>
          <w:sz w:val="24"/>
          <w:szCs w:val="24"/>
        </w:rPr>
        <w:t>.</w:t>
      </w:r>
      <w:r w:rsidR="00620B28">
        <w:rPr>
          <w:rFonts w:ascii="Arial" w:hAnsi="Arial" w:cs="Arial"/>
          <w:color w:val="000000" w:themeColor="text1"/>
          <w:sz w:val="24"/>
          <w:szCs w:val="24"/>
        </w:rPr>
        <w:t xml:space="preserve"> b) </w:t>
      </w:r>
      <w:proofErr w:type="spellStart"/>
      <w:r w:rsidR="00620B28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="00620B2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dopuszcza w okresie realizacji umowy zmianę wynagrodzenia, określonego w § </w:t>
      </w:r>
      <w:r w:rsidR="008B4CF0" w:rsidRPr="00291FD0">
        <w:rPr>
          <w:rFonts w:ascii="Arial" w:eastAsia="Times New Roman" w:hAnsi="Arial" w:cs="Arial"/>
          <w:color w:val="auto"/>
          <w:sz w:val="24"/>
          <w:szCs w:val="24"/>
        </w:rPr>
        <w:t xml:space="preserve">3 niniejszej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umowy, Wykonawcy z tytułu realizacji przedmiotu umowy, w przypadku zmiany:</w:t>
      </w:r>
    </w:p>
    <w:p w14:paraId="76898406" w14:textId="5842419D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stawki podatku od towarów i usług oraz podatku akcyzowego,</w:t>
      </w:r>
    </w:p>
    <w:p w14:paraId="149AD750" w14:textId="00DC0B3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1342D8BB" w14:textId="14A70C0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681280C" w14:textId="67855A95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23EA0AFC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– jeśli zmiany te będą miały wpływ na koszty wykonania zamówienia przez Wykonawcę.</w:t>
      </w:r>
    </w:p>
    <w:p w14:paraId="64B428FB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6E95114D" w14:textId="130893BE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celu dokonania zmiany wysokości wynagrodzenia należytego Wykonawcy, o której mowa 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</w:t>
      </w:r>
      <w:r w:rsidR="00F22B95">
        <w:rPr>
          <w:rFonts w:ascii="Arial" w:eastAsia="Times New Roman" w:hAnsi="Arial" w:cs="Arial"/>
          <w:color w:val="000000" w:themeColor="text1"/>
          <w:sz w:val="24"/>
          <w:szCs w:val="24"/>
        </w:rPr>
        <w:t>ust. 1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7C5BB4B" w14:textId="40627530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CA7370">
        <w:rPr>
          <w:rFonts w:ascii="Arial" w:eastAsia="Times New Roman" w:hAnsi="Arial" w:cs="Arial"/>
          <w:color w:val="000000" w:themeColor="text1"/>
          <w:sz w:val="24"/>
          <w:szCs w:val="24"/>
        </w:rPr>
        <w:t>usługi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zrealizowane po wejściu w życie przepisów zmieniających:</w:t>
      </w:r>
    </w:p>
    <w:p w14:paraId="27AF240F" w14:textId="35EEC7E6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a)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stawkę podatku od towarów i usług – wysokość wynagrod</w:t>
      </w:r>
      <w:r w:rsidR="00426E03">
        <w:rPr>
          <w:rFonts w:ascii="Arial" w:hAnsi="Arial" w:cs="Arial"/>
          <w:color w:val="000000" w:themeColor="text1"/>
          <w:sz w:val="24"/>
          <w:szCs w:val="24"/>
        </w:rPr>
        <w:t>zenia netto pozostaje bez zmian. Z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mianie podlegać będzie wysokość wynagrodzenia brutto,</w:t>
      </w:r>
    </w:p>
    <w:p w14:paraId="050717F0" w14:textId="6473E2D5" w:rsidR="008B4CF0" w:rsidRPr="002901BD" w:rsidRDefault="000D63D3" w:rsidP="002901BD">
      <w:pPr>
        <w:pStyle w:val="Akapitzlist"/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7C2E0669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0CB8DB24" w14:textId="6C83B5D6" w:rsidR="008B4CF0" w:rsidRPr="002901BD" w:rsidRDefault="000D63D3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c)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podlegania ubezpieczeniom społecznym lub ubezpieczeniu zdrowotnemu lub wysokość stawki składki na ubezpieczenia społeczne lub zdrowotne – Wykonawca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będzie zobowiązany wykazać wpływ zmiany zasad na podwyższenie kosztów wykonania zamówienia w stosunku do kalkulacji ceny ofertowej. </w:t>
      </w:r>
    </w:p>
    <w:p w14:paraId="2ABBA442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7B9949F2" w14:textId="7B8305D5" w:rsidR="008B4CF0" w:rsidRPr="002901BD" w:rsidRDefault="00FD51AD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d</w:t>
      </w:r>
      <w:r w:rsidR="000D63D3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42B6BE2D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77AAA886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69101743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29594579" w14:textId="649A8CF2" w:rsidR="008B4CF0" w:rsidRPr="002901BD" w:rsidRDefault="006A3A23" w:rsidP="002901BD">
      <w:pPr>
        <w:pStyle w:val="Akapitzlist"/>
        <w:numPr>
          <w:ilvl w:val="0"/>
          <w:numId w:val="39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W przypadku umowy zawartej na okres dłuższy niż 6 m-</w:t>
      </w:r>
      <w:proofErr w:type="spellStart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cy</w:t>
      </w:r>
      <w:proofErr w:type="spellEnd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zgodnie z art. 439 </w:t>
      </w:r>
      <w:proofErr w:type="spellStart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8B4CF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Wynagrodzenie, o którym mowa w  </w:t>
      </w:r>
      <w:r w:rsidR="00291FD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§ 3 </w:t>
      </w:r>
      <w:bookmarkStart w:id="0" w:name="_GoBack"/>
      <w:bookmarkEnd w:id="0"/>
      <w:r w:rsidR="008B4CF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niniejszej umowy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może zostać zmienione w przypadku zmiany cen materiałów lub kosztów związanych z realizacją zamówienia, z tym zastrzeżeniem, że:</w:t>
      </w:r>
    </w:p>
    <w:p w14:paraId="60CB0E85" w14:textId="18A5D90F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minimalny poziom zmiany ceny materiałów lub kosztów, uprawniający strony umowy do żądania zmiany wynagrodzenia wynosi 5 </w:t>
      </w:r>
      <w:r w:rsidR="002B4794">
        <w:rPr>
          <w:rFonts w:ascii="Arial" w:eastAsia="Times New Roman" w:hAnsi="Arial" w:cs="Arial"/>
          <w:color w:val="000000" w:themeColor="text1"/>
          <w:sz w:val="24"/>
          <w:szCs w:val="24"/>
        </w:rPr>
        <w:t>punktów procentowych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w stosunku do cen lub kosztów z miesiąca, w którym złożono ofertę Wykonawcy,</w:t>
      </w:r>
    </w:p>
    <w:p w14:paraId="68F8DCCE" w14:textId="465A0D98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2E3BB888" w14:textId="60669A91" w:rsidR="008B4CF0" w:rsidRPr="002901BD" w:rsidRDefault="000C6F0A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115A5D30" w14:textId="53ECB9E4" w:rsidR="00723D4B" w:rsidRPr="008A4F97" w:rsidRDefault="008B4CF0" w:rsidP="008A4F97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na 5% wartości wynagrodzenia, </w:t>
      </w:r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określonego w </w:t>
      </w:r>
      <w:r w:rsidRPr="00291FD0">
        <w:rPr>
          <w:rFonts w:ascii="Arial" w:eastAsia="SimSun" w:hAnsi="Arial" w:cs="Arial"/>
          <w:color w:val="000000" w:themeColor="text1"/>
          <w:spacing w:val="-20"/>
          <w:sz w:val="24"/>
          <w:szCs w:val="24"/>
        </w:rPr>
        <w:t>§  3</w:t>
      </w:r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ust. 1 niniejszej umowy. Wartość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ta będzie wynikała z ww. waloryzacji.</w:t>
      </w:r>
      <w:r w:rsidR="008A4F9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8A4F97">
        <w:rPr>
          <w:rFonts w:ascii="Arial" w:hAnsi="Arial" w:cs="Arial"/>
          <w:color w:val="000000" w:themeColor="text1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8A4F97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78900DBC" w14:textId="77777777" w:rsidR="00797C5E" w:rsidRPr="002901BD" w:rsidRDefault="00797C5E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_Hlk117676587"/>
    </w:p>
    <w:p w14:paraId="59B7DDE1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6DFB405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43E39C40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0562B010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5960ABBF" w14:textId="0DEE2DE0" w:rsidR="00B37F69" w:rsidRPr="002901BD" w:rsidRDefault="00C61959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5</w:t>
      </w:r>
    </w:p>
    <w:p w14:paraId="6CEFCD52" w14:textId="14CD44DF" w:rsidR="00D07C38" w:rsidRPr="002901BD" w:rsidRDefault="00797C5E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Wykonawcy</w:t>
      </w:r>
    </w:p>
    <w:bookmarkEnd w:id="1"/>
    <w:p w14:paraId="478F96E2" w14:textId="77393327" w:rsidR="003306D0" w:rsidRPr="00A51734" w:rsidRDefault="00734EA2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51734">
        <w:rPr>
          <w:rFonts w:ascii="Arial" w:hAnsi="Arial" w:cs="Arial"/>
          <w:sz w:val="24"/>
          <w:szCs w:val="24"/>
        </w:rPr>
        <w:t xml:space="preserve">Wykonawca zobowiązany jest </w:t>
      </w:r>
      <w:r w:rsidR="003306D0" w:rsidRPr="00A51734">
        <w:rPr>
          <w:rFonts w:ascii="Arial" w:hAnsi="Arial" w:cs="Arial"/>
          <w:sz w:val="24"/>
          <w:szCs w:val="24"/>
        </w:rPr>
        <w:t xml:space="preserve">wykonywać </w:t>
      </w:r>
      <w:r w:rsidRPr="00A51734">
        <w:rPr>
          <w:rFonts w:ascii="Arial" w:hAnsi="Arial" w:cs="Arial"/>
          <w:sz w:val="24"/>
          <w:szCs w:val="24"/>
        </w:rPr>
        <w:t xml:space="preserve">usługę, będącą </w:t>
      </w:r>
      <w:r w:rsidR="003306D0" w:rsidRPr="00A51734">
        <w:rPr>
          <w:rFonts w:ascii="Arial" w:hAnsi="Arial" w:cs="Arial"/>
          <w:sz w:val="24"/>
          <w:szCs w:val="24"/>
        </w:rPr>
        <w:t>przedmiot</w:t>
      </w:r>
      <w:r w:rsidRPr="00A51734">
        <w:rPr>
          <w:rFonts w:ascii="Arial" w:hAnsi="Arial" w:cs="Arial"/>
          <w:sz w:val="24"/>
          <w:szCs w:val="24"/>
        </w:rPr>
        <w:t>em niniejszej</w:t>
      </w:r>
      <w:r w:rsidR="003306D0" w:rsidRPr="00A51734">
        <w:rPr>
          <w:rFonts w:ascii="Arial" w:hAnsi="Arial" w:cs="Arial"/>
          <w:sz w:val="24"/>
          <w:szCs w:val="24"/>
        </w:rPr>
        <w:t xml:space="preserve"> umowy</w:t>
      </w:r>
      <w:r w:rsidRPr="00A51734">
        <w:rPr>
          <w:rFonts w:ascii="Arial" w:hAnsi="Arial" w:cs="Arial"/>
          <w:sz w:val="24"/>
          <w:szCs w:val="24"/>
        </w:rPr>
        <w:t xml:space="preserve"> całodobowo</w:t>
      </w:r>
      <w:r w:rsidR="00DC3F58" w:rsidRPr="00A51734">
        <w:rPr>
          <w:rFonts w:ascii="Arial" w:hAnsi="Arial" w:cs="Arial"/>
          <w:sz w:val="24"/>
          <w:szCs w:val="24"/>
        </w:rPr>
        <w:t xml:space="preserve">, </w:t>
      </w:r>
      <w:r w:rsidR="000F3CA6" w:rsidRPr="00A51734">
        <w:rPr>
          <w:rFonts w:ascii="Arial" w:hAnsi="Arial" w:cs="Arial"/>
          <w:sz w:val="24"/>
          <w:szCs w:val="24"/>
        </w:rPr>
        <w:t>z najwyższą starannością</w:t>
      </w:r>
      <w:r w:rsidR="003306D0" w:rsidRPr="00A51734">
        <w:rPr>
          <w:rFonts w:ascii="Arial" w:hAnsi="Arial" w:cs="Arial"/>
          <w:sz w:val="24"/>
          <w:szCs w:val="24"/>
        </w:rPr>
        <w:t>, przy użyciu własnego sprzętu, personelu i pod własnym nadzorem.</w:t>
      </w:r>
    </w:p>
    <w:p w14:paraId="0DB2820E" w14:textId="63386C4E" w:rsidR="003306D0" w:rsidRPr="002901BD" w:rsidRDefault="003306D0" w:rsidP="00F07CE4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901BD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</w:t>
      </w:r>
      <w:r w:rsidR="006416FC" w:rsidRPr="002901BD">
        <w:rPr>
          <w:rFonts w:ascii="Arial" w:hAnsi="Arial" w:cs="Arial"/>
          <w:sz w:val="24"/>
          <w:szCs w:val="24"/>
        </w:rPr>
        <w:t xml:space="preserve">tych </w:t>
      </w:r>
      <w:r w:rsidRPr="002901BD">
        <w:rPr>
          <w:rFonts w:ascii="Arial" w:hAnsi="Arial" w:cs="Arial"/>
          <w:sz w:val="24"/>
          <w:szCs w:val="24"/>
        </w:rPr>
        <w:t>osób oraz zmienić organizację pracy, tak by zapewnić należytą realizację umowy.</w:t>
      </w:r>
    </w:p>
    <w:p w14:paraId="1F39C8C2" w14:textId="3ED8353B" w:rsidR="003306D0" w:rsidRPr="002901BD" w:rsidRDefault="003306D0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Wykonawca </w:t>
      </w:r>
      <w:r w:rsidR="006416FC" w:rsidRPr="002901BD">
        <w:rPr>
          <w:rFonts w:ascii="Arial" w:hAnsi="Arial" w:cs="Arial"/>
          <w:sz w:val="24"/>
          <w:szCs w:val="24"/>
        </w:rPr>
        <w:t>najpóźniej w dniu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="006416FC" w:rsidRPr="002901BD">
        <w:rPr>
          <w:rFonts w:ascii="Arial" w:hAnsi="Arial" w:cs="Arial"/>
          <w:sz w:val="24"/>
          <w:szCs w:val="24"/>
        </w:rPr>
        <w:t xml:space="preserve">rozpoczęcia </w:t>
      </w:r>
      <w:r w:rsidRPr="002901BD">
        <w:rPr>
          <w:rFonts w:ascii="Arial" w:hAnsi="Arial" w:cs="Arial"/>
          <w:sz w:val="24"/>
          <w:szCs w:val="24"/>
        </w:rPr>
        <w:t xml:space="preserve">świadczenia usługi zobowiązany jest doręczyć </w:t>
      </w:r>
      <w:r w:rsidR="0096130D">
        <w:rPr>
          <w:rFonts w:ascii="Arial" w:hAnsi="Arial" w:cs="Arial"/>
          <w:sz w:val="24"/>
          <w:szCs w:val="24"/>
        </w:rPr>
        <w:t>przedstawicielowi Zamawiającego</w:t>
      </w:r>
      <w:r w:rsidRPr="002901BD">
        <w:rPr>
          <w:rFonts w:ascii="Arial" w:hAnsi="Arial" w:cs="Arial"/>
          <w:sz w:val="24"/>
          <w:szCs w:val="24"/>
        </w:rPr>
        <w:t xml:space="preserve"> imienny (imię i nazwisko) wykaz osób, przy pomocy których będzie wykonywał usługi stanowiące przedmiot </w:t>
      </w:r>
      <w:r w:rsidR="008213BA">
        <w:rPr>
          <w:rFonts w:ascii="Arial" w:hAnsi="Arial" w:cs="Arial"/>
          <w:sz w:val="24"/>
          <w:szCs w:val="24"/>
        </w:rPr>
        <w:t xml:space="preserve">niniejszej </w:t>
      </w:r>
      <w:r w:rsidRPr="002901BD">
        <w:rPr>
          <w:rFonts w:ascii="Arial" w:hAnsi="Arial" w:cs="Arial"/>
          <w:sz w:val="24"/>
          <w:szCs w:val="24"/>
        </w:rPr>
        <w:t>umowy</w:t>
      </w:r>
      <w:r w:rsidR="008213BA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przed przystąpieniem tych osób  do pracy. Wykaz należy przekazać pisemnie lub drogą elektroniczną na adres e-mail ………………. Wykonawca zobowiązany jest do bieżącej aktualizacji (pisemnie lub drogą elektroniczną) wykazu osób. Osoby, których dane (imię i nazwisko) nie zostaną przekazane</w:t>
      </w:r>
      <w:r w:rsidR="0096130D">
        <w:rPr>
          <w:rFonts w:ascii="Arial" w:hAnsi="Arial" w:cs="Arial"/>
          <w:sz w:val="24"/>
          <w:szCs w:val="24"/>
        </w:rPr>
        <w:t xml:space="preserve"> przedstawicielowi Zamawiającego</w:t>
      </w:r>
      <w:r w:rsidRPr="002901BD">
        <w:rPr>
          <w:rFonts w:ascii="Arial" w:hAnsi="Arial" w:cs="Arial"/>
          <w:sz w:val="24"/>
          <w:szCs w:val="24"/>
        </w:rPr>
        <w:t>, nie zostaną dopus</w:t>
      </w:r>
      <w:r w:rsidR="006416FC" w:rsidRPr="002901BD">
        <w:rPr>
          <w:rFonts w:ascii="Arial" w:hAnsi="Arial" w:cs="Arial"/>
          <w:sz w:val="24"/>
          <w:szCs w:val="24"/>
        </w:rPr>
        <w:t>zczone do wykonywania czynności, będących przedmiotem niniejszej umowy.</w:t>
      </w:r>
    </w:p>
    <w:p w14:paraId="6D036090" w14:textId="541A06F7" w:rsidR="003306D0" w:rsidRPr="002901BD" w:rsidRDefault="006416FC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  <w:lang w:eastAsia="en-US"/>
        </w:rPr>
        <w:t>Wykonawca musi posiadać aktualną koncesję na prowadzenie działalności gospodarczej w zakresie ochrony osób i mienia, wydaną przez Ministra Spraw Wewnętrznych i Administracji.</w:t>
      </w:r>
    </w:p>
    <w:p w14:paraId="456AFB77" w14:textId="0D297746" w:rsidR="00730EEA" w:rsidRPr="002901BD" w:rsidRDefault="003B1967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Ochrona obiektów</w:t>
      </w:r>
      <w:r w:rsidR="006416FC" w:rsidRPr="002901BD">
        <w:rPr>
          <w:rFonts w:ascii="Arial" w:hAnsi="Arial" w:cs="Arial"/>
          <w:sz w:val="24"/>
          <w:szCs w:val="24"/>
          <w:lang w:eastAsia="en-US"/>
        </w:rPr>
        <w:t xml:space="preserve"> i mienia Zamawiającego, winna być realizowana na zasadach określonych w ustawie z dnia 22 sierpnia 1997 r. o ochronie osób i mienia  oraz </w:t>
      </w:r>
      <w:r w:rsidR="00DC3F58">
        <w:rPr>
          <w:rFonts w:ascii="Arial" w:hAnsi="Arial" w:cs="Arial"/>
          <w:sz w:val="24"/>
          <w:szCs w:val="24"/>
          <w:lang w:eastAsia="en-US"/>
        </w:rPr>
        <w:t>innych obowiązujących w tym zakresie przepisów prawa</w:t>
      </w:r>
      <w:r w:rsidR="006416FC" w:rsidRPr="002901BD">
        <w:rPr>
          <w:rFonts w:ascii="Arial" w:hAnsi="Arial" w:cs="Arial"/>
          <w:sz w:val="24"/>
          <w:szCs w:val="24"/>
        </w:rPr>
        <w:t>.</w:t>
      </w:r>
    </w:p>
    <w:p w14:paraId="617E481F" w14:textId="54705C20" w:rsidR="00555B7A" w:rsidRPr="002901BD" w:rsidRDefault="00D07C38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Wykonawca zobowiązuje się do</w:t>
      </w:r>
      <w:r w:rsidR="003B23B9" w:rsidRPr="002901BD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Pr="002901BD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901BD">
        <w:rPr>
          <w:rFonts w:ascii="Arial" w:eastAsia="Times New Roman" w:hAnsi="Arial" w:cs="Arial"/>
          <w:sz w:val="24"/>
          <w:szCs w:val="24"/>
        </w:rPr>
        <w:t xml:space="preserve">, a także </w:t>
      </w:r>
      <w:r w:rsidRPr="002901BD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901BD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25213CE3" w:rsidR="0038372C" w:rsidRPr="002901BD" w:rsidRDefault="003463D6" w:rsidP="00F07CE4">
      <w:pPr>
        <w:tabs>
          <w:tab w:val="left" w:pos="28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 xml:space="preserve">7. </w:t>
      </w:r>
      <w:r w:rsidR="00CE15AF" w:rsidRPr="002901BD">
        <w:rPr>
          <w:rFonts w:ascii="Arial" w:hAnsi="Arial" w:cs="Arial"/>
          <w:sz w:val="24"/>
          <w:szCs w:val="24"/>
        </w:rPr>
        <w:t>Wykonawca oświadcza, że dysponuje odpowiednim potencjałem osobowym, materiałowym i technicznym pozwalającym na prawidłowe zrealizowanie całości przedmiotu umowy.</w:t>
      </w:r>
    </w:p>
    <w:p w14:paraId="149609C7" w14:textId="4C5BF87D" w:rsidR="00CE15AF" w:rsidRPr="002901BD" w:rsidRDefault="003463D6" w:rsidP="001035C9">
      <w:p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8</w:t>
      </w:r>
      <w:r w:rsidR="0038372C" w:rsidRPr="002901BD">
        <w:rPr>
          <w:rFonts w:ascii="Arial" w:hAnsi="Arial" w:cs="Arial"/>
          <w:sz w:val="24"/>
          <w:szCs w:val="24"/>
        </w:rPr>
        <w:t>.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CE15AF" w:rsidRPr="002901BD">
        <w:rPr>
          <w:rFonts w:ascii="Arial" w:hAnsi="Arial" w:cs="Arial"/>
          <w:sz w:val="24"/>
          <w:szCs w:val="24"/>
        </w:rPr>
        <w:t xml:space="preserve">Wykonawca zobowiązuje się do przestrzegania przepisów prawa pracy, przepisów bhp, ppoż., a także wewnętrznych </w:t>
      </w:r>
      <w:r w:rsidR="00F07CE4">
        <w:rPr>
          <w:rFonts w:ascii="Arial" w:hAnsi="Arial" w:cs="Arial"/>
          <w:sz w:val="24"/>
          <w:szCs w:val="24"/>
        </w:rPr>
        <w:t>przepisów</w:t>
      </w:r>
      <w:r w:rsidR="00CE15AF" w:rsidRPr="002901BD">
        <w:rPr>
          <w:rFonts w:ascii="Arial" w:hAnsi="Arial" w:cs="Arial"/>
          <w:sz w:val="24"/>
          <w:szCs w:val="24"/>
        </w:rPr>
        <w:t xml:space="preserve"> obowiązujących u Zamawiającego.</w:t>
      </w:r>
    </w:p>
    <w:p w14:paraId="73015BDB" w14:textId="20901BED" w:rsidR="00CE15AF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</w:t>
      </w:r>
      <w:r w:rsidR="00674FA1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umowę.</w:t>
      </w:r>
    </w:p>
    <w:p w14:paraId="321976E8" w14:textId="431EC403" w:rsidR="00E55A16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901BD">
        <w:rPr>
          <w:rFonts w:ascii="Arial" w:hAnsi="Arial" w:cs="Arial"/>
          <w:sz w:val="24"/>
          <w:szCs w:val="24"/>
        </w:rPr>
        <w:t xml:space="preserve">podczas realizacji przedmiotu umowy </w:t>
      </w:r>
      <w:r w:rsidRPr="002901BD">
        <w:rPr>
          <w:rFonts w:ascii="Arial" w:hAnsi="Arial" w:cs="Arial"/>
          <w:sz w:val="24"/>
          <w:szCs w:val="24"/>
        </w:rPr>
        <w:t>winien</w:t>
      </w:r>
      <w:r w:rsidR="00E55A16" w:rsidRPr="002901BD">
        <w:rPr>
          <w:rFonts w:ascii="Arial" w:hAnsi="Arial" w:cs="Arial"/>
          <w:sz w:val="24"/>
          <w:szCs w:val="24"/>
          <w:lang w:eastAsia="en-US"/>
        </w:rPr>
        <w:t xml:space="preserve"> posiadać jednolite umundurowanie oraz </w:t>
      </w:r>
      <w:r w:rsidR="00E55A16" w:rsidRPr="002901BD">
        <w:rPr>
          <w:rFonts w:ascii="Arial" w:hAnsi="Arial" w:cs="Arial"/>
          <w:sz w:val="24"/>
          <w:szCs w:val="24"/>
        </w:rPr>
        <w:t>identyfikatory z imieniem i nazwiskiem oraz nazwą Wykonawcy.</w:t>
      </w:r>
    </w:p>
    <w:p w14:paraId="39C6A3C6" w14:textId="10B9CDF4" w:rsidR="00E55A16" w:rsidRPr="002901BD" w:rsidRDefault="00E55A16" w:rsidP="002901BD">
      <w:pPr>
        <w:tabs>
          <w:tab w:val="left" w:pos="397"/>
          <w:tab w:val="left" w:pos="851"/>
        </w:tabs>
        <w:spacing w:after="0" w:line="360" w:lineRule="auto"/>
        <w:ind w:left="284" w:firstLine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B0734DD" w14:textId="18683F2B" w:rsidR="00CE15AF" w:rsidRPr="002901BD" w:rsidRDefault="00CE15AF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284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C61959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6</w:t>
      </w:r>
    </w:p>
    <w:p w14:paraId="0E83ED10" w14:textId="124E313A" w:rsidR="00CE15AF" w:rsidRPr="002901BD" w:rsidRDefault="0038372C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i uprawnieni</w:t>
      </w:r>
      <w:r w:rsidR="001775A0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a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Zamawiającego</w:t>
      </w:r>
    </w:p>
    <w:p w14:paraId="49A4AE86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242332C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  <w:t>udostępnienia wejścia do</w:t>
      </w:r>
      <w:r w:rsidRPr="002901BD">
        <w:rPr>
          <w:rFonts w:ascii="Arial" w:hAnsi="Arial" w:cs="Arial"/>
          <w:sz w:val="24"/>
          <w:szCs w:val="24"/>
        </w:rPr>
        <w:t xml:space="preserve"> obiektu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 w celu wykonywania przedmiotu umowy</w:t>
      </w:r>
      <w:r w:rsidR="00674FA1">
        <w:rPr>
          <w:rFonts w:ascii="Arial" w:hAnsi="Arial" w:cs="Arial"/>
          <w:sz w:val="24"/>
          <w:szCs w:val="24"/>
        </w:rPr>
        <w:t xml:space="preserve"> oraz</w:t>
      </w:r>
      <w:r w:rsidRPr="002901BD">
        <w:rPr>
          <w:rFonts w:ascii="Arial" w:hAnsi="Arial" w:cs="Arial"/>
          <w:sz w:val="24"/>
          <w:szCs w:val="24"/>
        </w:rPr>
        <w:t xml:space="preserve"> zapoznania </w:t>
      </w:r>
      <w:r w:rsidR="00674FA1">
        <w:rPr>
          <w:rFonts w:ascii="Arial" w:hAnsi="Arial" w:cs="Arial"/>
          <w:sz w:val="24"/>
          <w:szCs w:val="24"/>
        </w:rPr>
        <w:t>ich</w:t>
      </w:r>
      <w:r w:rsidR="00674FA1"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ze specyfiką obiektu, jego wszystkimi elementami ze szczególnym zwróceniem uwagi na miejsca newralgiczne;</w:t>
      </w:r>
    </w:p>
    <w:p w14:paraId="5209AA50" w14:textId="6554327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przekazania do dyspozycji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</w:t>
      </w:r>
      <w:r w:rsidR="0038372C" w:rsidRPr="002901BD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901BD">
        <w:rPr>
          <w:rFonts w:ascii="Arial" w:hAnsi="Arial" w:cs="Arial"/>
          <w:sz w:val="24"/>
          <w:szCs w:val="24"/>
        </w:rPr>
        <w:t xml:space="preserve">, dla celów świadczenia usługi </w:t>
      </w:r>
      <w:r w:rsidR="00B2220E" w:rsidRPr="002901BD">
        <w:rPr>
          <w:rFonts w:ascii="Arial" w:hAnsi="Arial" w:cs="Arial"/>
          <w:sz w:val="24"/>
          <w:szCs w:val="24"/>
        </w:rPr>
        <w:t>będącej przedmiotem niniejszej umowy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kontroli jakości </w:t>
      </w:r>
      <w:r w:rsidR="0038372C" w:rsidRPr="002901BD">
        <w:rPr>
          <w:rFonts w:ascii="Arial" w:hAnsi="Arial" w:cs="Arial"/>
          <w:sz w:val="24"/>
          <w:szCs w:val="24"/>
        </w:rPr>
        <w:t xml:space="preserve">poszczególnych </w:t>
      </w:r>
      <w:r w:rsidRPr="002901BD">
        <w:rPr>
          <w:rFonts w:ascii="Arial" w:hAnsi="Arial" w:cs="Arial"/>
          <w:sz w:val="24"/>
          <w:szCs w:val="24"/>
        </w:rPr>
        <w:t>czynności</w:t>
      </w:r>
      <w:r w:rsidR="0038372C" w:rsidRPr="002901BD">
        <w:rPr>
          <w:rFonts w:ascii="Arial" w:hAnsi="Arial" w:cs="Arial"/>
          <w:sz w:val="24"/>
          <w:szCs w:val="24"/>
        </w:rPr>
        <w:t xml:space="preserve"> wypełnianych przez Wykonawcę</w:t>
      </w:r>
      <w:r w:rsidRPr="002901BD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w przypadku nienależytego wykonywania umowy – żądania wymiany przez Wykonawcę osób zaniedbujących należyte wykonywanie obowiązków objętych </w:t>
      </w:r>
      <w:r w:rsidRPr="002901BD">
        <w:rPr>
          <w:rFonts w:ascii="Arial" w:hAnsi="Arial" w:cs="Arial"/>
          <w:sz w:val="24"/>
          <w:szCs w:val="24"/>
        </w:rPr>
        <w:lastRenderedPageBreak/>
        <w:t>przedmiotem niniejszej umowy, jak również zmiany organizacji pracy w sposób zapewniający należytą realizację umowy, w terminie 3 dni od zgłoszenia żądania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04B57121" w14:textId="0365D63D" w:rsidR="001775A0" w:rsidRPr="009A1522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9A1522">
        <w:rPr>
          <w:rFonts w:ascii="Arial" w:hAnsi="Arial" w:cs="Arial"/>
          <w:color w:val="auto"/>
          <w:sz w:val="24"/>
          <w:szCs w:val="24"/>
        </w:rPr>
        <w:t>W przypadku</w:t>
      </w:r>
      <w:r w:rsidR="00674FA1" w:rsidRPr="009A1522">
        <w:rPr>
          <w:rFonts w:ascii="Arial" w:hAnsi="Arial" w:cs="Arial"/>
          <w:color w:val="auto"/>
          <w:sz w:val="24"/>
          <w:szCs w:val="24"/>
        </w:rPr>
        <w:t xml:space="preserve"> stwierdzenia</w:t>
      </w:r>
      <w:r w:rsidRPr="009A1522">
        <w:rPr>
          <w:rFonts w:ascii="Arial" w:hAnsi="Arial" w:cs="Arial"/>
          <w:color w:val="auto"/>
          <w:sz w:val="24"/>
          <w:szCs w:val="24"/>
        </w:rPr>
        <w:t xml:space="preserve"> niewykonania lub nienależytego wykonywania </w:t>
      </w:r>
      <w:r w:rsidR="009A1522" w:rsidRPr="009A1522">
        <w:rPr>
          <w:rFonts w:ascii="Arial" w:hAnsi="Arial" w:cs="Arial"/>
          <w:color w:val="auto"/>
          <w:sz w:val="24"/>
          <w:szCs w:val="24"/>
        </w:rPr>
        <w:t>czynności</w:t>
      </w:r>
      <w:r w:rsidRPr="009A1522">
        <w:rPr>
          <w:rFonts w:ascii="Arial" w:hAnsi="Arial" w:cs="Arial"/>
          <w:color w:val="auto"/>
          <w:sz w:val="24"/>
          <w:szCs w:val="24"/>
        </w:rPr>
        <w:t xml:space="preserve"> objętych przedmiotem umowy, Zamawiający przekaże Wykonawcy informac</w:t>
      </w:r>
      <w:r w:rsidR="0018750B" w:rsidRPr="009A1522">
        <w:rPr>
          <w:rFonts w:ascii="Arial" w:hAnsi="Arial" w:cs="Arial"/>
          <w:color w:val="auto"/>
          <w:sz w:val="24"/>
          <w:szCs w:val="24"/>
        </w:rPr>
        <w:t>ję o stwierdzonych uchybieniach</w:t>
      </w:r>
      <w:r w:rsidR="00414B9F" w:rsidRPr="009A1522">
        <w:rPr>
          <w:rFonts w:ascii="Arial" w:hAnsi="Arial" w:cs="Arial"/>
          <w:color w:val="auto"/>
          <w:sz w:val="24"/>
          <w:szCs w:val="24"/>
        </w:rPr>
        <w:t xml:space="preserve"> pisemnie lub drogą elektroniczną</w:t>
      </w:r>
      <w:r w:rsidRPr="009A1522">
        <w:rPr>
          <w:rFonts w:ascii="Arial" w:hAnsi="Arial" w:cs="Arial"/>
          <w:color w:val="auto"/>
          <w:sz w:val="24"/>
          <w:szCs w:val="24"/>
        </w:rPr>
        <w:t>.</w:t>
      </w:r>
    </w:p>
    <w:p w14:paraId="02CEC917" w14:textId="5FBDDBCF" w:rsidR="001775A0" w:rsidRPr="004407B0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9A1522">
        <w:rPr>
          <w:rFonts w:ascii="Arial" w:hAnsi="Arial" w:cs="Arial"/>
          <w:color w:val="auto"/>
          <w:sz w:val="24"/>
          <w:szCs w:val="24"/>
        </w:rPr>
        <w:t xml:space="preserve">W przypadku choćby jednorazowego niewykonania lub nienależytego wykonania </w:t>
      </w:r>
      <w:r w:rsidRPr="002901BD">
        <w:rPr>
          <w:rFonts w:ascii="Arial" w:hAnsi="Arial" w:cs="Arial"/>
          <w:sz w:val="24"/>
          <w:szCs w:val="24"/>
        </w:rPr>
        <w:t xml:space="preserve">przez Wykonawcę </w:t>
      </w:r>
      <w:r w:rsidR="009A1522">
        <w:rPr>
          <w:rFonts w:ascii="Arial" w:hAnsi="Arial" w:cs="Arial"/>
          <w:sz w:val="24"/>
          <w:szCs w:val="24"/>
        </w:rPr>
        <w:t>czynności</w:t>
      </w:r>
      <w:r w:rsidRPr="002901BD">
        <w:rPr>
          <w:rFonts w:ascii="Arial" w:hAnsi="Arial" w:cs="Arial"/>
          <w:sz w:val="24"/>
          <w:szCs w:val="24"/>
        </w:rPr>
        <w:t xml:space="preserve"> objętych przedmiotem umowy</w:t>
      </w:r>
      <w:r w:rsidR="0086561D" w:rsidRPr="002901BD">
        <w:rPr>
          <w:rFonts w:ascii="Arial" w:hAnsi="Arial" w:cs="Arial"/>
          <w:sz w:val="24"/>
          <w:szCs w:val="24"/>
        </w:rPr>
        <w:t>,</w:t>
      </w:r>
      <w:r w:rsidR="001055F6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Zamawiający obciąży Wykonawcę karą umowną, o której mowa w §</w:t>
      </w:r>
      <w:r w:rsidR="0038372C" w:rsidRPr="002901BD">
        <w:rPr>
          <w:rFonts w:ascii="Arial" w:hAnsi="Arial" w:cs="Arial"/>
          <w:sz w:val="24"/>
          <w:szCs w:val="24"/>
        </w:rPr>
        <w:t xml:space="preserve"> </w:t>
      </w:r>
      <w:r w:rsidR="001055F6">
        <w:rPr>
          <w:rFonts w:ascii="Arial" w:hAnsi="Arial" w:cs="Arial"/>
          <w:sz w:val="24"/>
          <w:szCs w:val="24"/>
        </w:rPr>
        <w:t>9</w:t>
      </w:r>
      <w:r w:rsidR="0038372C" w:rsidRPr="002901BD">
        <w:rPr>
          <w:rFonts w:ascii="Arial" w:hAnsi="Arial" w:cs="Arial"/>
          <w:sz w:val="24"/>
          <w:szCs w:val="24"/>
        </w:rPr>
        <w:t xml:space="preserve"> ust. 3</w:t>
      </w:r>
      <w:r w:rsidR="00837560">
        <w:rPr>
          <w:rFonts w:ascii="Arial" w:hAnsi="Arial" w:cs="Arial"/>
          <w:sz w:val="24"/>
          <w:szCs w:val="24"/>
        </w:rPr>
        <w:t xml:space="preserve"> niniejszej umowy</w:t>
      </w:r>
      <w:r w:rsidRPr="002901BD">
        <w:rPr>
          <w:rFonts w:ascii="Arial" w:hAnsi="Arial" w:cs="Arial"/>
          <w:sz w:val="24"/>
          <w:szCs w:val="24"/>
        </w:rPr>
        <w:t xml:space="preserve">, za każde </w:t>
      </w:r>
      <w:r w:rsidRPr="004407B0">
        <w:rPr>
          <w:rFonts w:ascii="Arial" w:hAnsi="Arial" w:cs="Arial"/>
          <w:sz w:val="24"/>
          <w:szCs w:val="24"/>
        </w:rPr>
        <w:t xml:space="preserve">takie uchybienie. </w:t>
      </w:r>
    </w:p>
    <w:p w14:paraId="52052DC1" w14:textId="7CC6960D" w:rsidR="001775A0" w:rsidRPr="004407B0" w:rsidRDefault="00035E1A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Zamawiający zobowiązany jest do przeszkolenia każdego pracownika skierowanego do usługi ochrony 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 xml:space="preserve">danego Obiektu z zakresu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sys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>temu ochrony ppoż., monitoringu</w:t>
      </w:r>
      <w:r w:rsidR="004F512D">
        <w:rPr>
          <w:rFonts w:ascii="Arial" w:hAnsi="Arial" w:cs="Arial"/>
          <w:color w:val="auto"/>
          <w:sz w:val="24"/>
          <w:szCs w:val="24"/>
          <w:lang w:eastAsia="en-US"/>
        </w:rPr>
        <w:t>,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 xml:space="preserve"> (jeżeli występuje</w:t>
      </w:r>
      <w:r w:rsidR="004F512D">
        <w:rPr>
          <w:rFonts w:ascii="Arial" w:hAnsi="Arial" w:cs="Arial"/>
          <w:color w:val="auto"/>
          <w:sz w:val="24"/>
          <w:szCs w:val="24"/>
          <w:lang w:eastAsia="en-US"/>
        </w:rPr>
        <w:t xml:space="preserve"> na danym o</w:t>
      </w:r>
      <w:r w:rsidR="00E92EB3">
        <w:rPr>
          <w:rFonts w:ascii="Arial" w:hAnsi="Arial" w:cs="Arial"/>
          <w:color w:val="auto"/>
          <w:sz w:val="24"/>
          <w:szCs w:val="24"/>
          <w:lang w:eastAsia="en-US"/>
        </w:rPr>
        <w:t>biekcie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>), p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rzeszkolenia każdego pracownika z zakresu obsługi 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centralek alarmowych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, (w przypadku obiektu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, który posiada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 ten system). Szkolenie dotyczące obsługi centralek  potwierdzone </w:t>
      </w:r>
      <w:r w:rsidR="004407B0"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zostanie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pisemnym protokołem</w:t>
      </w:r>
      <w:r w:rsidR="009435E6" w:rsidRPr="004407B0">
        <w:rPr>
          <w:rFonts w:ascii="Arial" w:hAnsi="Arial" w:cs="Arial"/>
          <w:sz w:val="24"/>
          <w:szCs w:val="24"/>
        </w:rPr>
        <w:t>.</w:t>
      </w:r>
    </w:p>
    <w:p w14:paraId="3FF07A75" w14:textId="77777777" w:rsidR="007D54A0" w:rsidRDefault="007D54A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348F279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6090671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auto"/>
          <w:sz w:val="24"/>
          <w:szCs w:val="24"/>
        </w:rPr>
        <w:t>7</w:t>
      </w:r>
    </w:p>
    <w:p w14:paraId="5CD171BF" w14:textId="267C5A65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901BD" w:rsidRDefault="0041173A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901BD" w:rsidRDefault="006F3A5D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 oryginałem odpowiednio przez Wykonawcę lub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>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901BD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901BD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901BD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901BD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F88113" w14:textId="1C7C7B10" w:rsidR="00CA7370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E89E163" w14:textId="77777777" w:rsidR="00CA7370" w:rsidRPr="002901BD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16465258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1AFB7CF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CAE5861" w14:textId="22D1B23E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8</w:t>
      </w:r>
    </w:p>
    <w:p w14:paraId="47817D8B" w14:textId="77777777" w:rsidR="00B37F69" w:rsidRPr="002901BD" w:rsidRDefault="00B37F69" w:rsidP="002901BD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Odstąpienie od umowy</w:t>
      </w:r>
    </w:p>
    <w:p w14:paraId="4DBA2486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55EC457" w:rsidR="00EF40A8" w:rsidRPr="002901BD" w:rsidRDefault="00EF40A8" w:rsidP="002901BD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niestosowania się </w:t>
      </w:r>
      <w:r w:rsidR="0086561D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 obowiązków wynikających z umowy, lub nieterminowości albo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niedbałości w realizacji usług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(co najmniej 3 krotna, negat</w:t>
      </w:r>
      <w:r w:rsidR="00BB7D08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ywna kontrola realizacji usługi,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dokonana przez przedstawiciela Zamawiającego</w:t>
      </w:r>
      <w:r w:rsidR="00CA7370" w:rsidRPr="00BB7D08">
        <w:rPr>
          <w:rFonts w:ascii="Arial" w:hAnsi="Arial" w:cs="Arial"/>
          <w:sz w:val="24"/>
          <w:szCs w:val="24"/>
        </w:rPr>
        <w:t>),</w:t>
      </w:r>
    </w:p>
    <w:p w14:paraId="23EDF6A2" w14:textId="1C6AEF68" w:rsidR="001C3B89" w:rsidRPr="002901BD" w:rsidRDefault="00EF40A8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901BD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132CDA65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1)</w:t>
      </w:r>
      <w:r w:rsidR="0034284A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AF4491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w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4A1E2901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2)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jeżeli zachodzi co najmniej jedna z następujących okoliczności:</w:t>
      </w:r>
    </w:p>
    <w:p w14:paraId="39CF5B4C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3FFB16EA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lastRenderedPageBreak/>
        <w:t>3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901BD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47B0F99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="00EF40A8" w:rsidRPr="002901BD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901BD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73D0BBCD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4A60D2F" w14:textId="2D2B5E63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9</w:t>
      </w:r>
    </w:p>
    <w:p w14:paraId="2154C002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Kary umowne</w:t>
      </w:r>
    </w:p>
    <w:p w14:paraId="477F3852" w14:textId="5AFC6246" w:rsidR="00EF40A8" w:rsidRPr="002901BD" w:rsidRDefault="00EF40A8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901BD" w:rsidRDefault="0086561D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142D7474" w:rsidR="00AC70AA" w:rsidRPr="002901BD" w:rsidRDefault="00AC70AA" w:rsidP="002901BD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AF4491">
        <w:rPr>
          <w:rFonts w:ascii="Arial" w:eastAsia="Times New Roman" w:hAnsi="Arial" w:cs="Arial"/>
          <w:bCs/>
          <w:color w:val="auto"/>
          <w:sz w:val="24"/>
          <w:szCs w:val="24"/>
        </w:rPr>
        <w:t>8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901BD" w:rsidRDefault="00EF40A8" w:rsidP="002901BD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7B0DC07A" w14:textId="0AC689F0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79979AE1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>5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6B97D155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06645A11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901BD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515F4030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7D9B270" w:rsidR="00B37F69" w:rsidRPr="002901BD" w:rsidRDefault="00AF4491" w:rsidP="002901BD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C05967B" w:rsidR="00B37F69" w:rsidRPr="002901BD" w:rsidRDefault="00B37F69" w:rsidP="002901BD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F4491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3 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niniejszego paragrafu, chyba że Zamawiający potrąci karę z należności przysługujących Wykonawcy od Zamawiającego,</w:t>
      </w:r>
    </w:p>
    <w:p w14:paraId="694B9D51" w14:textId="13B87F04" w:rsidR="00B37F69" w:rsidRPr="002901BD" w:rsidRDefault="00B37F69" w:rsidP="002901BD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901BD" w:rsidRDefault="00F62B42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3B5450AE" w:rsidR="00B37F69" w:rsidRPr="002901BD" w:rsidRDefault="00ED0D7A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10</w:t>
      </w:r>
    </w:p>
    <w:p w14:paraId="1032F4B9" w14:textId="77777777" w:rsidR="00B37F69" w:rsidRPr="002901BD" w:rsidRDefault="00B37F69" w:rsidP="002901BD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Postanowienia końcowe</w:t>
      </w:r>
    </w:p>
    <w:p w14:paraId="14A6E64C" w14:textId="1EFC86DC" w:rsidR="001775A0" w:rsidRPr="002901BD" w:rsidRDefault="001775A0" w:rsidP="002901BD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901BD">
        <w:rPr>
          <w:rFonts w:ascii="Arial" w:eastAsia="Times New Roman" w:hAnsi="Arial" w:cs="Arial"/>
          <w:sz w:val="24"/>
          <w:szCs w:val="24"/>
        </w:rPr>
        <w:t>ustanawia</w:t>
      </w:r>
      <w:r w:rsidRPr="002901BD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901BD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901BD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901BD" w:rsidRDefault="001775A0" w:rsidP="002901BD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901BD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901BD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901BD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901BD" w:rsidRDefault="00AC70AA" w:rsidP="002901BD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2901BD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901BD" w:rsidRDefault="00B37F69" w:rsidP="002901BD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901BD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901BD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FCEE1" w14:textId="77777777" w:rsidR="00671675" w:rsidRDefault="00671675" w:rsidP="00125F1B">
      <w:pPr>
        <w:spacing w:after="0" w:line="240" w:lineRule="auto"/>
      </w:pPr>
      <w:r>
        <w:separator/>
      </w:r>
    </w:p>
  </w:endnote>
  <w:endnote w:type="continuationSeparator" w:id="0">
    <w:p w14:paraId="14E0B4FD" w14:textId="77777777" w:rsidR="00671675" w:rsidRDefault="0067167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272768" w:rsidRDefault="00362749" w:rsidP="00362749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272768" w:rsidRDefault="00C751C0" w:rsidP="00C751C0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327F8" w14:textId="77777777" w:rsidR="00671675" w:rsidRDefault="00671675" w:rsidP="00125F1B">
      <w:pPr>
        <w:spacing w:after="0" w:line="240" w:lineRule="auto"/>
      </w:pPr>
      <w:r>
        <w:separator/>
      </w:r>
    </w:p>
  </w:footnote>
  <w:footnote w:type="continuationSeparator" w:id="0">
    <w:p w14:paraId="40CAF81C" w14:textId="77777777" w:rsidR="00671675" w:rsidRDefault="0067167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7BD1266"/>
    <w:multiLevelType w:val="hybridMultilevel"/>
    <w:tmpl w:val="B554DE4C"/>
    <w:lvl w:ilvl="0" w:tplc="E594E5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3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1056F"/>
    <w:multiLevelType w:val="hybridMultilevel"/>
    <w:tmpl w:val="A4329AF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40FA6F01"/>
    <w:multiLevelType w:val="hybridMultilevel"/>
    <w:tmpl w:val="E6E8F882"/>
    <w:lvl w:ilvl="0" w:tplc="39DE53EA">
      <w:start w:val="9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91BCC"/>
    <w:multiLevelType w:val="hybridMultilevel"/>
    <w:tmpl w:val="D9E0E630"/>
    <w:lvl w:ilvl="0" w:tplc="1C984C7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8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F4916"/>
    <w:multiLevelType w:val="multilevel"/>
    <w:tmpl w:val="02222AA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14786"/>
    <w:multiLevelType w:val="multilevel"/>
    <w:tmpl w:val="3AFE9EA0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3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4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5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6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7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8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9" w15:restartNumberingAfterBreak="0">
    <w:nsid w:val="62384F0E"/>
    <w:multiLevelType w:val="hybridMultilevel"/>
    <w:tmpl w:val="39864EEA"/>
    <w:lvl w:ilvl="0" w:tplc="FD84624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AA8437B"/>
    <w:multiLevelType w:val="multilevel"/>
    <w:tmpl w:val="C178CB6A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4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0"/>
  </w:num>
  <w:num w:numId="5">
    <w:abstractNumId w:val="17"/>
  </w:num>
  <w:num w:numId="6">
    <w:abstractNumId w:val="8"/>
  </w:num>
  <w:num w:numId="7">
    <w:abstractNumId w:val="34"/>
  </w:num>
  <w:num w:numId="8">
    <w:abstractNumId w:val="11"/>
  </w:num>
  <w:num w:numId="9">
    <w:abstractNumId w:val="7"/>
  </w:num>
  <w:num w:numId="10">
    <w:abstractNumId w:val="3"/>
  </w:num>
  <w:num w:numId="11">
    <w:abstractNumId w:val="30"/>
  </w:num>
  <w:num w:numId="12">
    <w:abstractNumId w:val="21"/>
  </w:num>
  <w:num w:numId="13">
    <w:abstractNumId w:val="9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5"/>
  </w:num>
  <w:num w:numId="21">
    <w:abstractNumId w:val="26"/>
  </w:num>
  <w:num w:numId="22">
    <w:abstractNumId w:val="28"/>
  </w:num>
  <w:num w:numId="23">
    <w:abstractNumId w:val="23"/>
  </w:num>
  <w:num w:numId="24">
    <w:abstractNumId w:val="25"/>
  </w:num>
  <w:num w:numId="25">
    <w:abstractNumId w:val="27"/>
  </w:num>
  <w:num w:numId="26">
    <w:abstractNumId w:val="35"/>
  </w:num>
  <w:num w:numId="27">
    <w:abstractNumId w:val="24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10"/>
  </w:num>
  <w:num w:numId="32">
    <w:abstractNumId w:val="22"/>
  </w:num>
  <w:num w:numId="33">
    <w:abstractNumId w:val="33"/>
  </w:num>
  <w:num w:numId="34">
    <w:abstractNumId w:val="15"/>
  </w:num>
  <w:num w:numId="35">
    <w:abstractNumId w:val="19"/>
  </w:num>
  <w:num w:numId="36">
    <w:abstractNumId w:val="4"/>
  </w:num>
  <w:num w:numId="37">
    <w:abstractNumId w:val="16"/>
  </w:num>
  <w:num w:numId="38">
    <w:abstractNumId w:val="2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104E3"/>
    <w:rsid w:val="00024523"/>
    <w:rsid w:val="00025936"/>
    <w:rsid w:val="00032637"/>
    <w:rsid w:val="00035E1A"/>
    <w:rsid w:val="000422AF"/>
    <w:rsid w:val="00043E84"/>
    <w:rsid w:val="00046D32"/>
    <w:rsid w:val="00046DE8"/>
    <w:rsid w:val="00053387"/>
    <w:rsid w:val="00060F6B"/>
    <w:rsid w:val="0006365F"/>
    <w:rsid w:val="00064E39"/>
    <w:rsid w:val="00082FDC"/>
    <w:rsid w:val="00083318"/>
    <w:rsid w:val="000924D9"/>
    <w:rsid w:val="000A3671"/>
    <w:rsid w:val="000A7545"/>
    <w:rsid w:val="000B3847"/>
    <w:rsid w:val="000B54A7"/>
    <w:rsid w:val="000C43B8"/>
    <w:rsid w:val="000C6475"/>
    <w:rsid w:val="000C6F0A"/>
    <w:rsid w:val="000D1604"/>
    <w:rsid w:val="000D6279"/>
    <w:rsid w:val="000D63D3"/>
    <w:rsid w:val="000E6062"/>
    <w:rsid w:val="000F1FC9"/>
    <w:rsid w:val="000F3CA6"/>
    <w:rsid w:val="001035C9"/>
    <w:rsid w:val="0010442B"/>
    <w:rsid w:val="001055F6"/>
    <w:rsid w:val="0011095F"/>
    <w:rsid w:val="00125F1B"/>
    <w:rsid w:val="00136F28"/>
    <w:rsid w:val="0014664B"/>
    <w:rsid w:val="00155447"/>
    <w:rsid w:val="001636CA"/>
    <w:rsid w:val="00172B0A"/>
    <w:rsid w:val="00174ED7"/>
    <w:rsid w:val="001775A0"/>
    <w:rsid w:val="00177F42"/>
    <w:rsid w:val="0018750B"/>
    <w:rsid w:val="00194E96"/>
    <w:rsid w:val="001B0658"/>
    <w:rsid w:val="001B10B7"/>
    <w:rsid w:val="001B193D"/>
    <w:rsid w:val="001B24C7"/>
    <w:rsid w:val="001B51E4"/>
    <w:rsid w:val="001C1763"/>
    <w:rsid w:val="001C3B89"/>
    <w:rsid w:val="001D375C"/>
    <w:rsid w:val="001E0005"/>
    <w:rsid w:val="001F049D"/>
    <w:rsid w:val="001F7787"/>
    <w:rsid w:val="002103C7"/>
    <w:rsid w:val="00210785"/>
    <w:rsid w:val="00220836"/>
    <w:rsid w:val="0023018E"/>
    <w:rsid w:val="00230AEB"/>
    <w:rsid w:val="00237FD1"/>
    <w:rsid w:val="00241471"/>
    <w:rsid w:val="00241E96"/>
    <w:rsid w:val="002537E7"/>
    <w:rsid w:val="00255615"/>
    <w:rsid w:val="00257321"/>
    <w:rsid w:val="002607FF"/>
    <w:rsid w:val="00272333"/>
    <w:rsid w:val="00272768"/>
    <w:rsid w:val="002740DE"/>
    <w:rsid w:val="00276821"/>
    <w:rsid w:val="00281CB4"/>
    <w:rsid w:val="00285AF2"/>
    <w:rsid w:val="002901BD"/>
    <w:rsid w:val="00290632"/>
    <w:rsid w:val="00291FD0"/>
    <w:rsid w:val="002952E4"/>
    <w:rsid w:val="0029714F"/>
    <w:rsid w:val="002978B7"/>
    <w:rsid w:val="002B4794"/>
    <w:rsid w:val="002C54A4"/>
    <w:rsid w:val="002D75D7"/>
    <w:rsid w:val="002D7E86"/>
    <w:rsid w:val="002E2E84"/>
    <w:rsid w:val="002E3857"/>
    <w:rsid w:val="002E7D3E"/>
    <w:rsid w:val="002F0ECC"/>
    <w:rsid w:val="002F580A"/>
    <w:rsid w:val="003009B9"/>
    <w:rsid w:val="003014AB"/>
    <w:rsid w:val="003218FF"/>
    <w:rsid w:val="003306D0"/>
    <w:rsid w:val="003363C0"/>
    <w:rsid w:val="0034284A"/>
    <w:rsid w:val="003463D6"/>
    <w:rsid w:val="003468A8"/>
    <w:rsid w:val="00353490"/>
    <w:rsid w:val="00362749"/>
    <w:rsid w:val="00367BDA"/>
    <w:rsid w:val="0037048F"/>
    <w:rsid w:val="003706F1"/>
    <w:rsid w:val="00371984"/>
    <w:rsid w:val="0038372C"/>
    <w:rsid w:val="00387BF6"/>
    <w:rsid w:val="00390C93"/>
    <w:rsid w:val="003A2F9F"/>
    <w:rsid w:val="003A3554"/>
    <w:rsid w:val="003A4171"/>
    <w:rsid w:val="003A7A34"/>
    <w:rsid w:val="003A7F63"/>
    <w:rsid w:val="003B06CC"/>
    <w:rsid w:val="003B16B0"/>
    <w:rsid w:val="003B1967"/>
    <w:rsid w:val="003B23B9"/>
    <w:rsid w:val="003B522E"/>
    <w:rsid w:val="003C760E"/>
    <w:rsid w:val="003E4660"/>
    <w:rsid w:val="003F16B8"/>
    <w:rsid w:val="004060D2"/>
    <w:rsid w:val="0041173A"/>
    <w:rsid w:val="00414830"/>
    <w:rsid w:val="00414B9F"/>
    <w:rsid w:val="00415C7F"/>
    <w:rsid w:val="00423966"/>
    <w:rsid w:val="00426E03"/>
    <w:rsid w:val="004407B0"/>
    <w:rsid w:val="0045444E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4F0B48"/>
    <w:rsid w:val="004F512D"/>
    <w:rsid w:val="00504EBB"/>
    <w:rsid w:val="0051118B"/>
    <w:rsid w:val="00527079"/>
    <w:rsid w:val="005518E7"/>
    <w:rsid w:val="00555B7A"/>
    <w:rsid w:val="00565767"/>
    <w:rsid w:val="00570473"/>
    <w:rsid w:val="00580735"/>
    <w:rsid w:val="005870D3"/>
    <w:rsid w:val="005870F6"/>
    <w:rsid w:val="0059512C"/>
    <w:rsid w:val="005B1C8E"/>
    <w:rsid w:val="005B2474"/>
    <w:rsid w:val="005D1487"/>
    <w:rsid w:val="005D3EF5"/>
    <w:rsid w:val="005E3805"/>
    <w:rsid w:val="005E4789"/>
    <w:rsid w:val="006045BC"/>
    <w:rsid w:val="00620B28"/>
    <w:rsid w:val="00640812"/>
    <w:rsid w:val="006416FC"/>
    <w:rsid w:val="006459BA"/>
    <w:rsid w:val="00646B1B"/>
    <w:rsid w:val="00655A3B"/>
    <w:rsid w:val="00657D84"/>
    <w:rsid w:val="006621C3"/>
    <w:rsid w:val="00670D2B"/>
    <w:rsid w:val="00671675"/>
    <w:rsid w:val="00674FA1"/>
    <w:rsid w:val="00680779"/>
    <w:rsid w:val="00682CEE"/>
    <w:rsid w:val="00685CE1"/>
    <w:rsid w:val="00696239"/>
    <w:rsid w:val="006A3A23"/>
    <w:rsid w:val="006A4812"/>
    <w:rsid w:val="006C569C"/>
    <w:rsid w:val="006D7831"/>
    <w:rsid w:val="006F2CA4"/>
    <w:rsid w:val="006F3A5D"/>
    <w:rsid w:val="0070277B"/>
    <w:rsid w:val="00711417"/>
    <w:rsid w:val="00717B23"/>
    <w:rsid w:val="00723D4B"/>
    <w:rsid w:val="00726F6F"/>
    <w:rsid w:val="00730EEA"/>
    <w:rsid w:val="0073216A"/>
    <w:rsid w:val="00734EA2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77594"/>
    <w:rsid w:val="00780451"/>
    <w:rsid w:val="007968F8"/>
    <w:rsid w:val="00797C5E"/>
    <w:rsid w:val="007A43A7"/>
    <w:rsid w:val="007B2699"/>
    <w:rsid w:val="007B692F"/>
    <w:rsid w:val="007C34E5"/>
    <w:rsid w:val="007C5C18"/>
    <w:rsid w:val="007D17BA"/>
    <w:rsid w:val="007D54A0"/>
    <w:rsid w:val="007E098C"/>
    <w:rsid w:val="007E1C6F"/>
    <w:rsid w:val="008213BA"/>
    <w:rsid w:val="008225CF"/>
    <w:rsid w:val="00825120"/>
    <w:rsid w:val="00830F31"/>
    <w:rsid w:val="00833F2A"/>
    <w:rsid w:val="00837560"/>
    <w:rsid w:val="008409B1"/>
    <w:rsid w:val="008436A8"/>
    <w:rsid w:val="00844996"/>
    <w:rsid w:val="00844D2E"/>
    <w:rsid w:val="0084640A"/>
    <w:rsid w:val="00851044"/>
    <w:rsid w:val="00851BD3"/>
    <w:rsid w:val="00863F22"/>
    <w:rsid w:val="0086561D"/>
    <w:rsid w:val="008677CF"/>
    <w:rsid w:val="00871E19"/>
    <w:rsid w:val="00872387"/>
    <w:rsid w:val="00874057"/>
    <w:rsid w:val="00886748"/>
    <w:rsid w:val="008A4F97"/>
    <w:rsid w:val="008A75DB"/>
    <w:rsid w:val="008B2BB5"/>
    <w:rsid w:val="008B2C51"/>
    <w:rsid w:val="008B4CF0"/>
    <w:rsid w:val="008C0F6C"/>
    <w:rsid w:val="008D49D5"/>
    <w:rsid w:val="008D5EA3"/>
    <w:rsid w:val="008E42B7"/>
    <w:rsid w:val="009027DE"/>
    <w:rsid w:val="009168FF"/>
    <w:rsid w:val="00920FDD"/>
    <w:rsid w:val="00922C7D"/>
    <w:rsid w:val="00924248"/>
    <w:rsid w:val="0092697F"/>
    <w:rsid w:val="009360B1"/>
    <w:rsid w:val="00942D2B"/>
    <w:rsid w:val="009435E6"/>
    <w:rsid w:val="00950339"/>
    <w:rsid w:val="00950956"/>
    <w:rsid w:val="00956C43"/>
    <w:rsid w:val="00960AF9"/>
    <w:rsid w:val="0096130D"/>
    <w:rsid w:val="00976ADE"/>
    <w:rsid w:val="00980E6F"/>
    <w:rsid w:val="0098539E"/>
    <w:rsid w:val="0098616A"/>
    <w:rsid w:val="00991586"/>
    <w:rsid w:val="009A1522"/>
    <w:rsid w:val="009A703D"/>
    <w:rsid w:val="009D0784"/>
    <w:rsid w:val="009D204C"/>
    <w:rsid w:val="009E5988"/>
    <w:rsid w:val="009F221C"/>
    <w:rsid w:val="009F6794"/>
    <w:rsid w:val="00A00F78"/>
    <w:rsid w:val="00A039E2"/>
    <w:rsid w:val="00A05BDA"/>
    <w:rsid w:val="00A1246A"/>
    <w:rsid w:val="00A15CAE"/>
    <w:rsid w:val="00A41436"/>
    <w:rsid w:val="00A44899"/>
    <w:rsid w:val="00A51734"/>
    <w:rsid w:val="00A7225A"/>
    <w:rsid w:val="00A76F5F"/>
    <w:rsid w:val="00A80BDF"/>
    <w:rsid w:val="00AA1357"/>
    <w:rsid w:val="00AA193B"/>
    <w:rsid w:val="00AC70AA"/>
    <w:rsid w:val="00AE78F6"/>
    <w:rsid w:val="00AF2683"/>
    <w:rsid w:val="00AF4491"/>
    <w:rsid w:val="00B14B4C"/>
    <w:rsid w:val="00B2220E"/>
    <w:rsid w:val="00B22789"/>
    <w:rsid w:val="00B2304F"/>
    <w:rsid w:val="00B3615F"/>
    <w:rsid w:val="00B368FB"/>
    <w:rsid w:val="00B37F69"/>
    <w:rsid w:val="00B40FD1"/>
    <w:rsid w:val="00B417B8"/>
    <w:rsid w:val="00B5036E"/>
    <w:rsid w:val="00B6432F"/>
    <w:rsid w:val="00B822EE"/>
    <w:rsid w:val="00B86471"/>
    <w:rsid w:val="00B90B34"/>
    <w:rsid w:val="00B95478"/>
    <w:rsid w:val="00BA699F"/>
    <w:rsid w:val="00BB1600"/>
    <w:rsid w:val="00BB7381"/>
    <w:rsid w:val="00BB7D08"/>
    <w:rsid w:val="00BE03FB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5692D"/>
    <w:rsid w:val="00C61639"/>
    <w:rsid w:val="00C61959"/>
    <w:rsid w:val="00C64E26"/>
    <w:rsid w:val="00C65264"/>
    <w:rsid w:val="00C66859"/>
    <w:rsid w:val="00C751C0"/>
    <w:rsid w:val="00C9440B"/>
    <w:rsid w:val="00C96A3F"/>
    <w:rsid w:val="00CA325A"/>
    <w:rsid w:val="00CA7370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14C57"/>
    <w:rsid w:val="00D20DA5"/>
    <w:rsid w:val="00D302DE"/>
    <w:rsid w:val="00D405D1"/>
    <w:rsid w:val="00D51661"/>
    <w:rsid w:val="00D56F34"/>
    <w:rsid w:val="00D61786"/>
    <w:rsid w:val="00D83BA2"/>
    <w:rsid w:val="00D92F88"/>
    <w:rsid w:val="00D94B36"/>
    <w:rsid w:val="00D95345"/>
    <w:rsid w:val="00D955C9"/>
    <w:rsid w:val="00DC22F9"/>
    <w:rsid w:val="00DC2F46"/>
    <w:rsid w:val="00DC3F58"/>
    <w:rsid w:val="00DC45CC"/>
    <w:rsid w:val="00DC6788"/>
    <w:rsid w:val="00DC6CBD"/>
    <w:rsid w:val="00DD20FB"/>
    <w:rsid w:val="00DE19A5"/>
    <w:rsid w:val="00DF6537"/>
    <w:rsid w:val="00E01C4C"/>
    <w:rsid w:val="00E3494F"/>
    <w:rsid w:val="00E429C8"/>
    <w:rsid w:val="00E470C6"/>
    <w:rsid w:val="00E54389"/>
    <w:rsid w:val="00E55A16"/>
    <w:rsid w:val="00E5716C"/>
    <w:rsid w:val="00E85F11"/>
    <w:rsid w:val="00E92EB3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07CE4"/>
    <w:rsid w:val="00F12B81"/>
    <w:rsid w:val="00F22B95"/>
    <w:rsid w:val="00F234D8"/>
    <w:rsid w:val="00F27351"/>
    <w:rsid w:val="00F32E9E"/>
    <w:rsid w:val="00F4649E"/>
    <w:rsid w:val="00F53F75"/>
    <w:rsid w:val="00F54854"/>
    <w:rsid w:val="00F6171D"/>
    <w:rsid w:val="00F62B42"/>
    <w:rsid w:val="00F67C23"/>
    <w:rsid w:val="00F70853"/>
    <w:rsid w:val="00F93F13"/>
    <w:rsid w:val="00FB2023"/>
    <w:rsid w:val="00FC5654"/>
    <w:rsid w:val="00FD1A84"/>
    <w:rsid w:val="00FD51AD"/>
    <w:rsid w:val="00FD5417"/>
    <w:rsid w:val="00FD5F34"/>
    <w:rsid w:val="00FE1E33"/>
    <w:rsid w:val="00FE1F63"/>
    <w:rsid w:val="00FF1B9F"/>
    <w:rsid w:val="00FF2259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7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7FF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7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444AD-44BF-4E66-8873-F65751A6E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3379</Words>
  <Characters>20280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2023-05-11T08:28:00Z</cp:lastPrinted>
  <dcterms:created xsi:type="dcterms:W3CDTF">2024-08-01T09:39:00Z</dcterms:created>
  <dcterms:modified xsi:type="dcterms:W3CDTF">2024-08-01T09:39:00Z</dcterms:modified>
</cp:coreProperties>
</file>