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4ABC1EEA" w:rsidR="005F25EF" w:rsidRPr="00A5388E" w:rsidRDefault="005F25EF" w:rsidP="0036672F">
      <w:pPr>
        <w:numPr>
          <w:ilvl w:val="0"/>
          <w:numId w:val="1"/>
        </w:num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A477B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642E11">
        <w:rPr>
          <w:rFonts w:ascii="Arial" w:hAnsi="Arial" w:cs="Arial"/>
          <w:b/>
          <w:sz w:val="24"/>
          <w:szCs w:val="24"/>
        </w:rPr>
        <w:t>RK-NZ.261.41</w:t>
      </w:r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642E11">
        <w:rPr>
          <w:rFonts w:ascii="Arial" w:hAnsi="Arial" w:cs="Arial"/>
          <w:b/>
          <w:sz w:val="24"/>
          <w:szCs w:val="24"/>
        </w:rPr>
        <w:t>4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36672F" w:rsidRPr="0036672F">
        <w:rPr>
          <w:rFonts w:ascii="Arial" w:hAnsi="Arial" w:cs="Arial"/>
          <w:b/>
          <w:i/>
          <w:iCs/>
          <w:sz w:val="24"/>
          <w:szCs w:val="24"/>
        </w:rPr>
        <w:t>Pełnienie nadzoru inwestorskiego nad realizacją zadania: "Roboty budowlane w zakresie dostosowania do obowiązujących warunków ochrony przeciwpożarowej budynku DS. MALUCH"</w:t>
      </w:r>
      <w:bookmarkStart w:id="0" w:name="_GoBack"/>
      <w:bookmarkEnd w:id="0"/>
      <w:r w:rsidR="00A477B7">
        <w:rPr>
          <w:rFonts w:ascii="Arial" w:hAnsi="Arial" w:cs="Arial"/>
          <w:b/>
          <w:i/>
          <w:iCs/>
          <w:sz w:val="24"/>
          <w:szCs w:val="24"/>
        </w:rPr>
        <w:t>.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B7D518E" w14:textId="67781F1D" w:rsidR="005F25EF" w:rsidRPr="00A5388E" w:rsidRDefault="005F25EF" w:rsidP="00075BA6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75BA6"/>
    <w:rsid w:val="000E53B2"/>
    <w:rsid w:val="00111503"/>
    <w:rsid w:val="00116E39"/>
    <w:rsid w:val="002304FA"/>
    <w:rsid w:val="0024529F"/>
    <w:rsid w:val="0036672F"/>
    <w:rsid w:val="003C797E"/>
    <w:rsid w:val="00416FE5"/>
    <w:rsid w:val="00443FE5"/>
    <w:rsid w:val="00525E3F"/>
    <w:rsid w:val="005F25EF"/>
    <w:rsid w:val="005F609B"/>
    <w:rsid w:val="00642E11"/>
    <w:rsid w:val="00752608"/>
    <w:rsid w:val="00783B06"/>
    <w:rsid w:val="007D6EF5"/>
    <w:rsid w:val="008B35A3"/>
    <w:rsid w:val="008B7CFE"/>
    <w:rsid w:val="00937905"/>
    <w:rsid w:val="00A477B7"/>
    <w:rsid w:val="00A5388E"/>
    <w:rsid w:val="00A62D74"/>
    <w:rsid w:val="00B33026"/>
    <w:rsid w:val="00B97738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2023-08-09T13:53:00Z</cp:lastPrinted>
  <dcterms:created xsi:type="dcterms:W3CDTF">2024-07-15T10:24:00Z</dcterms:created>
  <dcterms:modified xsi:type="dcterms:W3CDTF">2024-07-15T10:24:00Z</dcterms:modified>
</cp:coreProperties>
</file>