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bookmarkStart w:id="0" w:name="_GoBack"/>
      <w:bookmarkEnd w:id="0"/>
      <w:r w:rsidRPr="00495BC6">
        <w:rPr>
          <w:rFonts w:ascii="Calibri" w:hAnsi="Calibri"/>
          <w:b/>
          <w:i w:val="0"/>
        </w:rPr>
        <w:t xml:space="preserve">Załącznik nr </w:t>
      </w:r>
      <w:r w:rsidR="00871BF9" w:rsidRPr="00871BF9">
        <w:rPr>
          <w:rFonts w:ascii="Calibri" w:hAnsi="Calibri"/>
          <w:b/>
          <w:i w:val="0"/>
        </w:rPr>
        <w:t>4</w:t>
      </w:r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871BF9" w:rsidRPr="00871BF9">
        <w:rPr>
          <w:rFonts w:ascii="Calibri" w:hAnsi="Calibri" w:cs="Calibri"/>
          <w:b/>
        </w:rPr>
        <w:t>CRZP/87/2024/AZP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871BF9" w:rsidRPr="00871BF9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871BF9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871BF9">
        <w:rPr>
          <w:rFonts w:ascii="Calibri" w:hAnsi="Calibri"/>
          <w:b/>
        </w:rPr>
        <w:t>Dostawa zestawów komputerowych dla UMG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871BF9" w:rsidRPr="00871BF9">
        <w:rPr>
          <w:rFonts w:ascii="Calibri" w:hAnsi="Calibri"/>
          <w:sz w:val="24"/>
          <w:szCs w:val="24"/>
        </w:rPr>
        <w:t>(t.j. Dz. U. z 2023r. poz. 1605)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zm</w:t>
      </w:r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6710" w:rsidRDefault="00656710">
      <w:r>
        <w:separator/>
      </w:r>
    </w:p>
  </w:endnote>
  <w:endnote w:type="continuationSeparator" w:id="0">
    <w:p w:rsidR="00656710" w:rsidRDefault="00656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1BF9" w:rsidRDefault="00871B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6710" w:rsidRDefault="00656710">
      <w:r>
        <w:separator/>
      </w:r>
    </w:p>
  </w:footnote>
  <w:footnote w:type="continuationSeparator" w:id="0">
    <w:p w:rsidR="00656710" w:rsidRDefault="00656710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1BF9" w:rsidRDefault="00871B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871BF9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 zestawów komputerowych dla UMG</w:t>
    </w:r>
  </w:p>
  <w:p w:rsidR="00580BD7" w:rsidRDefault="00580BD7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7728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1BF9" w:rsidRDefault="00871B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B2D59"/>
    <w:rsid w:val="000D0DD7"/>
    <w:rsid w:val="00111985"/>
    <w:rsid w:val="001614BA"/>
    <w:rsid w:val="00196FE9"/>
    <w:rsid w:val="00223241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704CB"/>
    <w:rsid w:val="00484EFF"/>
    <w:rsid w:val="00495BC6"/>
    <w:rsid w:val="004A68CB"/>
    <w:rsid w:val="004C55DE"/>
    <w:rsid w:val="004D5C77"/>
    <w:rsid w:val="00533E9F"/>
    <w:rsid w:val="0056132E"/>
    <w:rsid w:val="00580BD7"/>
    <w:rsid w:val="005A5013"/>
    <w:rsid w:val="005B2DC4"/>
    <w:rsid w:val="005C3627"/>
    <w:rsid w:val="005D3D9F"/>
    <w:rsid w:val="00605C37"/>
    <w:rsid w:val="00656710"/>
    <w:rsid w:val="00664D2F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6C4E"/>
    <w:rsid w:val="00814672"/>
    <w:rsid w:val="008460DE"/>
    <w:rsid w:val="00871BF9"/>
    <w:rsid w:val="00874FF1"/>
    <w:rsid w:val="00882E9F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B02902"/>
    <w:rsid w:val="00B26102"/>
    <w:rsid w:val="00BA2528"/>
    <w:rsid w:val="00BE6092"/>
    <w:rsid w:val="00C12BA2"/>
    <w:rsid w:val="00C25388"/>
    <w:rsid w:val="00C82C9E"/>
    <w:rsid w:val="00CA5176"/>
    <w:rsid w:val="00CB6204"/>
    <w:rsid w:val="00CC527A"/>
    <w:rsid w:val="00CD50AE"/>
    <w:rsid w:val="00CF5A4B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4BA1FB8D-B874-4889-81A6-CEF88CDE2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B11D5E-2110-4D34-A5B8-79C35BFFA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2010-01-07T09:39:00Z</cp:lastPrinted>
  <dcterms:created xsi:type="dcterms:W3CDTF">2024-06-11T07:11:00Z</dcterms:created>
  <dcterms:modified xsi:type="dcterms:W3CDTF">2024-06-11T07:11:00Z</dcterms:modified>
</cp:coreProperties>
</file>