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1517A7" w:rsidRPr="001517A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1517A7" w:rsidRPr="001517A7">
        <w:rPr>
          <w:rFonts w:ascii="Calibri" w:hAnsi="Calibri"/>
          <w:b/>
          <w:bCs/>
          <w:i/>
        </w:rPr>
        <w:t>CRZP/59/2024/AZP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1517A7" w:rsidRPr="001517A7">
        <w:rPr>
          <w:rFonts w:ascii="Calibri" w:hAnsi="Calibri"/>
          <w:b/>
          <w:bCs/>
          <w:i/>
        </w:rPr>
        <w:t>Zakup gadżetów reklamowych do sklepiku UMG "Kotwica" -3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1517A7" w:rsidRPr="001517A7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1517A7" w:rsidRPr="001517A7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1517A7" w:rsidRPr="001517A7">
        <w:rPr>
          <w:rFonts w:ascii="Calibri" w:hAnsi="Calibri" w:cs="Tahoma"/>
          <w:b/>
          <w:sz w:val="22"/>
          <w:szCs w:val="22"/>
        </w:rPr>
        <w:t>Zakup gadżetów reklamowych do sklepiku UMG "Kotwica" -3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1517A7" w:rsidRPr="00CA123E" w:rsidTr="000F19CC">
        <w:trPr>
          <w:jc w:val="center"/>
        </w:trPr>
        <w:tc>
          <w:tcPr>
            <w:tcW w:w="1729" w:type="dxa"/>
          </w:tcPr>
          <w:p w:rsidR="001517A7" w:rsidRPr="00CA123E" w:rsidRDefault="001517A7" w:rsidP="000F19C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1517A7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2C3812" w:rsidRDefault="001517A7" w:rsidP="002C381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1517A7">
              <w:rPr>
                <w:rFonts w:ascii="Calibri" w:hAnsi="Calibri" w:cs="Tahoma"/>
                <w:sz w:val="22"/>
                <w:szCs w:val="22"/>
              </w:rPr>
              <w:t>Odzież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C3812" w:rsidRDefault="002C3812" w:rsidP="002C3812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1517A7" w:rsidRPr="00CA123E" w:rsidRDefault="001517A7" w:rsidP="000F19C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517A7" w:rsidRDefault="001517A7" w:rsidP="000F19C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517A7" w:rsidRDefault="001517A7" w:rsidP="000F19C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2C3812" w:rsidRDefault="002C3812" w:rsidP="002C381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 dni</w:t>
            </w:r>
          </w:p>
          <w:p w:rsidR="002C3812" w:rsidRDefault="002C3812" w:rsidP="002C3812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>
              <w:rPr>
                <w:rFonts w:ascii="Calibri" w:hAnsi="Calibri" w:cs="Tahoma"/>
                <w:sz w:val="22"/>
                <w:szCs w:val="22"/>
              </w:rPr>
              <w:t>………….. dni</w:t>
            </w:r>
            <w:r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2C3812" w:rsidRPr="006F75D7" w:rsidRDefault="002C3812" w:rsidP="000F19C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1517A7" w:rsidRPr="00CA123E" w:rsidTr="000F19CC">
        <w:trPr>
          <w:jc w:val="center"/>
        </w:trPr>
        <w:tc>
          <w:tcPr>
            <w:tcW w:w="1729" w:type="dxa"/>
          </w:tcPr>
          <w:p w:rsidR="001517A7" w:rsidRPr="00CA123E" w:rsidRDefault="001517A7" w:rsidP="000F19C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1517A7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1517A7" w:rsidRPr="00CA123E" w:rsidRDefault="001517A7" w:rsidP="000F19C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1517A7">
              <w:rPr>
                <w:rFonts w:ascii="Calibri" w:hAnsi="Calibri" w:cs="Tahoma"/>
                <w:sz w:val="22"/>
                <w:szCs w:val="22"/>
              </w:rPr>
              <w:t>Kubki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C3812" w:rsidRDefault="002C3812" w:rsidP="002C3812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1517A7" w:rsidRPr="00CA123E" w:rsidRDefault="001517A7" w:rsidP="000F19C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517A7" w:rsidRDefault="001517A7" w:rsidP="000F19C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517A7" w:rsidRDefault="001517A7" w:rsidP="000F19C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2C3812" w:rsidRDefault="002C3812" w:rsidP="002C381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 dni</w:t>
            </w:r>
          </w:p>
          <w:p w:rsidR="002C3812" w:rsidRDefault="002C3812" w:rsidP="002C3812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>
              <w:rPr>
                <w:rFonts w:ascii="Calibri" w:hAnsi="Calibri" w:cs="Tahoma"/>
                <w:sz w:val="22"/>
                <w:szCs w:val="22"/>
              </w:rPr>
              <w:t>………….. dni</w:t>
            </w:r>
            <w:r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2C3812" w:rsidRPr="006F75D7" w:rsidRDefault="002C3812" w:rsidP="000F19C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1517A7" w:rsidRPr="00CA123E" w:rsidTr="000F19CC">
        <w:trPr>
          <w:jc w:val="center"/>
        </w:trPr>
        <w:tc>
          <w:tcPr>
            <w:tcW w:w="1729" w:type="dxa"/>
          </w:tcPr>
          <w:p w:rsidR="001517A7" w:rsidRPr="00CA123E" w:rsidRDefault="001517A7" w:rsidP="000F19C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1517A7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1517A7" w:rsidRPr="00CA123E" w:rsidRDefault="001517A7" w:rsidP="000F19C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1517A7">
              <w:rPr>
                <w:rFonts w:ascii="Calibri" w:hAnsi="Calibri" w:cs="Tahoma"/>
                <w:sz w:val="22"/>
                <w:szCs w:val="22"/>
              </w:rPr>
              <w:t>Rękawiczki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517A7" w:rsidRPr="00CA123E" w:rsidRDefault="001517A7" w:rsidP="000F19C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517A7" w:rsidRDefault="001517A7" w:rsidP="000F19C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517A7" w:rsidRDefault="001517A7" w:rsidP="000F19C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2C3812" w:rsidRDefault="002C3812" w:rsidP="002C381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 dni</w:t>
            </w:r>
          </w:p>
          <w:p w:rsidR="002C3812" w:rsidRDefault="002C3812" w:rsidP="002C3812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>
              <w:rPr>
                <w:rFonts w:ascii="Calibri" w:hAnsi="Calibri" w:cs="Tahoma"/>
                <w:sz w:val="22"/>
                <w:szCs w:val="22"/>
              </w:rPr>
              <w:t>………….. dni</w:t>
            </w:r>
            <w:r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2C3812" w:rsidRPr="006F75D7" w:rsidRDefault="002C3812" w:rsidP="000F19C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1517A7" w:rsidRPr="00CA123E" w:rsidTr="000F19CC">
        <w:trPr>
          <w:jc w:val="center"/>
        </w:trPr>
        <w:tc>
          <w:tcPr>
            <w:tcW w:w="1729" w:type="dxa"/>
          </w:tcPr>
          <w:p w:rsidR="001517A7" w:rsidRPr="00CA123E" w:rsidRDefault="001517A7" w:rsidP="000F19C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1517A7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7357" w:type="dxa"/>
          </w:tcPr>
          <w:p w:rsidR="001517A7" w:rsidRPr="00CA123E" w:rsidRDefault="001517A7" w:rsidP="000F19C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1517A7">
              <w:rPr>
                <w:rFonts w:ascii="Calibri" w:hAnsi="Calibri" w:cs="Tahoma"/>
                <w:sz w:val="22"/>
                <w:szCs w:val="22"/>
              </w:rPr>
              <w:t>Plecak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517A7" w:rsidRPr="00CA123E" w:rsidRDefault="001517A7" w:rsidP="000F19C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517A7" w:rsidRDefault="001517A7" w:rsidP="000F19C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517A7" w:rsidRDefault="001517A7" w:rsidP="000F19C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2C3812" w:rsidRDefault="002C3812" w:rsidP="002C381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 dni</w:t>
            </w:r>
          </w:p>
          <w:p w:rsidR="002C3812" w:rsidRDefault="002C3812" w:rsidP="002C3812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>
              <w:rPr>
                <w:rFonts w:ascii="Calibri" w:hAnsi="Calibri" w:cs="Tahoma"/>
                <w:sz w:val="22"/>
                <w:szCs w:val="22"/>
              </w:rPr>
              <w:t>………….. dni</w:t>
            </w:r>
            <w:r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2C3812" w:rsidRPr="006F75D7" w:rsidRDefault="002C3812" w:rsidP="000F19C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2C3812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uznajemy się za związanych </w:t>
      </w:r>
      <w:r w:rsidR="00110C43" w:rsidRPr="002C3812">
        <w:rPr>
          <w:rFonts w:ascii="Calibri" w:hAnsi="Calibri" w:cs="Calibri"/>
          <w:sz w:val="22"/>
          <w:szCs w:val="22"/>
        </w:rPr>
        <w:t>określonymi w nich postanowieniami i zasadami postępowania</w:t>
      </w:r>
      <w:r w:rsidRPr="002C3812">
        <w:rPr>
          <w:rFonts w:ascii="Calibri" w:hAnsi="Calibri" w:cs="Calibri"/>
          <w:sz w:val="22"/>
          <w:szCs w:val="22"/>
        </w:rPr>
        <w:t>.</w:t>
      </w:r>
      <w:r w:rsidR="00110C43" w:rsidRPr="002C3812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2C3812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C3812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2C3812">
        <w:rPr>
          <w:rFonts w:ascii="Calibri" w:hAnsi="Calibri" w:cs="Tahoma"/>
          <w:sz w:val="22"/>
          <w:szCs w:val="22"/>
        </w:rPr>
        <w:t>dla wykonanych usług</w:t>
      </w:r>
      <w:r w:rsidR="002307F7" w:rsidRPr="002C3812">
        <w:rPr>
          <w:rFonts w:ascii="Calibri" w:hAnsi="Calibri" w:cs="Tahoma"/>
          <w:sz w:val="22"/>
          <w:szCs w:val="22"/>
        </w:rPr>
        <w:t xml:space="preserve"> lub dostaw</w:t>
      </w:r>
      <w:r w:rsidR="002301EC" w:rsidRPr="002C3812">
        <w:rPr>
          <w:rFonts w:ascii="Calibri" w:hAnsi="Calibri" w:cs="Tahoma"/>
          <w:sz w:val="22"/>
          <w:szCs w:val="22"/>
        </w:rPr>
        <w:t xml:space="preserve"> wynosi </w:t>
      </w:r>
      <w:r w:rsidR="002C3812" w:rsidRPr="002C3812">
        <w:rPr>
          <w:rFonts w:ascii="Calibri" w:hAnsi="Calibri" w:cs="Tahoma"/>
          <w:b/>
          <w:sz w:val="22"/>
          <w:szCs w:val="22"/>
        </w:rPr>
        <w:t>12</w:t>
      </w:r>
      <w:r w:rsidR="00CE57E9" w:rsidRPr="002C3812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2C3812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2C3812">
        <w:rPr>
          <w:rFonts w:ascii="Calibri" w:hAnsi="Calibri" w:cs="Tahoma"/>
          <w:sz w:val="22"/>
          <w:szCs w:val="22"/>
        </w:rPr>
        <w:t xml:space="preserve"> </w:t>
      </w:r>
      <w:r w:rsidR="002301EC" w:rsidRPr="002C3812">
        <w:rPr>
          <w:rFonts w:ascii="Calibri" w:hAnsi="Calibri" w:cs="Tahoma"/>
          <w:sz w:val="22"/>
          <w:szCs w:val="22"/>
        </w:rPr>
        <w:t xml:space="preserve"> </w:t>
      </w:r>
      <w:r w:rsidR="00CE57E9" w:rsidRPr="002C3812">
        <w:rPr>
          <w:rFonts w:ascii="Calibri" w:hAnsi="Calibri" w:cs="Tahoma"/>
          <w:sz w:val="22"/>
          <w:szCs w:val="22"/>
        </w:rPr>
        <w:t xml:space="preserve">licząc od daty </w:t>
      </w:r>
      <w:r w:rsidRPr="002C3812">
        <w:rPr>
          <w:rFonts w:ascii="Calibri" w:hAnsi="Calibri" w:cs="Tahoma"/>
          <w:sz w:val="22"/>
          <w:szCs w:val="22"/>
        </w:rPr>
        <w:t>odbioru końcowego.</w:t>
      </w:r>
    </w:p>
    <w:p w:rsidR="00AE009B" w:rsidRPr="002C3812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C3812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2C3812">
        <w:rPr>
          <w:rFonts w:ascii="Calibri" w:hAnsi="Calibri" w:cs="Tahoma"/>
          <w:sz w:val="22"/>
          <w:szCs w:val="22"/>
        </w:rPr>
        <w:t>czas wykazany w SWZ</w:t>
      </w:r>
      <w:r w:rsidRPr="002C3812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bookmarkStart w:id="0" w:name="_GoBack"/>
      <w:bookmarkEnd w:id="0"/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2EDD" w:rsidRDefault="00412EDD">
      <w:r>
        <w:separator/>
      </w:r>
    </w:p>
  </w:endnote>
  <w:endnote w:type="continuationSeparator" w:id="0">
    <w:p w:rsidR="00412EDD" w:rsidRDefault="00412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17A7" w:rsidRDefault="001517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17A7" w:rsidRDefault="001517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2EDD" w:rsidRDefault="00412EDD">
      <w:r>
        <w:separator/>
      </w:r>
    </w:p>
  </w:footnote>
  <w:footnote w:type="continuationSeparator" w:id="0">
    <w:p w:rsidR="00412EDD" w:rsidRDefault="00412ED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1517A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gadżetów reklamowych do sklepiku UMG "Kotwica" -3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5762B3B0"/>
    <w:lvl w:ilvl="0" w:tplc="0FCECFB6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517A7"/>
    <w:rsid w:val="0017115D"/>
    <w:rsid w:val="002301EC"/>
    <w:rsid w:val="002307F7"/>
    <w:rsid w:val="00263E2B"/>
    <w:rsid w:val="002C3812"/>
    <w:rsid w:val="002C4E51"/>
    <w:rsid w:val="002E6DFC"/>
    <w:rsid w:val="00331B53"/>
    <w:rsid w:val="003B019C"/>
    <w:rsid w:val="003C1DD3"/>
    <w:rsid w:val="003D3821"/>
    <w:rsid w:val="003F027E"/>
    <w:rsid w:val="003F3272"/>
    <w:rsid w:val="00412EDD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10A183F"/>
  <w15:chartTrackingRefBased/>
  <w15:docId w15:val="{68C1A6FE-339E-4BA3-9B6B-74B4FA6D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2C3812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1517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C57AC-75E7-43E5-B69A-854A90469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644</Words>
  <Characters>5261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2024-04-17T10:18:00Z</cp:lastPrinted>
  <dcterms:created xsi:type="dcterms:W3CDTF">2024-04-17T10:18:00Z</dcterms:created>
  <dcterms:modified xsi:type="dcterms:W3CDTF">2024-04-17T10:18:00Z</dcterms:modified>
</cp:coreProperties>
</file>