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3F7160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3F716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A16E99" w:rsidRDefault="005F25EF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A16E99">
        <w:rPr>
          <w:rFonts w:ascii="Arial" w:hAnsi="Arial" w:cs="Arial"/>
          <w:sz w:val="24"/>
          <w:szCs w:val="24"/>
        </w:rPr>
        <w:t>……</w:t>
      </w:r>
      <w:r w:rsidR="008B7CFE" w:rsidRPr="00A16E99">
        <w:rPr>
          <w:rFonts w:ascii="Arial" w:hAnsi="Arial" w:cs="Arial"/>
          <w:sz w:val="24"/>
          <w:szCs w:val="24"/>
        </w:rPr>
        <w:t>…</w:t>
      </w:r>
      <w:r w:rsidR="00317A00">
        <w:rPr>
          <w:rFonts w:ascii="Arial" w:hAnsi="Arial" w:cs="Arial"/>
          <w:sz w:val="24"/>
          <w:szCs w:val="24"/>
        </w:rPr>
        <w:t>……..</w:t>
      </w:r>
      <w:r w:rsidRPr="00A16E99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A16E99" w:rsidRDefault="005F25EF" w:rsidP="003F7160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="008B7CFE" w:rsidRPr="00A16E99">
        <w:rPr>
          <w:rFonts w:ascii="Arial" w:hAnsi="Arial" w:cs="Arial"/>
          <w:sz w:val="24"/>
          <w:szCs w:val="24"/>
        </w:rPr>
        <w:t xml:space="preserve">      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A16E99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A16E99" w:rsidRDefault="005F25EF" w:rsidP="003F7160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A16E99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A16E99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A16E99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54DC5">
        <w:rPr>
          <w:rFonts w:ascii="Arial" w:hAnsi="Arial" w:cs="Arial"/>
          <w:b/>
          <w:bCs/>
          <w:iCs/>
          <w:sz w:val="24"/>
          <w:szCs w:val="24"/>
        </w:rPr>
        <w:t>2.</w:t>
      </w:r>
      <w:r w:rsidRPr="00A54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A54DC5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A54DC5">
        <w:rPr>
          <w:rFonts w:ascii="Arial" w:hAnsi="Arial" w:cs="Arial"/>
          <w:b/>
          <w:sz w:val="24"/>
          <w:szCs w:val="24"/>
        </w:rPr>
        <w:t>:</w:t>
      </w:r>
      <w:r w:rsidRPr="00A16E99">
        <w:rPr>
          <w:rFonts w:ascii="Arial" w:hAnsi="Arial" w:cs="Arial"/>
          <w:sz w:val="24"/>
          <w:szCs w:val="24"/>
        </w:rPr>
        <w:t xml:space="preserve">  </w:t>
      </w:r>
      <w:r w:rsidR="00CE6A38" w:rsidRPr="00A16E99">
        <w:rPr>
          <w:rFonts w:ascii="Arial" w:hAnsi="Arial" w:cs="Arial"/>
          <w:sz w:val="24"/>
          <w:szCs w:val="24"/>
        </w:rPr>
        <w:t>………………………</w:t>
      </w:r>
      <w:r w:rsidR="00317A00">
        <w:rPr>
          <w:rFonts w:ascii="Arial" w:hAnsi="Arial" w:cs="Arial"/>
          <w:sz w:val="24"/>
          <w:szCs w:val="24"/>
        </w:rPr>
        <w:t>…………..</w:t>
      </w:r>
      <w:r w:rsidRPr="00A16E99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A16E99">
        <w:rPr>
          <w:rFonts w:ascii="Arial" w:hAnsi="Arial" w:cs="Arial"/>
          <w:sz w:val="24"/>
          <w:szCs w:val="24"/>
        </w:rPr>
        <w:t>……………………….</w:t>
      </w:r>
    </w:p>
    <w:p w14:paraId="4020080A" w14:textId="60D645FE" w:rsidR="005F25EF" w:rsidRPr="00A16E99" w:rsidRDefault="005F25EF" w:rsidP="003F7160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sz w:val="24"/>
          <w:szCs w:val="24"/>
        </w:rPr>
        <w:t xml:space="preserve">              </w:t>
      </w:r>
      <w:r w:rsidR="0009012F">
        <w:rPr>
          <w:rFonts w:ascii="Arial" w:hAnsi="Arial" w:cs="Arial"/>
          <w:sz w:val="24"/>
          <w:szCs w:val="24"/>
        </w:rPr>
        <w:t xml:space="preserve">                  reprezentowana</w:t>
      </w:r>
      <w:r w:rsidRPr="00A16E99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A16E99" w:rsidRDefault="00CE6A38" w:rsidP="003F716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16E99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A16E99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D65A3" w:rsidRDefault="005F25EF" w:rsidP="003F7160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D65A3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4B59D380" w:rsidR="007C33BB" w:rsidRPr="0009012F" w:rsidRDefault="005F25EF" w:rsidP="001E425B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09012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A26A86" w:rsidRPr="0009012F">
        <w:rPr>
          <w:rFonts w:ascii="Arial" w:hAnsi="Arial" w:cs="Arial"/>
          <w:b/>
          <w:color w:val="000000" w:themeColor="text1"/>
          <w:sz w:val="24"/>
          <w:szCs w:val="24"/>
        </w:rPr>
        <w:t>RK-NZ.26</w:t>
      </w:r>
      <w:r w:rsidR="00112860" w:rsidRPr="0009012F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="003F7160" w:rsidRPr="0009012F">
        <w:rPr>
          <w:rFonts w:ascii="Arial" w:hAnsi="Arial" w:cs="Arial"/>
          <w:b/>
          <w:color w:val="000000" w:themeColor="text1"/>
          <w:sz w:val="24"/>
          <w:szCs w:val="24"/>
        </w:rPr>
        <w:t>.</w:t>
      </w:r>
      <w:r w:rsidR="0009012F" w:rsidRPr="0009012F">
        <w:rPr>
          <w:rFonts w:ascii="Arial" w:hAnsi="Arial" w:cs="Arial"/>
          <w:b/>
          <w:color w:val="000000" w:themeColor="text1"/>
          <w:sz w:val="24"/>
          <w:szCs w:val="24"/>
        </w:rPr>
        <w:t>13.2024</w:t>
      </w:r>
      <w:r w:rsidR="003F7160" w:rsidRPr="0009012F">
        <w:rPr>
          <w:rFonts w:ascii="Arial" w:hAnsi="Arial" w:cs="Arial"/>
          <w:b/>
          <w:color w:val="000000" w:themeColor="text1"/>
          <w:sz w:val="24"/>
          <w:szCs w:val="24"/>
        </w:rPr>
        <w:t>.MT</w:t>
      </w:r>
      <w:r w:rsidR="00A16E99"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09012F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09012F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09012F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09012F">
        <w:rPr>
          <w:rFonts w:ascii="Arial" w:hAnsi="Arial" w:cs="Arial"/>
          <w:color w:val="000000" w:themeColor="text1"/>
          <w:sz w:val="24"/>
          <w:szCs w:val="24"/>
        </w:rPr>
        <w:t>,</w:t>
      </w:r>
      <w:r w:rsidRPr="0009012F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09012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0" w:name="_Hlk137545527"/>
      <w:r w:rsidR="0009012F" w:rsidRPr="0009012F">
        <w:rPr>
          <w:rFonts w:ascii="Arial" w:eastAsia="Times New Roman" w:hAnsi="Arial" w:cs="Arial"/>
          <w:b/>
          <w:sz w:val="24"/>
          <w:szCs w:val="24"/>
          <w:lang w:eastAsia="pl-PL"/>
        </w:rPr>
        <w:t>opracowania dokumentacji projektowo-kosztorysowej dotyczącej zadania pn.: "Wykonanie remontu pomieszczeń na Wydziale Elektrycznym PCz"</w:t>
      </w:r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0"/>
      <w:r w:rsidR="007C33BB" w:rsidRPr="0009012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3A483B77" w:rsidR="009D65A3" w:rsidRPr="007C33BB" w:rsidRDefault="009D65A3" w:rsidP="003F7160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Obie strony zgodnie postanawiają, że nadzór obejmował kontrolę zgodności realizacji inwestycji z projektem budowlanym, czuwanie w toku realizacji nad zgodnością rozwiązań technicznych, materiałowych i użytkowych </w:t>
      </w:r>
      <w:bookmarkStart w:id="1" w:name="_GoBack"/>
      <w:bookmarkEnd w:id="1"/>
      <w:r w:rsidRPr="007C33BB">
        <w:rPr>
          <w:rFonts w:ascii="Arial" w:hAnsi="Arial" w:cs="Arial"/>
          <w:color w:val="000000" w:themeColor="text1"/>
          <w:sz w:val="24"/>
          <w:szCs w:val="24"/>
        </w:rPr>
        <w:t>z dokumentacją projektową i obowiązującymi przepisami, w szczególności techniczno-budowlanymi.</w:t>
      </w:r>
    </w:p>
    <w:p w14:paraId="25CDE831" w14:textId="6CA5E178" w:rsidR="005F25EF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potwierdza zgodność realizacji inwestycji </w:t>
      </w:r>
      <w:r w:rsidR="005F25EF" w:rsidRPr="007C33BB">
        <w:rPr>
          <w:rFonts w:ascii="Arial" w:hAnsi="Arial" w:cs="Arial"/>
          <w:color w:val="000000" w:themeColor="text1"/>
          <w:sz w:val="24"/>
          <w:szCs w:val="24"/>
        </w:rPr>
        <w:t xml:space="preserve">z dokumentacją 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projektowo-kosztorysową. </w:t>
      </w:r>
    </w:p>
    <w:p w14:paraId="538BE083" w14:textId="4E02F9D8" w:rsidR="00A16E99" w:rsidRPr="007C33BB" w:rsidRDefault="00A16E99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Zamawiający potwierdza pobyty 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Wykonawcy (projektanta</w:t>
      </w:r>
      <w:r w:rsidRPr="007C33BB">
        <w:rPr>
          <w:rFonts w:ascii="Arial" w:hAnsi="Arial" w:cs="Arial"/>
          <w:color w:val="000000" w:themeColor="text1"/>
          <w:sz w:val="24"/>
          <w:szCs w:val="24"/>
        </w:rPr>
        <w:t>) na budowie, mające na celu sprawdzenie wykonawstwa robót budowlanych z rozwiązaniami projektowym</w:t>
      </w:r>
      <w:r w:rsidR="009D65A3" w:rsidRPr="007C33BB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E9F257" w14:textId="5013B99B" w:rsidR="005F25EF" w:rsidRDefault="005F25EF" w:rsidP="003F7160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7C33BB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09012F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1942D7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43FE5"/>
    <w:rsid w:val="0053711C"/>
    <w:rsid w:val="00550E4A"/>
    <w:rsid w:val="00594C47"/>
    <w:rsid w:val="005F25EF"/>
    <w:rsid w:val="005F609B"/>
    <w:rsid w:val="007C33BB"/>
    <w:rsid w:val="007D6EF5"/>
    <w:rsid w:val="008A6839"/>
    <w:rsid w:val="008B35A3"/>
    <w:rsid w:val="008B7CFE"/>
    <w:rsid w:val="00926390"/>
    <w:rsid w:val="00971AFC"/>
    <w:rsid w:val="009D65A3"/>
    <w:rsid w:val="00A16E99"/>
    <w:rsid w:val="00A26A86"/>
    <w:rsid w:val="00A54DC5"/>
    <w:rsid w:val="00A62D74"/>
    <w:rsid w:val="00B97738"/>
    <w:rsid w:val="00BA5024"/>
    <w:rsid w:val="00C4302A"/>
    <w:rsid w:val="00C80FA8"/>
    <w:rsid w:val="00CE6A38"/>
    <w:rsid w:val="00E13524"/>
    <w:rsid w:val="00E9341F"/>
    <w:rsid w:val="00EE700F"/>
    <w:rsid w:val="00F30DAE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2023-06-26T10:03:00Z</cp:lastPrinted>
  <dcterms:created xsi:type="dcterms:W3CDTF">2024-04-10T10:18:00Z</dcterms:created>
  <dcterms:modified xsi:type="dcterms:W3CDTF">2024-04-10T10:18:00Z</dcterms:modified>
</cp:coreProperties>
</file>