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26B0EB9B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365B2D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2737CF82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202472" w:rsidRPr="00202472">
        <w:rPr>
          <w:b/>
          <w:sz w:val="28"/>
          <w:szCs w:val="28"/>
        </w:rPr>
        <w:t>Zakup aparatu do kriochirurgii wraz z elastycznymi kriosondami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58F553AD" w:rsidR="00E93030" w:rsidRPr="007A6692" w:rsidRDefault="004B7016" w:rsidP="00503634">
      <w:pPr>
        <w:jc w:val="center"/>
        <w:rPr>
          <w:b/>
          <w:sz w:val="24"/>
          <w:szCs w:val="24"/>
        </w:rPr>
      </w:pPr>
      <w:r w:rsidRPr="004B7016">
        <w:rPr>
          <w:b/>
          <w:sz w:val="24"/>
          <w:szCs w:val="24"/>
        </w:rPr>
        <w:t>TP/242/</w:t>
      </w:r>
      <w:r w:rsidR="00202472">
        <w:rPr>
          <w:b/>
          <w:sz w:val="24"/>
          <w:szCs w:val="24"/>
        </w:rPr>
        <w:t>UK</w:t>
      </w:r>
      <w:r w:rsidRPr="004B7016">
        <w:rPr>
          <w:b/>
          <w:sz w:val="24"/>
          <w:szCs w:val="24"/>
        </w:rPr>
        <w:t>/</w:t>
      </w:r>
      <w:r w:rsidR="00202472">
        <w:rPr>
          <w:b/>
          <w:sz w:val="24"/>
          <w:szCs w:val="24"/>
        </w:rPr>
        <w:t>2</w:t>
      </w:r>
      <w:r w:rsidRPr="004B7016">
        <w:rPr>
          <w:b/>
          <w:sz w:val="24"/>
          <w:szCs w:val="24"/>
        </w:rPr>
        <w:t>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56659BCA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365B2D">
        <w:rPr>
          <w:bCs/>
          <w:sz w:val="24"/>
          <w:szCs w:val="24"/>
        </w:rPr>
        <w:t>/usługi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5DD47AC9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365B2D">
              <w:rPr>
                <w:b/>
                <w:bCs/>
                <w:sz w:val="24"/>
                <w:szCs w:val="24"/>
              </w:rPr>
              <w:t>/ usług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190AC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74E6A"/>
    <w:rsid w:val="00081BB2"/>
    <w:rsid w:val="000F0FD5"/>
    <w:rsid w:val="001876F1"/>
    <w:rsid w:val="00190ACC"/>
    <w:rsid w:val="001967F3"/>
    <w:rsid w:val="00202472"/>
    <w:rsid w:val="002801BD"/>
    <w:rsid w:val="00327BAD"/>
    <w:rsid w:val="00365B2D"/>
    <w:rsid w:val="004757C6"/>
    <w:rsid w:val="004B7016"/>
    <w:rsid w:val="00503634"/>
    <w:rsid w:val="00533AF8"/>
    <w:rsid w:val="00566A95"/>
    <w:rsid w:val="00604EE7"/>
    <w:rsid w:val="006840C5"/>
    <w:rsid w:val="006A2AE7"/>
    <w:rsid w:val="00753B5A"/>
    <w:rsid w:val="00781E45"/>
    <w:rsid w:val="00784408"/>
    <w:rsid w:val="007A6692"/>
    <w:rsid w:val="00804237"/>
    <w:rsid w:val="008C0B22"/>
    <w:rsid w:val="00907BD9"/>
    <w:rsid w:val="00957821"/>
    <w:rsid w:val="009B2FCF"/>
    <w:rsid w:val="00A27035"/>
    <w:rsid w:val="00CF65D2"/>
    <w:rsid w:val="00D16D16"/>
    <w:rsid w:val="00D709C9"/>
    <w:rsid w:val="00DA228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2</cp:revision>
  <cp:lastPrinted>2024-01-09T09:48:00Z</cp:lastPrinted>
  <dcterms:created xsi:type="dcterms:W3CDTF">2024-01-22T07:54:00Z</dcterms:created>
  <dcterms:modified xsi:type="dcterms:W3CDTF">2024-01-22T07:54:00Z</dcterms:modified>
</cp:coreProperties>
</file>