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11A17" w:rsidRPr="00211A1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11A17" w:rsidRPr="00211A17">
        <w:rPr>
          <w:rFonts w:ascii="Calibri" w:hAnsi="Calibri"/>
          <w:b/>
          <w:bCs/>
          <w:i/>
        </w:rPr>
        <w:t>CRZP/9/2024/AZP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11A17" w:rsidRPr="00211A17">
        <w:rPr>
          <w:rFonts w:ascii="Calibri" w:hAnsi="Calibri"/>
          <w:b/>
          <w:bCs/>
          <w:i/>
        </w:rPr>
        <w:t>Zakup gadżetów reklamowych do sklepiku UMG "Kotwica"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11A17" w:rsidRPr="00211A1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11A17" w:rsidRPr="00211A1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11A17" w:rsidRPr="00211A17">
        <w:rPr>
          <w:rFonts w:ascii="Calibri" w:hAnsi="Calibri" w:cs="Tahoma"/>
          <w:b/>
          <w:sz w:val="22"/>
          <w:szCs w:val="22"/>
        </w:rPr>
        <w:t>Zakup gadżetów reklamowych do sklepiku UMG "Kotwica"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11A17" w:rsidRPr="00CA123E" w:rsidTr="00286107">
        <w:trPr>
          <w:jc w:val="center"/>
        </w:trPr>
        <w:tc>
          <w:tcPr>
            <w:tcW w:w="1729" w:type="dxa"/>
          </w:tcPr>
          <w:p w:rsidR="00211A17" w:rsidRPr="00CA123E" w:rsidRDefault="00211A17" w:rsidP="0028610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11A1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11A17" w:rsidRPr="00CA123E" w:rsidRDefault="00211A17" w:rsidP="0028610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211A17">
              <w:rPr>
                <w:rFonts w:ascii="Calibri" w:hAnsi="Calibri" w:cs="Tahoma"/>
                <w:sz w:val="22"/>
                <w:szCs w:val="22"/>
              </w:rPr>
              <w:t>Softshell</w:t>
            </w:r>
            <w:proofErr w:type="spellEnd"/>
            <w:r w:rsidRPr="00211A17">
              <w:rPr>
                <w:rFonts w:ascii="Calibri" w:hAnsi="Calibri" w:cs="Tahoma"/>
                <w:sz w:val="22"/>
                <w:szCs w:val="22"/>
              </w:rPr>
              <w:t xml:space="preserve"> kurtka męska granatowa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A64D9">
              <w:rPr>
                <w:rFonts w:ascii="Calibri" w:hAnsi="Calibri" w:cs="Tahoma"/>
                <w:sz w:val="22"/>
                <w:szCs w:val="22"/>
              </w:rPr>
              <w:t>200 szt.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A64D9" w:rsidRPr="00CA123E" w:rsidRDefault="00CA64D9" w:rsidP="00CA64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A64D9" w:rsidRDefault="00CA64D9" w:rsidP="00CA64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A64D9" w:rsidRPr="004358D1" w:rsidRDefault="00CA64D9" w:rsidP="00CA64D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5/10/15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11A17" w:rsidRPr="006F75D7" w:rsidRDefault="00211A17" w:rsidP="0028610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11A17" w:rsidRPr="00CA123E" w:rsidTr="00286107">
        <w:trPr>
          <w:jc w:val="center"/>
        </w:trPr>
        <w:tc>
          <w:tcPr>
            <w:tcW w:w="1729" w:type="dxa"/>
          </w:tcPr>
          <w:p w:rsidR="00211A17" w:rsidRPr="00CA123E" w:rsidRDefault="00211A17" w:rsidP="0028610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11A1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11A17" w:rsidRPr="00CA123E" w:rsidRDefault="00211A17" w:rsidP="0028610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11A17">
              <w:rPr>
                <w:rFonts w:ascii="Calibri" w:hAnsi="Calibri" w:cs="Tahoma"/>
                <w:sz w:val="22"/>
                <w:szCs w:val="22"/>
              </w:rPr>
              <w:t>Torba sportowa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A64D9">
              <w:rPr>
                <w:rFonts w:ascii="Calibri" w:hAnsi="Calibri" w:cs="Tahoma"/>
                <w:sz w:val="22"/>
                <w:szCs w:val="22"/>
              </w:rPr>
              <w:t>100 szt.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A64D9" w:rsidRPr="00CA123E" w:rsidRDefault="00CA64D9" w:rsidP="00CA64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A64D9" w:rsidRPr="00CA123E" w:rsidRDefault="00CA64D9" w:rsidP="00CA64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A64D9" w:rsidRDefault="00CA64D9" w:rsidP="00CA64D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A64D9" w:rsidRPr="004358D1" w:rsidRDefault="00CA64D9" w:rsidP="00CA64D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A64D9" w:rsidRDefault="00CA64D9" w:rsidP="00CA64D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11A17" w:rsidRPr="006F75D7" w:rsidRDefault="00211A17" w:rsidP="0028610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A64D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CA64D9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CA64D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64D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A64D9">
        <w:rPr>
          <w:rFonts w:ascii="Calibri" w:hAnsi="Calibri" w:cs="Tahoma"/>
          <w:sz w:val="22"/>
          <w:szCs w:val="22"/>
        </w:rPr>
        <w:t>dla wykonanych usług</w:t>
      </w:r>
      <w:r w:rsidR="002307F7" w:rsidRPr="00CA64D9">
        <w:rPr>
          <w:rFonts w:ascii="Calibri" w:hAnsi="Calibri" w:cs="Tahoma"/>
          <w:sz w:val="22"/>
          <w:szCs w:val="22"/>
        </w:rPr>
        <w:t xml:space="preserve"> lub dostaw</w:t>
      </w:r>
      <w:r w:rsidR="002301EC" w:rsidRPr="00CA64D9">
        <w:rPr>
          <w:rFonts w:ascii="Calibri" w:hAnsi="Calibri" w:cs="Tahoma"/>
          <w:sz w:val="22"/>
          <w:szCs w:val="22"/>
        </w:rPr>
        <w:t xml:space="preserve"> wynosi </w:t>
      </w:r>
      <w:r w:rsidR="00CA64D9" w:rsidRPr="00CA64D9">
        <w:rPr>
          <w:rFonts w:ascii="Calibri" w:hAnsi="Calibri" w:cs="Tahoma"/>
          <w:b/>
          <w:sz w:val="22"/>
          <w:szCs w:val="22"/>
        </w:rPr>
        <w:t>12</w:t>
      </w:r>
      <w:r w:rsidR="00CE57E9" w:rsidRPr="00CA64D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A64D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A64D9">
        <w:rPr>
          <w:rFonts w:ascii="Calibri" w:hAnsi="Calibri" w:cs="Tahoma"/>
          <w:sz w:val="22"/>
          <w:szCs w:val="22"/>
        </w:rPr>
        <w:t xml:space="preserve"> </w:t>
      </w:r>
      <w:r w:rsidR="002301EC" w:rsidRPr="00CA64D9">
        <w:rPr>
          <w:rFonts w:ascii="Calibri" w:hAnsi="Calibri" w:cs="Tahoma"/>
          <w:sz w:val="22"/>
          <w:szCs w:val="22"/>
        </w:rPr>
        <w:t xml:space="preserve"> </w:t>
      </w:r>
      <w:r w:rsidR="00CE57E9" w:rsidRPr="00CA64D9">
        <w:rPr>
          <w:rFonts w:ascii="Calibri" w:hAnsi="Calibri" w:cs="Tahoma"/>
          <w:sz w:val="22"/>
          <w:szCs w:val="22"/>
        </w:rPr>
        <w:t xml:space="preserve">licząc od daty </w:t>
      </w:r>
      <w:r w:rsidRPr="00CA64D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E2F" w:rsidRDefault="00DD4E2F">
      <w:r>
        <w:separator/>
      </w:r>
    </w:p>
  </w:endnote>
  <w:endnote w:type="continuationSeparator" w:id="0">
    <w:p w:rsidR="00DD4E2F" w:rsidRDefault="00DD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A17" w:rsidRDefault="00211A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A17" w:rsidRDefault="00211A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E2F" w:rsidRDefault="00DD4E2F">
      <w:r>
        <w:separator/>
      </w:r>
    </w:p>
  </w:footnote>
  <w:footnote w:type="continuationSeparator" w:id="0">
    <w:p w:rsidR="00DD4E2F" w:rsidRDefault="00DD4E2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11A1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UMG "Kotwica"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AF41A88"/>
    <w:lvl w:ilvl="0" w:tplc="45682F0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11A17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A64D9"/>
    <w:rsid w:val="00CC1BC0"/>
    <w:rsid w:val="00CE57E9"/>
    <w:rsid w:val="00D31D28"/>
    <w:rsid w:val="00D43C34"/>
    <w:rsid w:val="00D86D2F"/>
    <w:rsid w:val="00D872FD"/>
    <w:rsid w:val="00DD4E2F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A609C11"/>
  <w15:chartTrackingRefBased/>
  <w15:docId w15:val="{3F186D16-A02B-4F2E-8025-95EAF0F0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D56CB-C017-4F79-9703-3D9C0179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2024-01-18T08:41:00Z</cp:lastPrinted>
  <dcterms:created xsi:type="dcterms:W3CDTF">2024-01-18T08:41:00Z</dcterms:created>
  <dcterms:modified xsi:type="dcterms:W3CDTF">2024-01-18T08:41:00Z</dcterms:modified>
</cp:coreProperties>
</file>