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D3205" w14:textId="77777777" w:rsidR="00D5549B" w:rsidRDefault="00D5549B" w:rsidP="00F0426D">
      <w:pPr>
        <w:rPr>
          <w:rFonts w:ascii="Arial" w:hAnsi="Arial" w:cs="Arial"/>
          <w:b/>
          <w:sz w:val="28"/>
          <w:szCs w:val="28"/>
        </w:rPr>
      </w:pPr>
    </w:p>
    <w:p w14:paraId="4E71CC64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665EDC7B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0D283D4B" w14:textId="7EBAFBE8" w:rsidR="0065397A" w:rsidRPr="0065397A" w:rsidRDefault="0065397A" w:rsidP="0065397A">
      <w:pPr>
        <w:jc w:val="center"/>
        <w:rPr>
          <w:rFonts w:ascii="Arial" w:hAnsi="Arial" w:cs="Arial"/>
          <w:b/>
          <w:sz w:val="28"/>
          <w:szCs w:val="28"/>
        </w:rPr>
      </w:pPr>
      <w:r w:rsidRPr="0065397A">
        <w:rPr>
          <w:rFonts w:ascii="Arial" w:hAnsi="Arial" w:cs="Arial"/>
          <w:b/>
          <w:sz w:val="28"/>
          <w:szCs w:val="28"/>
        </w:rPr>
        <w:t>OPIS PRZEDMIOTU ZAMÓWIENIA</w:t>
      </w:r>
    </w:p>
    <w:p w14:paraId="1C437E12" w14:textId="64483441" w:rsidR="0065397A" w:rsidRPr="0065397A" w:rsidRDefault="0065397A" w:rsidP="0065397A">
      <w:pPr>
        <w:jc w:val="center"/>
        <w:rPr>
          <w:rFonts w:ascii="Arial" w:hAnsi="Arial" w:cs="Arial"/>
          <w:sz w:val="28"/>
          <w:szCs w:val="28"/>
        </w:rPr>
      </w:pPr>
    </w:p>
    <w:p w14:paraId="462558AC" w14:textId="631614BB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Nazwa zamówienia:</w:t>
      </w:r>
      <w:r>
        <w:rPr>
          <w:rFonts w:ascii="Arial" w:hAnsi="Arial" w:cs="Arial"/>
          <w:b/>
          <w:sz w:val="28"/>
          <w:szCs w:val="28"/>
        </w:rPr>
        <w:t xml:space="preserve">      </w:t>
      </w:r>
      <w:r w:rsidR="00F0426D">
        <w:rPr>
          <w:rFonts w:ascii="Arial" w:hAnsi="Arial" w:cs="Arial"/>
          <w:b/>
          <w:sz w:val="28"/>
          <w:szCs w:val="28"/>
        </w:rPr>
        <w:t xml:space="preserve">    </w:t>
      </w:r>
      <w:r w:rsidRPr="0065397A">
        <w:rPr>
          <w:rFonts w:ascii="Arial" w:hAnsi="Arial" w:cs="Arial"/>
          <w:sz w:val="28"/>
          <w:szCs w:val="28"/>
        </w:rPr>
        <w:t xml:space="preserve"> Przebudowa pomieszczeń w budynku Wydziału </w:t>
      </w:r>
      <w:r>
        <w:rPr>
          <w:rFonts w:ascii="Arial" w:hAnsi="Arial" w:cs="Arial"/>
          <w:sz w:val="28"/>
          <w:szCs w:val="28"/>
        </w:rPr>
        <w:t xml:space="preserve">   </w:t>
      </w:r>
    </w:p>
    <w:p w14:paraId="473F5901" w14:textId="77777777" w:rsidR="0065397A" w:rsidRDefault="0065397A" w:rsidP="006539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</w:t>
      </w:r>
      <w:r w:rsidRPr="0065397A">
        <w:rPr>
          <w:rFonts w:ascii="Arial" w:hAnsi="Arial" w:cs="Arial"/>
          <w:sz w:val="28"/>
          <w:szCs w:val="28"/>
        </w:rPr>
        <w:t>Zarzadzania  Politechniki Częstochowskiej</w:t>
      </w:r>
    </w:p>
    <w:p w14:paraId="417E2E7C" w14:textId="2F6E03D7" w:rsidR="0065397A" w:rsidRDefault="0065397A" w:rsidP="006539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</w:t>
      </w:r>
      <w:r w:rsidRPr="0065397A">
        <w:rPr>
          <w:rFonts w:ascii="Arial" w:hAnsi="Arial" w:cs="Arial"/>
          <w:sz w:val="28"/>
          <w:szCs w:val="28"/>
        </w:rPr>
        <w:t xml:space="preserve"> – I</w:t>
      </w:r>
      <w:r w:rsidR="00064E79">
        <w:rPr>
          <w:rFonts w:ascii="Arial" w:hAnsi="Arial" w:cs="Arial"/>
          <w:sz w:val="28"/>
          <w:szCs w:val="28"/>
        </w:rPr>
        <w:t>I</w:t>
      </w:r>
      <w:r w:rsidRPr="0065397A">
        <w:rPr>
          <w:rFonts w:ascii="Arial" w:hAnsi="Arial" w:cs="Arial"/>
          <w:sz w:val="28"/>
          <w:szCs w:val="28"/>
        </w:rPr>
        <w:t xml:space="preserve"> etap</w:t>
      </w:r>
    </w:p>
    <w:p w14:paraId="07435B23" w14:textId="13D1A79D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Adres Zamówienia:</w:t>
      </w:r>
      <w:r>
        <w:rPr>
          <w:rFonts w:ascii="Arial" w:hAnsi="Arial" w:cs="Arial"/>
          <w:sz w:val="28"/>
          <w:szCs w:val="28"/>
        </w:rPr>
        <w:t xml:space="preserve">      </w:t>
      </w:r>
      <w:r w:rsidR="00F0426D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Częstochowa ul. Armii Krajowej 19A</w:t>
      </w:r>
    </w:p>
    <w:p w14:paraId="6151D957" w14:textId="1C0BBE11" w:rsidR="0065397A" w:rsidRPr="0065397A" w:rsidRDefault="0065397A" w:rsidP="0065397A">
      <w:pPr>
        <w:rPr>
          <w:rFonts w:ascii="Arial" w:hAnsi="Arial" w:cs="Arial"/>
          <w:b/>
          <w:sz w:val="28"/>
          <w:szCs w:val="28"/>
        </w:rPr>
      </w:pPr>
    </w:p>
    <w:p w14:paraId="09875564" w14:textId="6D17E642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Nazwa zamawiającego:</w:t>
      </w:r>
      <w:r>
        <w:rPr>
          <w:rFonts w:ascii="Arial" w:hAnsi="Arial" w:cs="Arial"/>
          <w:sz w:val="28"/>
          <w:szCs w:val="28"/>
        </w:rPr>
        <w:t xml:space="preserve">      Politechnika Częstochowska</w:t>
      </w:r>
    </w:p>
    <w:p w14:paraId="4975789B" w14:textId="3AA0B6F0" w:rsidR="0065397A" w:rsidRPr="0065397A" w:rsidRDefault="0065397A" w:rsidP="0065397A">
      <w:pPr>
        <w:rPr>
          <w:rFonts w:ascii="Arial" w:hAnsi="Arial" w:cs="Arial"/>
          <w:b/>
          <w:sz w:val="28"/>
          <w:szCs w:val="28"/>
        </w:rPr>
      </w:pPr>
    </w:p>
    <w:p w14:paraId="4296ECDB" w14:textId="6FD2DC2B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Adres Zamawiającego:</w:t>
      </w:r>
      <w:r>
        <w:rPr>
          <w:rFonts w:ascii="Arial" w:hAnsi="Arial" w:cs="Arial"/>
          <w:sz w:val="28"/>
          <w:szCs w:val="28"/>
        </w:rPr>
        <w:t xml:space="preserve">      Częstochowa, ul. Dąbrowskiego 69</w:t>
      </w:r>
    </w:p>
    <w:p w14:paraId="50534DFD" w14:textId="26E3CFC8" w:rsidR="0065397A" w:rsidRDefault="0065397A" w:rsidP="0065397A">
      <w:pPr>
        <w:rPr>
          <w:rFonts w:ascii="Arial" w:hAnsi="Arial" w:cs="Arial"/>
          <w:sz w:val="28"/>
          <w:szCs w:val="28"/>
        </w:rPr>
      </w:pPr>
    </w:p>
    <w:p w14:paraId="0CA70294" w14:textId="7E1A8FD9" w:rsidR="0065397A" w:rsidRDefault="0065397A" w:rsidP="0065397A">
      <w:pPr>
        <w:rPr>
          <w:rFonts w:ascii="Arial" w:hAnsi="Arial" w:cs="Arial"/>
          <w:sz w:val="28"/>
          <w:szCs w:val="28"/>
        </w:rPr>
      </w:pPr>
    </w:p>
    <w:p w14:paraId="5C0D7EDA" w14:textId="79FE0CD3" w:rsidR="0065397A" w:rsidRPr="0065397A" w:rsidRDefault="0065397A" w:rsidP="0065397A">
      <w:pPr>
        <w:rPr>
          <w:rFonts w:ascii="Arial" w:hAnsi="Arial" w:cs="Arial"/>
          <w:sz w:val="28"/>
          <w:szCs w:val="28"/>
        </w:rPr>
      </w:pPr>
    </w:p>
    <w:p w14:paraId="0BEDCD76" w14:textId="3CEFE59C" w:rsidR="0065397A" w:rsidRDefault="0065397A"/>
    <w:p w14:paraId="5A485EEC" w14:textId="6F792AC8" w:rsidR="0065397A" w:rsidRDefault="0065397A"/>
    <w:p w14:paraId="7F104058" w14:textId="77777777" w:rsidR="00F0426D" w:rsidRPr="0065397A" w:rsidRDefault="00F0426D" w:rsidP="00F0426D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Opracował:</w:t>
      </w:r>
      <w:r>
        <w:rPr>
          <w:rFonts w:ascii="Arial" w:hAnsi="Arial" w:cs="Arial"/>
          <w:b/>
          <w:sz w:val="28"/>
          <w:szCs w:val="28"/>
        </w:rPr>
        <w:t xml:space="preserve">                      </w:t>
      </w:r>
      <w:r>
        <w:rPr>
          <w:rFonts w:ascii="Arial" w:hAnsi="Arial" w:cs="Arial"/>
          <w:sz w:val="28"/>
          <w:szCs w:val="28"/>
        </w:rPr>
        <w:t xml:space="preserve"> mgr inż. Paweł Tomczyk</w:t>
      </w:r>
    </w:p>
    <w:p w14:paraId="166B274E" w14:textId="27CF9D80" w:rsidR="0065397A" w:rsidRDefault="0065397A"/>
    <w:p w14:paraId="62D9F9E2" w14:textId="5F5450C1" w:rsidR="0065397A" w:rsidRDefault="0065397A"/>
    <w:p w14:paraId="40AAED68" w14:textId="61263827" w:rsidR="0065397A" w:rsidRDefault="0065397A"/>
    <w:p w14:paraId="1245116E" w14:textId="77777777" w:rsidR="00F0426D" w:rsidRDefault="00F0426D"/>
    <w:p w14:paraId="4F1ABE9C" w14:textId="500F526B" w:rsidR="0065397A" w:rsidRPr="0065397A" w:rsidRDefault="0065397A">
      <w:pPr>
        <w:rPr>
          <w:rFonts w:ascii="Arial" w:hAnsi="Arial" w:cs="Arial"/>
          <w:sz w:val="24"/>
          <w:szCs w:val="24"/>
        </w:rPr>
      </w:pPr>
    </w:p>
    <w:p w14:paraId="76D9B45A" w14:textId="02D1E1A0" w:rsidR="0065397A" w:rsidRPr="0065397A" w:rsidRDefault="0065397A" w:rsidP="0065397A">
      <w:pPr>
        <w:jc w:val="center"/>
        <w:rPr>
          <w:rFonts w:ascii="Arial" w:hAnsi="Arial" w:cs="Arial"/>
          <w:sz w:val="24"/>
          <w:szCs w:val="24"/>
        </w:rPr>
      </w:pPr>
      <w:r w:rsidRPr="0065397A">
        <w:rPr>
          <w:rFonts w:ascii="Arial" w:hAnsi="Arial" w:cs="Arial"/>
          <w:sz w:val="24"/>
          <w:szCs w:val="24"/>
        </w:rPr>
        <w:t>Częstochowa ,</w:t>
      </w:r>
      <w:r w:rsidR="00064E79">
        <w:rPr>
          <w:rFonts w:ascii="Arial" w:hAnsi="Arial" w:cs="Arial"/>
          <w:sz w:val="24"/>
          <w:szCs w:val="24"/>
        </w:rPr>
        <w:t>listopad</w:t>
      </w:r>
      <w:r w:rsidRPr="0065397A">
        <w:rPr>
          <w:rFonts w:ascii="Arial" w:hAnsi="Arial" w:cs="Arial"/>
          <w:sz w:val="24"/>
          <w:szCs w:val="24"/>
        </w:rPr>
        <w:t xml:space="preserve"> 202</w:t>
      </w:r>
      <w:r w:rsidR="00064E79">
        <w:rPr>
          <w:rFonts w:ascii="Arial" w:hAnsi="Arial" w:cs="Arial"/>
          <w:sz w:val="24"/>
          <w:szCs w:val="24"/>
        </w:rPr>
        <w:t>3</w:t>
      </w:r>
    </w:p>
    <w:p w14:paraId="3517B69F" w14:textId="43A06361" w:rsidR="0065397A" w:rsidRDefault="0065397A">
      <w:pPr>
        <w:rPr>
          <w:rFonts w:ascii="Arial" w:hAnsi="Arial" w:cs="Arial"/>
          <w:sz w:val="28"/>
          <w:szCs w:val="28"/>
        </w:rPr>
      </w:pPr>
      <w:r w:rsidRPr="00504ABD">
        <w:rPr>
          <w:rFonts w:ascii="Arial" w:hAnsi="Arial" w:cs="Arial"/>
          <w:sz w:val="28"/>
          <w:szCs w:val="28"/>
        </w:rPr>
        <w:lastRenderedPageBreak/>
        <w:t>Spis zawartości opracowania</w:t>
      </w:r>
      <w:r w:rsidR="00504ABD">
        <w:rPr>
          <w:rFonts w:ascii="Arial" w:hAnsi="Arial" w:cs="Arial"/>
          <w:sz w:val="28"/>
          <w:szCs w:val="28"/>
        </w:rPr>
        <w:t>:</w:t>
      </w:r>
    </w:p>
    <w:p w14:paraId="7B114DDC" w14:textId="33CE6C7C" w:rsidR="00504ABD" w:rsidRPr="00504ABD" w:rsidRDefault="00504ABD" w:rsidP="00504ABD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04ABD">
        <w:rPr>
          <w:rFonts w:ascii="Arial" w:hAnsi="Arial" w:cs="Arial"/>
          <w:sz w:val="24"/>
          <w:szCs w:val="24"/>
        </w:rPr>
        <w:t>Przedmiot zamówienia</w:t>
      </w:r>
    </w:p>
    <w:p w14:paraId="1124A545" w14:textId="6B69FDCF" w:rsidR="00504ABD" w:rsidRPr="00504ABD" w:rsidRDefault="00504ABD" w:rsidP="00504ABD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04ABD">
        <w:rPr>
          <w:rFonts w:ascii="Arial" w:hAnsi="Arial" w:cs="Arial"/>
          <w:sz w:val="24"/>
          <w:szCs w:val="24"/>
        </w:rPr>
        <w:t>Zakres przedmiotu zamówienia</w:t>
      </w:r>
    </w:p>
    <w:p w14:paraId="5C3AD646" w14:textId="2E03DDBA" w:rsidR="00504ABD" w:rsidRPr="00504ABD" w:rsidRDefault="00504ABD" w:rsidP="00504ABD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04ABD">
        <w:rPr>
          <w:rFonts w:ascii="Arial" w:hAnsi="Arial" w:cs="Arial"/>
          <w:sz w:val="24"/>
          <w:szCs w:val="24"/>
        </w:rPr>
        <w:t>Uwagi</w:t>
      </w:r>
    </w:p>
    <w:p w14:paraId="0C2BBE53" w14:textId="62883695" w:rsidR="00504ABD" w:rsidRPr="00504ABD" w:rsidRDefault="00504ABD" w:rsidP="00504ABD">
      <w:pPr>
        <w:pStyle w:val="Akapitzlist"/>
        <w:rPr>
          <w:rFonts w:ascii="Arial" w:hAnsi="Arial" w:cs="Arial"/>
          <w:sz w:val="28"/>
          <w:szCs w:val="28"/>
        </w:rPr>
      </w:pPr>
    </w:p>
    <w:p w14:paraId="625D58EB" w14:textId="322929F4" w:rsidR="0065397A" w:rsidRDefault="0065397A"/>
    <w:p w14:paraId="703B55C5" w14:textId="2F56687E" w:rsidR="0065397A" w:rsidRDefault="0065397A"/>
    <w:p w14:paraId="20F3826A" w14:textId="38DEF1C7" w:rsidR="0065397A" w:rsidRDefault="0065397A"/>
    <w:p w14:paraId="5BEE2DE4" w14:textId="5B63726C" w:rsidR="0065397A" w:rsidRDefault="0065397A"/>
    <w:p w14:paraId="112976F9" w14:textId="7EC5EAD9" w:rsidR="0065397A" w:rsidRDefault="0065397A"/>
    <w:p w14:paraId="09CF701C" w14:textId="760C9D96" w:rsidR="0065397A" w:rsidRDefault="0065397A"/>
    <w:p w14:paraId="5D068544" w14:textId="0C74E861" w:rsidR="0065397A" w:rsidRDefault="0065397A"/>
    <w:p w14:paraId="7C037CFE" w14:textId="2CDF1F79" w:rsidR="00504ABD" w:rsidRDefault="00504ABD"/>
    <w:p w14:paraId="06C740E6" w14:textId="25116629" w:rsidR="00504ABD" w:rsidRDefault="00504ABD"/>
    <w:p w14:paraId="27890BFC" w14:textId="4F9D9B43" w:rsidR="00504ABD" w:rsidRDefault="00504ABD"/>
    <w:p w14:paraId="6C5A3593" w14:textId="5BC6393E" w:rsidR="00504ABD" w:rsidRDefault="00504ABD"/>
    <w:p w14:paraId="5E8EEEA4" w14:textId="2C65F1BB" w:rsidR="00504ABD" w:rsidRDefault="00504ABD"/>
    <w:p w14:paraId="5DF758D7" w14:textId="75181C00" w:rsidR="00504ABD" w:rsidRDefault="00504ABD"/>
    <w:p w14:paraId="38F71B6B" w14:textId="7AE3B59A" w:rsidR="00504ABD" w:rsidRDefault="00504ABD"/>
    <w:p w14:paraId="0CBADE11" w14:textId="77E5F53C" w:rsidR="00504ABD" w:rsidRDefault="00504ABD"/>
    <w:p w14:paraId="4BFDEE71" w14:textId="67B13167" w:rsidR="00504ABD" w:rsidRDefault="00504ABD"/>
    <w:p w14:paraId="13C119C8" w14:textId="7206CD91" w:rsidR="00504ABD" w:rsidRDefault="00504ABD"/>
    <w:p w14:paraId="0A09318F" w14:textId="1DBEF46C" w:rsidR="00504ABD" w:rsidRDefault="00504ABD"/>
    <w:p w14:paraId="41B392EC" w14:textId="211850B6" w:rsidR="00504ABD" w:rsidRDefault="00504ABD"/>
    <w:p w14:paraId="3CDD1BF3" w14:textId="09861E36" w:rsidR="00504ABD" w:rsidRDefault="00504ABD"/>
    <w:p w14:paraId="7941A46D" w14:textId="664DED3F" w:rsidR="00504ABD" w:rsidRDefault="00504ABD"/>
    <w:p w14:paraId="56936945" w14:textId="703A5EAB" w:rsidR="00504ABD" w:rsidRDefault="00504ABD"/>
    <w:p w14:paraId="0A4EC7D3" w14:textId="349AC65F" w:rsidR="00504ABD" w:rsidRDefault="00504ABD"/>
    <w:p w14:paraId="30B8EFD2" w14:textId="530F41E4" w:rsidR="00504ABD" w:rsidRPr="00504ABD" w:rsidRDefault="00504ABD" w:rsidP="00504ABD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  <w:u w:val="single"/>
        </w:rPr>
      </w:pPr>
      <w:r w:rsidRPr="00504ABD">
        <w:rPr>
          <w:rFonts w:ascii="Arial" w:hAnsi="Arial" w:cs="Arial"/>
          <w:sz w:val="24"/>
          <w:szCs w:val="24"/>
          <w:u w:val="single"/>
        </w:rPr>
        <w:lastRenderedPageBreak/>
        <w:t>Przedmiot zamówienia</w:t>
      </w:r>
    </w:p>
    <w:p w14:paraId="0B5FA677" w14:textId="77777777" w:rsidR="00504ABD" w:rsidRPr="00504ABD" w:rsidRDefault="00504ABD" w:rsidP="00504ABD">
      <w:pPr>
        <w:pStyle w:val="Akapitzlist"/>
        <w:rPr>
          <w:rFonts w:ascii="Arial" w:hAnsi="Arial" w:cs="Arial"/>
          <w:sz w:val="24"/>
          <w:szCs w:val="24"/>
        </w:rPr>
      </w:pPr>
    </w:p>
    <w:p w14:paraId="4A89B0BA" w14:textId="48C97863" w:rsidR="00504ABD" w:rsidRDefault="00504ABD" w:rsidP="00504ABD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Przedmiotem zamówienia jest realizacja zadania: </w:t>
      </w:r>
      <w:bookmarkStart w:id="0" w:name="_Hlk100665927"/>
      <w:r>
        <w:rPr>
          <w:rFonts w:ascii="Arial" w:hAnsi="Arial" w:cs="Arial"/>
          <w:sz w:val="24"/>
          <w:szCs w:val="24"/>
        </w:rPr>
        <w:t xml:space="preserve">„ Przebudowa pomieszczeń w budynku Wydziału Zarządzania politechniki Częstochowskiej- </w:t>
      </w:r>
      <w:r w:rsidR="00064E7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I etap”</w:t>
      </w:r>
      <w:bookmarkEnd w:id="0"/>
    </w:p>
    <w:p w14:paraId="2535BB4E" w14:textId="42ED06CD" w:rsidR="00504ABD" w:rsidRDefault="00504ABD" w:rsidP="00504ABD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Rzeczowa realizacja zadania wykonywana jest w oparciu o istniejącą dokumentację projektowa obejmującą całość inwestycji.</w:t>
      </w:r>
    </w:p>
    <w:p w14:paraId="7EF9DB96" w14:textId="7124A1DC" w:rsidR="00F652C5" w:rsidRDefault="00504ABD" w:rsidP="00064E79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Etap I</w:t>
      </w:r>
      <w:r w:rsidR="00FE3C09">
        <w:rPr>
          <w:rFonts w:ascii="Arial" w:hAnsi="Arial" w:cs="Arial"/>
          <w:sz w:val="24"/>
          <w:szCs w:val="24"/>
        </w:rPr>
        <w:t>I</w:t>
      </w:r>
      <w:r w:rsidR="00F652C5">
        <w:rPr>
          <w:rFonts w:ascii="Arial" w:hAnsi="Arial" w:cs="Arial"/>
          <w:sz w:val="24"/>
          <w:szCs w:val="24"/>
        </w:rPr>
        <w:t xml:space="preserve"> zadania</w:t>
      </w:r>
      <w:r>
        <w:rPr>
          <w:rFonts w:ascii="Arial" w:hAnsi="Arial" w:cs="Arial"/>
          <w:sz w:val="24"/>
          <w:szCs w:val="24"/>
        </w:rPr>
        <w:t xml:space="preserve">  obejmuje roboty </w:t>
      </w:r>
      <w:r w:rsidR="00F652C5">
        <w:rPr>
          <w:rFonts w:ascii="Arial" w:hAnsi="Arial" w:cs="Arial"/>
          <w:sz w:val="24"/>
          <w:szCs w:val="24"/>
        </w:rPr>
        <w:t xml:space="preserve">budowlane związane z przebudową </w:t>
      </w:r>
      <w:r w:rsidR="00064E79">
        <w:rPr>
          <w:rFonts w:ascii="Arial" w:hAnsi="Arial" w:cs="Arial"/>
          <w:sz w:val="24"/>
          <w:szCs w:val="24"/>
        </w:rPr>
        <w:t>5</w:t>
      </w:r>
      <w:r w:rsidR="00F652C5">
        <w:rPr>
          <w:rFonts w:ascii="Arial" w:hAnsi="Arial" w:cs="Arial"/>
          <w:sz w:val="24"/>
          <w:szCs w:val="24"/>
        </w:rPr>
        <w:t xml:space="preserve"> z 21 planowanych do remontu pomieszczeń w  budynku Wydziału Zarządzania tj. :</w:t>
      </w:r>
    </w:p>
    <w:p w14:paraId="04BCEFED" w14:textId="77777777" w:rsidR="00064E79" w:rsidRPr="00064E79" w:rsidRDefault="00064E79" w:rsidP="00064E79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65789C8E" w14:textId="77777777" w:rsidR="009F616A" w:rsidRPr="00A16A15" w:rsidRDefault="009F616A" w:rsidP="009F616A">
      <w:pPr>
        <w:pStyle w:val="Akapitzlist"/>
        <w:ind w:left="1440"/>
        <w:jc w:val="both"/>
        <w:rPr>
          <w:rFonts w:ascii="Arial" w:hAnsi="Arial" w:cs="Arial"/>
          <w:sz w:val="24"/>
          <w:szCs w:val="24"/>
          <w:u w:val="single"/>
        </w:rPr>
      </w:pPr>
      <w:r w:rsidRPr="00A16A15">
        <w:rPr>
          <w:rFonts w:ascii="Arial" w:hAnsi="Arial" w:cs="Arial"/>
          <w:sz w:val="24"/>
          <w:szCs w:val="24"/>
          <w:u w:val="single"/>
        </w:rPr>
        <w:t>II piętro</w:t>
      </w:r>
    </w:p>
    <w:p w14:paraId="192B6CFE" w14:textId="7F4AD7B9" w:rsidR="009F616A" w:rsidRDefault="009F616A" w:rsidP="009F616A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Pom </w:t>
      </w:r>
      <w:r w:rsidR="00064E79">
        <w:rPr>
          <w:rFonts w:ascii="Arial" w:hAnsi="Arial" w:cs="Arial"/>
          <w:sz w:val="24"/>
          <w:szCs w:val="24"/>
        </w:rPr>
        <w:t>216 i 217</w:t>
      </w:r>
      <w:r>
        <w:rPr>
          <w:rFonts w:ascii="Arial" w:hAnsi="Arial" w:cs="Arial"/>
          <w:sz w:val="24"/>
          <w:szCs w:val="24"/>
        </w:rPr>
        <w:t>- biuro</w:t>
      </w:r>
    </w:p>
    <w:p w14:paraId="7542CAE4" w14:textId="0A11C896" w:rsidR="00064E79" w:rsidRPr="009F616A" w:rsidRDefault="00064E79" w:rsidP="009F616A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 235 – sala dydaktyczna</w:t>
      </w:r>
    </w:p>
    <w:p w14:paraId="49249BCE" w14:textId="1C834787" w:rsidR="00286043" w:rsidRPr="00A16A15" w:rsidRDefault="00286043" w:rsidP="00A16A15">
      <w:pPr>
        <w:pStyle w:val="Akapitzlist"/>
        <w:ind w:left="1440"/>
        <w:jc w:val="both"/>
        <w:rPr>
          <w:rFonts w:ascii="Arial" w:hAnsi="Arial" w:cs="Arial"/>
          <w:sz w:val="24"/>
          <w:szCs w:val="24"/>
          <w:u w:val="single"/>
        </w:rPr>
      </w:pPr>
      <w:r w:rsidRPr="00A16A15">
        <w:rPr>
          <w:rFonts w:ascii="Arial" w:hAnsi="Arial" w:cs="Arial"/>
          <w:sz w:val="24"/>
          <w:szCs w:val="24"/>
          <w:u w:val="single"/>
        </w:rPr>
        <w:t>I</w:t>
      </w:r>
      <w:r w:rsidR="00064E79">
        <w:rPr>
          <w:rFonts w:ascii="Arial" w:hAnsi="Arial" w:cs="Arial"/>
          <w:sz w:val="24"/>
          <w:szCs w:val="24"/>
          <w:u w:val="single"/>
        </w:rPr>
        <w:t>V</w:t>
      </w:r>
      <w:r w:rsidRPr="00A16A15">
        <w:rPr>
          <w:rFonts w:ascii="Arial" w:hAnsi="Arial" w:cs="Arial"/>
          <w:sz w:val="24"/>
          <w:szCs w:val="24"/>
          <w:u w:val="single"/>
        </w:rPr>
        <w:t xml:space="preserve"> piętro</w:t>
      </w:r>
    </w:p>
    <w:p w14:paraId="361AC35C" w14:textId="377DB728" w:rsidR="00286043" w:rsidRDefault="00286043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Pom </w:t>
      </w:r>
      <w:r w:rsidR="00064E79">
        <w:rPr>
          <w:rFonts w:ascii="Arial" w:hAnsi="Arial" w:cs="Arial"/>
          <w:sz w:val="24"/>
          <w:szCs w:val="24"/>
        </w:rPr>
        <w:t>410</w:t>
      </w:r>
      <w:r>
        <w:rPr>
          <w:rFonts w:ascii="Arial" w:hAnsi="Arial" w:cs="Arial"/>
          <w:sz w:val="24"/>
          <w:szCs w:val="24"/>
        </w:rPr>
        <w:t xml:space="preserve"> i </w:t>
      </w:r>
      <w:r w:rsidR="00064E79">
        <w:rPr>
          <w:rFonts w:ascii="Arial" w:hAnsi="Arial" w:cs="Arial"/>
          <w:sz w:val="24"/>
          <w:szCs w:val="24"/>
        </w:rPr>
        <w:t>411</w:t>
      </w:r>
      <w:r>
        <w:rPr>
          <w:rFonts w:ascii="Arial" w:hAnsi="Arial" w:cs="Arial"/>
          <w:sz w:val="24"/>
          <w:szCs w:val="24"/>
        </w:rPr>
        <w:t xml:space="preserve"> -biuro </w:t>
      </w:r>
    </w:p>
    <w:p w14:paraId="785D4841" w14:textId="6209EE57" w:rsidR="00286043" w:rsidRPr="00286043" w:rsidRDefault="00286043" w:rsidP="00504ABD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32096416" w14:textId="2D2F0611" w:rsidR="00286043" w:rsidRDefault="00286043" w:rsidP="00286043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Zakres przedmiotu zamówienia</w:t>
      </w:r>
    </w:p>
    <w:p w14:paraId="00087AB1" w14:textId="60579AD6" w:rsid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1BDBE8F9" w14:textId="6CE8473B" w:rsid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286043">
        <w:rPr>
          <w:rFonts w:ascii="Arial" w:hAnsi="Arial" w:cs="Arial"/>
          <w:sz w:val="24"/>
          <w:szCs w:val="24"/>
        </w:rPr>
        <w:t>Szczegółowy zakres</w:t>
      </w:r>
      <w:r>
        <w:rPr>
          <w:rFonts w:ascii="Arial" w:hAnsi="Arial" w:cs="Arial"/>
          <w:sz w:val="24"/>
          <w:szCs w:val="24"/>
        </w:rPr>
        <w:t xml:space="preserve">  zadania : „ Przebudowa pomieszczeń w budynku Wydziału Zarządzania politechniki Częstochowskiej- I</w:t>
      </w:r>
      <w:r w:rsidR="00064E7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etap” został opisany w dokumentacji projektowej obejmującej:</w:t>
      </w:r>
    </w:p>
    <w:p w14:paraId="4C8AA8EF" w14:textId="0D2BAE69" w:rsidR="00286043" w:rsidRDefault="00286043" w:rsidP="00A16A1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techniczny architektoniczno-budowlany</w:t>
      </w:r>
    </w:p>
    <w:p w14:paraId="5FCEB6ED" w14:textId="433EE0A3" w:rsidR="00286043" w:rsidRDefault="00286043" w:rsidP="00A16A1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Specyfikacje Techniczne Wykonania i Odbioru Robót</w:t>
      </w:r>
    </w:p>
    <w:p w14:paraId="5E3C9D29" w14:textId="6D058661" w:rsidR="00286043" w:rsidRDefault="00286043" w:rsidP="00A16A1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Przedmiar robót</w:t>
      </w:r>
    </w:p>
    <w:p w14:paraId="080117AD" w14:textId="2CF5F2A2" w:rsidR="00286043" w:rsidRP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7269FFD3" w14:textId="4E69A6FF" w:rsidR="00286043" w:rsidRDefault="00286043" w:rsidP="00286043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Uwagi</w:t>
      </w:r>
    </w:p>
    <w:p w14:paraId="46386A64" w14:textId="7D564B6D" w:rsid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72989147" w14:textId="7C822F54" w:rsidR="00286043" w:rsidRDefault="00A16A15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A16A15">
        <w:rPr>
          <w:rFonts w:ascii="Arial" w:hAnsi="Arial" w:cs="Arial"/>
          <w:sz w:val="24"/>
          <w:szCs w:val="24"/>
        </w:rPr>
        <w:t xml:space="preserve">W związku </w:t>
      </w:r>
      <w:r>
        <w:rPr>
          <w:rFonts w:ascii="Arial" w:hAnsi="Arial" w:cs="Arial"/>
          <w:sz w:val="24"/>
          <w:szCs w:val="24"/>
        </w:rPr>
        <w:t>z przeprowadzeniem robót w obiekcie użytkowanym ,należy zachować szczególną ostrożność i zminimalizować uciążliwości związane z przeprowadzanymi pracami. Zabezpieczyć okna , sąsiadujące sale i korytarz przed pyłem z prac rozbiórkowych.</w:t>
      </w:r>
    </w:p>
    <w:p w14:paraId="295E9EA1" w14:textId="1963315B" w:rsidR="00A16A15" w:rsidRDefault="00A16A15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do wykonania przedmiotu zamówienia zgodnie z opisem przedmiotu zamówienia , warunkami technicznymi wykonania i odbioru robót oraz SIWZ, wiedza techniczna, sztuka budowlaną, obowiązującymi zasadami, przepisami zawartymi  w Polskich Normach i prawie budowlanym.</w:t>
      </w:r>
    </w:p>
    <w:p w14:paraId="0D693D77" w14:textId="0DF8D10E" w:rsidR="00A16A15" w:rsidRDefault="00A16A15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zakończeniu robót wykonawca zobowiązany jest do przywrócenia porządku i czystości na terenie objętym robotami. Wszelkie odpady budowlane należy wywieźć z terenu inwestycji i utylizować</w:t>
      </w:r>
      <w:r w:rsidR="00286572">
        <w:rPr>
          <w:rFonts w:ascii="Arial" w:hAnsi="Arial" w:cs="Arial"/>
          <w:sz w:val="24"/>
          <w:szCs w:val="24"/>
        </w:rPr>
        <w:t>.</w:t>
      </w:r>
    </w:p>
    <w:p w14:paraId="1D78AC01" w14:textId="04920AE6" w:rsidR="00286572" w:rsidRDefault="00286572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zrealizowaniu przedmiotu zamówienia wykonawca zobowiązany jest dostarczyć inwestorowi w 2 egzemplarzach następujące dokumenty:</w:t>
      </w:r>
    </w:p>
    <w:p w14:paraId="71B8BB0C" w14:textId="50C5CA02" w:rsidR="00286572" w:rsidRDefault="00286572" w:rsidP="00286572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Atesty higieniczne, deklaracje właściwości użytkowych, aprobaty techniczne na zastosowane materiały</w:t>
      </w:r>
    </w:p>
    <w:p w14:paraId="743FCADC" w14:textId="72601834" w:rsidR="00504ABD" w:rsidRPr="00594788" w:rsidRDefault="00286572" w:rsidP="00594788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Karty gwarancyjn</w:t>
      </w:r>
      <w:r w:rsidR="00C44289">
        <w:rPr>
          <w:rFonts w:ascii="Arial" w:hAnsi="Arial" w:cs="Arial"/>
          <w:sz w:val="24"/>
          <w:szCs w:val="24"/>
        </w:rPr>
        <w:t>e</w:t>
      </w:r>
      <w:bookmarkStart w:id="1" w:name="_GoBack"/>
      <w:bookmarkEnd w:id="1"/>
    </w:p>
    <w:sectPr w:rsidR="00504ABD" w:rsidRPr="00594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52DC"/>
    <w:multiLevelType w:val="hybridMultilevel"/>
    <w:tmpl w:val="05E47C4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DB71D2"/>
    <w:multiLevelType w:val="hybridMultilevel"/>
    <w:tmpl w:val="A4ACE5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A10492"/>
    <w:multiLevelType w:val="hybridMultilevel"/>
    <w:tmpl w:val="F6D6F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2687C"/>
    <w:multiLevelType w:val="hybridMultilevel"/>
    <w:tmpl w:val="0EC89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19BF"/>
    <w:multiLevelType w:val="hybridMultilevel"/>
    <w:tmpl w:val="F4DAD9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C029DE"/>
    <w:multiLevelType w:val="hybridMultilevel"/>
    <w:tmpl w:val="EBFA657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9CC26AC"/>
    <w:multiLevelType w:val="hybridMultilevel"/>
    <w:tmpl w:val="9B0CBFB6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520476"/>
    <w:multiLevelType w:val="hybridMultilevel"/>
    <w:tmpl w:val="8D50D8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5A2E83"/>
    <w:multiLevelType w:val="hybridMultilevel"/>
    <w:tmpl w:val="D614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C096A"/>
    <w:multiLevelType w:val="hybridMultilevel"/>
    <w:tmpl w:val="A5CCF0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28423A"/>
    <w:multiLevelType w:val="hybridMultilevel"/>
    <w:tmpl w:val="F2E02C8E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64C655E9"/>
    <w:multiLevelType w:val="hybridMultilevel"/>
    <w:tmpl w:val="1EB8F5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4"/>
  </w:num>
  <w:num w:numId="8">
    <w:abstractNumId w:val="0"/>
  </w:num>
  <w:num w:numId="9">
    <w:abstractNumId w:val="5"/>
  </w:num>
  <w:num w:numId="10">
    <w:abstractNumId w:val="7"/>
  </w:num>
  <w:num w:numId="11">
    <w:abstractNumId w:val="6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21"/>
    <w:rsid w:val="00062555"/>
    <w:rsid w:val="0006379F"/>
    <w:rsid w:val="00064E79"/>
    <w:rsid w:val="00136524"/>
    <w:rsid w:val="00153F21"/>
    <w:rsid w:val="00230C04"/>
    <w:rsid w:val="00286043"/>
    <w:rsid w:val="00286572"/>
    <w:rsid w:val="002B1185"/>
    <w:rsid w:val="00487B86"/>
    <w:rsid w:val="00491003"/>
    <w:rsid w:val="004F4B83"/>
    <w:rsid w:val="00504ABD"/>
    <w:rsid w:val="00594788"/>
    <w:rsid w:val="005A5D03"/>
    <w:rsid w:val="006304C1"/>
    <w:rsid w:val="0065397A"/>
    <w:rsid w:val="00730992"/>
    <w:rsid w:val="0081013A"/>
    <w:rsid w:val="009F616A"/>
    <w:rsid w:val="00A16A15"/>
    <w:rsid w:val="00A20F73"/>
    <w:rsid w:val="00B10C9A"/>
    <w:rsid w:val="00BB1AAD"/>
    <w:rsid w:val="00C44289"/>
    <w:rsid w:val="00D26944"/>
    <w:rsid w:val="00D5549B"/>
    <w:rsid w:val="00D6260A"/>
    <w:rsid w:val="00D636C0"/>
    <w:rsid w:val="00DF3671"/>
    <w:rsid w:val="00E02EF8"/>
    <w:rsid w:val="00E7153E"/>
    <w:rsid w:val="00E850C8"/>
    <w:rsid w:val="00F0426D"/>
    <w:rsid w:val="00F652C5"/>
    <w:rsid w:val="00FE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2A67A"/>
  <w15:chartTrackingRefBased/>
  <w15:docId w15:val="{DEFE2563-F83D-4589-AEF4-81FED040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367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F367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F3671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A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5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49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Paweł Tomczyk</cp:lastModifiedBy>
  <cp:revision>24</cp:revision>
  <cp:lastPrinted>2023-11-14T13:55:00Z</cp:lastPrinted>
  <dcterms:created xsi:type="dcterms:W3CDTF">2021-12-17T08:36:00Z</dcterms:created>
  <dcterms:modified xsi:type="dcterms:W3CDTF">2023-12-19T09:56:00Z</dcterms:modified>
</cp:coreProperties>
</file>