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D3205" w14:textId="52E4151A" w:rsidR="00D5549B" w:rsidRDefault="00D5549B" w:rsidP="00F0426D">
      <w:pPr>
        <w:rPr>
          <w:rFonts w:ascii="Arial" w:hAnsi="Arial" w:cs="Arial"/>
          <w:b/>
          <w:sz w:val="28"/>
          <w:szCs w:val="28"/>
        </w:rPr>
      </w:pPr>
    </w:p>
    <w:p w14:paraId="4E71CC64" w14:textId="77777777" w:rsidR="00D5549B" w:rsidRDefault="00D5549B" w:rsidP="0065397A">
      <w:pPr>
        <w:jc w:val="center"/>
        <w:rPr>
          <w:rFonts w:ascii="Arial" w:hAnsi="Arial" w:cs="Arial"/>
          <w:b/>
          <w:sz w:val="28"/>
          <w:szCs w:val="28"/>
        </w:rPr>
      </w:pPr>
    </w:p>
    <w:p w14:paraId="665EDC7B" w14:textId="77777777" w:rsidR="00D5549B" w:rsidRDefault="00D5549B" w:rsidP="0065397A">
      <w:pPr>
        <w:jc w:val="center"/>
        <w:rPr>
          <w:rFonts w:ascii="Arial" w:hAnsi="Arial" w:cs="Arial"/>
          <w:b/>
          <w:sz w:val="28"/>
          <w:szCs w:val="28"/>
        </w:rPr>
      </w:pPr>
    </w:p>
    <w:p w14:paraId="0D283D4B" w14:textId="7EBAFBE8" w:rsidR="0065397A" w:rsidRPr="000F62C1" w:rsidRDefault="0065397A" w:rsidP="0065397A">
      <w:pPr>
        <w:jc w:val="center"/>
        <w:rPr>
          <w:rFonts w:ascii="Arial" w:hAnsi="Arial" w:cs="Arial"/>
          <w:b/>
          <w:sz w:val="24"/>
          <w:szCs w:val="24"/>
        </w:rPr>
      </w:pPr>
      <w:r w:rsidRPr="000F62C1">
        <w:rPr>
          <w:rFonts w:ascii="Arial" w:hAnsi="Arial" w:cs="Arial"/>
          <w:b/>
          <w:sz w:val="24"/>
          <w:szCs w:val="24"/>
        </w:rPr>
        <w:t>OPIS PRZEDMIOTU ZAMÓWIENIA</w:t>
      </w:r>
    </w:p>
    <w:p w14:paraId="1C437E12" w14:textId="64483441" w:rsidR="0065397A" w:rsidRPr="000F62C1" w:rsidRDefault="0065397A" w:rsidP="0065397A">
      <w:pPr>
        <w:jc w:val="center"/>
        <w:rPr>
          <w:rFonts w:ascii="Arial" w:hAnsi="Arial" w:cs="Arial"/>
          <w:sz w:val="24"/>
          <w:szCs w:val="24"/>
        </w:rPr>
      </w:pPr>
    </w:p>
    <w:p w14:paraId="466CE080" w14:textId="77777777" w:rsidR="00305EC5" w:rsidRDefault="0065397A" w:rsidP="00305EC5">
      <w:pPr>
        <w:spacing w:line="360" w:lineRule="auto"/>
        <w:ind w:left="2832" w:hanging="2832"/>
        <w:rPr>
          <w:rFonts w:ascii="Arial" w:hAnsi="Arial" w:cs="Arial"/>
        </w:rPr>
      </w:pPr>
      <w:r w:rsidRPr="000F62C1">
        <w:rPr>
          <w:rFonts w:ascii="Arial" w:hAnsi="Arial" w:cs="Arial"/>
          <w:b/>
          <w:sz w:val="24"/>
          <w:szCs w:val="24"/>
        </w:rPr>
        <w:t>Nazwa zamówienia:</w:t>
      </w:r>
      <w:bookmarkStart w:id="0" w:name="_Hlk125634893"/>
      <w:r w:rsidR="000F62C1">
        <w:rPr>
          <w:rFonts w:ascii="Arial" w:hAnsi="Arial" w:cs="Arial"/>
          <w:b/>
          <w:sz w:val="24"/>
          <w:szCs w:val="24"/>
        </w:rPr>
        <w:tab/>
      </w:r>
      <w:bookmarkEnd w:id="0"/>
      <w:r w:rsidR="00305EC5" w:rsidRPr="00AF6DFC">
        <w:rPr>
          <w:rFonts w:ascii="Arial" w:hAnsi="Arial" w:cs="Arial"/>
          <w:sz w:val="24"/>
          <w:szCs w:val="24"/>
        </w:rPr>
        <w:t>Przebudowa przyłącza kanalizacji w obrębie działki inwestora do budynku DS. „MALUCH” w Częstochowie przy ul. Dekabrystów 26/30</w:t>
      </w:r>
    </w:p>
    <w:p w14:paraId="6151D957" w14:textId="1DB2C9F0" w:rsidR="0065397A" w:rsidRDefault="0065397A" w:rsidP="00305EC5">
      <w:pPr>
        <w:spacing w:line="360" w:lineRule="auto"/>
        <w:ind w:left="2832" w:hanging="2832"/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b/>
          <w:sz w:val="24"/>
          <w:szCs w:val="24"/>
        </w:rPr>
        <w:t>Adres Zamówienia:</w:t>
      </w:r>
      <w:r w:rsidR="000F62C1">
        <w:rPr>
          <w:rFonts w:ascii="Arial" w:hAnsi="Arial" w:cs="Arial"/>
          <w:sz w:val="24"/>
          <w:szCs w:val="24"/>
        </w:rPr>
        <w:tab/>
      </w:r>
      <w:r w:rsidRPr="000F62C1">
        <w:rPr>
          <w:rFonts w:ascii="Arial" w:hAnsi="Arial" w:cs="Arial"/>
          <w:sz w:val="24"/>
          <w:szCs w:val="24"/>
        </w:rPr>
        <w:t xml:space="preserve">Częstochowa ul. </w:t>
      </w:r>
      <w:r w:rsidR="00305EC5">
        <w:rPr>
          <w:rFonts w:ascii="Arial" w:hAnsi="Arial" w:cs="Arial"/>
          <w:sz w:val="24"/>
          <w:szCs w:val="24"/>
        </w:rPr>
        <w:t>Dekabrystów 26/30</w:t>
      </w:r>
    </w:p>
    <w:p w14:paraId="57CEC2A4" w14:textId="77777777" w:rsidR="00051A7C" w:rsidRPr="00051A7C" w:rsidRDefault="00051A7C" w:rsidP="0065397A">
      <w:pPr>
        <w:rPr>
          <w:rFonts w:ascii="Arial" w:hAnsi="Arial" w:cs="Arial"/>
          <w:sz w:val="24"/>
          <w:szCs w:val="24"/>
        </w:rPr>
      </w:pPr>
    </w:p>
    <w:p w14:paraId="09875564" w14:textId="69168EE2" w:rsidR="0065397A" w:rsidRPr="000F62C1" w:rsidRDefault="0065397A" w:rsidP="0065397A">
      <w:pPr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b/>
          <w:sz w:val="24"/>
          <w:szCs w:val="24"/>
        </w:rPr>
        <w:t>Nazwa zamawiającego:</w:t>
      </w:r>
      <w:r w:rsidR="000F62C1">
        <w:rPr>
          <w:rFonts w:ascii="Arial" w:hAnsi="Arial" w:cs="Arial"/>
          <w:sz w:val="24"/>
          <w:szCs w:val="24"/>
        </w:rPr>
        <w:tab/>
      </w:r>
      <w:r w:rsidRPr="000F62C1">
        <w:rPr>
          <w:rFonts w:ascii="Arial" w:hAnsi="Arial" w:cs="Arial"/>
          <w:sz w:val="24"/>
          <w:szCs w:val="24"/>
        </w:rPr>
        <w:t>Politechnika Częstochowska</w:t>
      </w:r>
    </w:p>
    <w:p w14:paraId="4975789B" w14:textId="3AA0B6F0" w:rsidR="0065397A" w:rsidRPr="000F62C1" w:rsidRDefault="0065397A" w:rsidP="0065397A">
      <w:pPr>
        <w:rPr>
          <w:rFonts w:ascii="Arial" w:hAnsi="Arial" w:cs="Arial"/>
          <w:b/>
          <w:sz w:val="24"/>
          <w:szCs w:val="24"/>
        </w:rPr>
      </w:pPr>
    </w:p>
    <w:p w14:paraId="4296ECDB" w14:textId="712E0526" w:rsidR="0065397A" w:rsidRPr="000F62C1" w:rsidRDefault="0065397A" w:rsidP="0065397A">
      <w:pPr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b/>
          <w:sz w:val="24"/>
          <w:szCs w:val="24"/>
        </w:rPr>
        <w:t>Adres Zamawiającego:</w:t>
      </w:r>
      <w:r w:rsidR="000F62C1">
        <w:rPr>
          <w:rFonts w:ascii="Arial" w:hAnsi="Arial" w:cs="Arial"/>
          <w:sz w:val="24"/>
          <w:szCs w:val="24"/>
        </w:rPr>
        <w:tab/>
      </w:r>
      <w:r w:rsidRPr="000F62C1">
        <w:rPr>
          <w:rFonts w:ascii="Arial" w:hAnsi="Arial" w:cs="Arial"/>
          <w:sz w:val="24"/>
          <w:szCs w:val="24"/>
        </w:rPr>
        <w:t>Częstochowa, ul. Dąbrowskiego 69</w:t>
      </w:r>
    </w:p>
    <w:p w14:paraId="50534DFD" w14:textId="26E3CFC8" w:rsidR="0065397A" w:rsidRPr="000F62C1" w:rsidRDefault="0065397A" w:rsidP="0065397A">
      <w:pPr>
        <w:rPr>
          <w:rFonts w:ascii="Arial" w:hAnsi="Arial" w:cs="Arial"/>
          <w:sz w:val="24"/>
          <w:szCs w:val="24"/>
        </w:rPr>
      </w:pPr>
    </w:p>
    <w:p w14:paraId="0CA70294" w14:textId="7E1A8FD9" w:rsidR="0065397A" w:rsidRPr="000F62C1" w:rsidRDefault="0065397A" w:rsidP="0065397A">
      <w:pPr>
        <w:rPr>
          <w:rFonts w:ascii="Arial" w:hAnsi="Arial" w:cs="Arial"/>
          <w:sz w:val="24"/>
          <w:szCs w:val="24"/>
        </w:rPr>
      </w:pPr>
    </w:p>
    <w:p w14:paraId="5C0D7EDA" w14:textId="79FE0CD3" w:rsidR="0065397A" w:rsidRPr="000F62C1" w:rsidRDefault="0065397A" w:rsidP="0065397A">
      <w:pPr>
        <w:rPr>
          <w:rFonts w:ascii="Arial" w:hAnsi="Arial" w:cs="Arial"/>
          <w:sz w:val="24"/>
          <w:szCs w:val="24"/>
        </w:rPr>
      </w:pPr>
    </w:p>
    <w:p w14:paraId="0BEDCD76" w14:textId="3CEFE59C" w:rsidR="0065397A" w:rsidRPr="000F62C1" w:rsidRDefault="0065397A">
      <w:pPr>
        <w:rPr>
          <w:sz w:val="24"/>
          <w:szCs w:val="24"/>
        </w:rPr>
      </w:pPr>
    </w:p>
    <w:p w14:paraId="5A485EEC" w14:textId="6F792AC8" w:rsidR="0065397A" w:rsidRPr="000F62C1" w:rsidRDefault="0065397A">
      <w:pPr>
        <w:rPr>
          <w:sz w:val="24"/>
          <w:szCs w:val="24"/>
        </w:rPr>
      </w:pPr>
    </w:p>
    <w:p w14:paraId="7F104058" w14:textId="77777777" w:rsidR="00F0426D" w:rsidRPr="000F62C1" w:rsidRDefault="00F0426D" w:rsidP="00F0426D">
      <w:pPr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b/>
          <w:sz w:val="24"/>
          <w:szCs w:val="24"/>
        </w:rPr>
        <w:t xml:space="preserve">Opracował:                      </w:t>
      </w:r>
      <w:r w:rsidRPr="000F62C1">
        <w:rPr>
          <w:rFonts w:ascii="Arial" w:hAnsi="Arial" w:cs="Arial"/>
          <w:sz w:val="24"/>
          <w:szCs w:val="24"/>
        </w:rPr>
        <w:t xml:space="preserve"> mgr inż. Paweł Tomczyk</w:t>
      </w:r>
    </w:p>
    <w:p w14:paraId="166B274E" w14:textId="27CF9D80" w:rsidR="0065397A" w:rsidRDefault="0065397A"/>
    <w:p w14:paraId="62D9F9E2" w14:textId="5F5450C1" w:rsidR="0065397A" w:rsidRDefault="0065397A"/>
    <w:p w14:paraId="40AAED68" w14:textId="61263827" w:rsidR="0065397A" w:rsidRDefault="0065397A"/>
    <w:p w14:paraId="1245116E" w14:textId="77777777" w:rsidR="00F0426D" w:rsidRDefault="00F0426D"/>
    <w:p w14:paraId="4F1ABE9C" w14:textId="0D8874ED" w:rsidR="0065397A" w:rsidRDefault="0065397A">
      <w:pPr>
        <w:rPr>
          <w:rFonts w:ascii="Arial" w:hAnsi="Arial" w:cs="Arial"/>
          <w:sz w:val="24"/>
          <w:szCs w:val="24"/>
        </w:rPr>
      </w:pPr>
    </w:p>
    <w:p w14:paraId="46FA4DC9" w14:textId="0B86FFE0" w:rsidR="000F62C1" w:rsidRDefault="000F62C1">
      <w:pPr>
        <w:rPr>
          <w:rFonts w:ascii="Arial" w:hAnsi="Arial" w:cs="Arial"/>
          <w:sz w:val="24"/>
          <w:szCs w:val="24"/>
        </w:rPr>
      </w:pPr>
    </w:p>
    <w:p w14:paraId="76D9B45A" w14:textId="10B3DE4A" w:rsidR="0065397A" w:rsidRDefault="0065397A" w:rsidP="00305EC5">
      <w:pPr>
        <w:jc w:val="center"/>
        <w:rPr>
          <w:rFonts w:ascii="Arial" w:hAnsi="Arial" w:cs="Arial"/>
          <w:sz w:val="24"/>
          <w:szCs w:val="24"/>
        </w:rPr>
      </w:pPr>
      <w:r w:rsidRPr="0065397A">
        <w:rPr>
          <w:rFonts w:ascii="Arial" w:hAnsi="Arial" w:cs="Arial"/>
          <w:sz w:val="24"/>
          <w:szCs w:val="24"/>
        </w:rPr>
        <w:t>Częstochowa ,</w:t>
      </w:r>
      <w:r w:rsidR="002A31A4">
        <w:rPr>
          <w:rFonts w:ascii="Arial" w:hAnsi="Arial" w:cs="Arial"/>
          <w:sz w:val="24"/>
          <w:szCs w:val="24"/>
        </w:rPr>
        <w:t xml:space="preserve"> </w:t>
      </w:r>
      <w:r w:rsidR="00305EC5">
        <w:rPr>
          <w:rFonts w:ascii="Arial" w:hAnsi="Arial" w:cs="Arial"/>
          <w:sz w:val="24"/>
          <w:szCs w:val="24"/>
        </w:rPr>
        <w:t>październik</w:t>
      </w:r>
      <w:r w:rsidR="002A31A4">
        <w:rPr>
          <w:rFonts w:ascii="Arial" w:hAnsi="Arial" w:cs="Arial"/>
          <w:sz w:val="24"/>
          <w:szCs w:val="24"/>
        </w:rPr>
        <w:t xml:space="preserve"> 2023</w:t>
      </w:r>
    </w:p>
    <w:p w14:paraId="7D1F6F8E" w14:textId="3A078CDA" w:rsidR="00305EC5" w:rsidRDefault="00305EC5" w:rsidP="004F3575">
      <w:pPr>
        <w:rPr>
          <w:rFonts w:ascii="Arial" w:hAnsi="Arial" w:cs="Arial"/>
          <w:sz w:val="24"/>
          <w:szCs w:val="24"/>
        </w:rPr>
      </w:pPr>
    </w:p>
    <w:p w14:paraId="4EB3612F" w14:textId="5E6329DE" w:rsidR="00305EC5" w:rsidRPr="0065397A" w:rsidRDefault="00305EC5" w:rsidP="004F3575">
      <w:pPr>
        <w:rPr>
          <w:rFonts w:ascii="Arial" w:hAnsi="Arial" w:cs="Arial"/>
          <w:sz w:val="24"/>
          <w:szCs w:val="24"/>
        </w:rPr>
      </w:pPr>
    </w:p>
    <w:p w14:paraId="3517B69F" w14:textId="43A06361" w:rsidR="0065397A" w:rsidRPr="000F62C1" w:rsidRDefault="0065397A" w:rsidP="004F3575">
      <w:pPr>
        <w:spacing w:line="360" w:lineRule="auto"/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sz w:val="24"/>
          <w:szCs w:val="24"/>
        </w:rPr>
        <w:t>Spis zawartości opracowania</w:t>
      </w:r>
      <w:r w:rsidR="00504ABD" w:rsidRPr="000F62C1">
        <w:rPr>
          <w:rFonts w:ascii="Arial" w:hAnsi="Arial" w:cs="Arial"/>
          <w:sz w:val="24"/>
          <w:szCs w:val="24"/>
        </w:rPr>
        <w:t>:</w:t>
      </w:r>
    </w:p>
    <w:p w14:paraId="7B114DDC" w14:textId="33CE6C7C" w:rsidR="00504ABD" w:rsidRPr="000F62C1" w:rsidRDefault="00504ABD" w:rsidP="004F3575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sz w:val="24"/>
          <w:szCs w:val="24"/>
        </w:rPr>
        <w:t>Przedmiot zamówienia</w:t>
      </w:r>
    </w:p>
    <w:p w14:paraId="1124A545" w14:textId="6B69FDCF" w:rsidR="00504ABD" w:rsidRPr="000F62C1" w:rsidRDefault="00504ABD" w:rsidP="004F3575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sz w:val="24"/>
          <w:szCs w:val="24"/>
        </w:rPr>
        <w:t>Zakres przedmiotu zamówienia</w:t>
      </w:r>
    </w:p>
    <w:p w14:paraId="5C3AD646" w14:textId="2E03DDBA" w:rsidR="00504ABD" w:rsidRPr="000F62C1" w:rsidRDefault="00504ABD" w:rsidP="004F3575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sz w:val="24"/>
          <w:szCs w:val="24"/>
        </w:rPr>
        <w:t>Uwagi</w:t>
      </w:r>
    </w:p>
    <w:p w14:paraId="0C2BBE53" w14:textId="62883695" w:rsidR="00504ABD" w:rsidRPr="00504ABD" w:rsidRDefault="00504ABD" w:rsidP="00504ABD">
      <w:pPr>
        <w:pStyle w:val="Akapitzlist"/>
        <w:rPr>
          <w:rFonts w:ascii="Arial" w:hAnsi="Arial" w:cs="Arial"/>
          <w:sz w:val="28"/>
          <w:szCs w:val="28"/>
        </w:rPr>
      </w:pPr>
    </w:p>
    <w:p w14:paraId="625D58EB" w14:textId="322929F4" w:rsidR="0065397A" w:rsidRDefault="0065397A"/>
    <w:p w14:paraId="703B55C5" w14:textId="2F56687E" w:rsidR="0065397A" w:rsidRDefault="0065397A"/>
    <w:p w14:paraId="20F3826A" w14:textId="38DEF1C7" w:rsidR="0065397A" w:rsidRDefault="0065397A"/>
    <w:p w14:paraId="5BEE2DE4" w14:textId="5B63726C" w:rsidR="0065397A" w:rsidRDefault="0065397A"/>
    <w:p w14:paraId="112976F9" w14:textId="7EC5EAD9" w:rsidR="0065397A" w:rsidRDefault="0065397A"/>
    <w:p w14:paraId="09CF701C" w14:textId="760C9D96" w:rsidR="0065397A" w:rsidRDefault="0065397A"/>
    <w:p w14:paraId="5D068544" w14:textId="0C74E861" w:rsidR="0065397A" w:rsidRDefault="0065397A"/>
    <w:p w14:paraId="7C037CFE" w14:textId="2CDF1F79" w:rsidR="00504ABD" w:rsidRDefault="00504ABD"/>
    <w:p w14:paraId="06C740E6" w14:textId="25116629" w:rsidR="00504ABD" w:rsidRDefault="00504ABD"/>
    <w:p w14:paraId="27890BFC" w14:textId="4F9D9B43" w:rsidR="00504ABD" w:rsidRDefault="00504ABD"/>
    <w:p w14:paraId="6C5A3593" w14:textId="5BC6393E" w:rsidR="00504ABD" w:rsidRDefault="00504ABD"/>
    <w:p w14:paraId="5E8EEEA4" w14:textId="2C65F1BB" w:rsidR="00504ABD" w:rsidRDefault="00504ABD"/>
    <w:p w14:paraId="5DF758D7" w14:textId="75181C00" w:rsidR="00504ABD" w:rsidRDefault="00504ABD"/>
    <w:p w14:paraId="38F71B6B" w14:textId="7AE3B59A" w:rsidR="00504ABD" w:rsidRDefault="00504ABD"/>
    <w:p w14:paraId="0CBADE11" w14:textId="77E5F53C" w:rsidR="00504ABD" w:rsidRDefault="00504ABD"/>
    <w:p w14:paraId="4BFDEE71" w14:textId="67B13167" w:rsidR="00504ABD" w:rsidRDefault="00504ABD"/>
    <w:p w14:paraId="13C119C8" w14:textId="7206CD91" w:rsidR="00504ABD" w:rsidRDefault="00504ABD"/>
    <w:p w14:paraId="0A09318F" w14:textId="1DBEF46C" w:rsidR="00504ABD" w:rsidRDefault="00504ABD"/>
    <w:p w14:paraId="41B392EC" w14:textId="211850B6" w:rsidR="00504ABD" w:rsidRDefault="00504ABD"/>
    <w:p w14:paraId="3CDD1BF3" w14:textId="09861E36" w:rsidR="00504ABD" w:rsidRDefault="00504ABD"/>
    <w:p w14:paraId="7941A46D" w14:textId="664DED3F" w:rsidR="00504ABD" w:rsidRDefault="00504ABD"/>
    <w:p w14:paraId="56936945" w14:textId="703A5EAB" w:rsidR="00504ABD" w:rsidRDefault="00504ABD"/>
    <w:p w14:paraId="0A4EC7D3" w14:textId="349AC65F" w:rsidR="00504ABD" w:rsidRDefault="00504ABD" w:rsidP="004F3575">
      <w:pPr>
        <w:spacing w:line="360" w:lineRule="auto"/>
      </w:pPr>
    </w:p>
    <w:p w14:paraId="30B8EFD2" w14:textId="530F41E4" w:rsidR="00504ABD" w:rsidRPr="00504ABD" w:rsidRDefault="00504ABD" w:rsidP="004F3575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04ABD">
        <w:rPr>
          <w:rFonts w:ascii="Arial" w:hAnsi="Arial" w:cs="Arial"/>
          <w:sz w:val="24"/>
          <w:szCs w:val="24"/>
          <w:u w:val="single"/>
        </w:rPr>
        <w:t>Przedmiot zamówienia</w:t>
      </w:r>
    </w:p>
    <w:p w14:paraId="0B5FA677" w14:textId="77777777" w:rsidR="00504ABD" w:rsidRPr="00504ABD" w:rsidRDefault="00504ABD" w:rsidP="004F3575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2535BB4E" w14:textId="04F429EF" w:rsidR="00504ABD" w:rsidRPr="00051A7C" w:rsidRDefault="00504ABD" w:rsidP="00051A7C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Przedmiotem zamówienia jest realizacja zadania:</w:t>
      </w:r>
      <w:bookmarkStart w:id="1" w:name="_Hlk125636523"/>
      <w:bookmarkStart w:id="2" w:name="_Hlk146088316"/>
      <w:r w:rsidR="002A31A4" w:rsidRPr="005E1702">
        <w:rPr>
          <w:rFonts w:ascii="Arial" w:hAnsi="Arial" w:cs="Arial"/>
          <w:sz w:val="24"/>
          <w:szCs w:val="24"/>
        </w:rPr>
        <w:t xml:space="preserve"> </w:t>
      </w:r>
      <w:bookmarkEnd w:id="1"/>
      <w:bookmarkEnd w:id="2"/>
      <w:r w:rsidR="00305EC5">
        <w:rPr>
          <w:rFonts w:ascii="Arial" w:hAnsi="Arial" w:cs="Arial"/>
        </w:rPr>
        <w:t>Przebudowa przyłącza kanalizacji w obrębie działki inwestora do budynku DS. „MALUCH” w Częstochowie przy ul. Dekabrystów 26/30</w:t>
      </w:r>
      <w:r w:rsidR="005E1702">
        <w:rPr>
          <w:rFonts w:ascii="Arial" w:hAnsi="Arial" w:cs="Arial"/>
          <w:sz w:val="20"/>
          <w:szCs w:val="20"/>
        </w:rPr>
        <w:t xml:space="preserve">  </w:t>
      </w:r>
      <w:r w:rsidRPr="00051A7C">
        <w:rPr>
          <w:rFonts w:ascii="Arial" w:hAnsi="Arial" w:cs="Arial"/>
          <w:sz w:val="24"/>
          <w:szCs w:val="24"/>
        </w:rPr>
        <w:t>Rzeczowa realizacja zadania wykonywana jest w oparciu o istniejącą dokumentację projektow</w:t>
      </w:r>
      <w:r w:rsidR="008E38F7" w:rsidRPr="00051A7C">
        <w:rPr>
          <w:rFonts w:ascii="Arial" w:hAnsi="Arial" w:cs="Arial"/>
          <w:sz w:val="24"/>
          <w:szCs w:val="24"/>
        </w:rPr>
        <w:t>ą</w:t>
      </w:r>
      <w:r w:rsidR="00A26EAA" w:rsidRPr="00051A7C">
        <w:rPr>
          <w:rFonts w:ascii="Arial" w:hAnsi="Arial" w:cs="Arial"/>
          <w:sz w:val="24"/>
          <w:szCs w:val="24"/>
        </w:rPr>
        <w:t>.</w:t>
      </w:r>
    </w:p>
    <w:p w14:paraId="785D4841" w14:textId="17E0A4F7" w:rsidR="00286043" w:rsidRPr="00AB1F40" w:rsidRDefault="00286043" w:rsidP="004F3575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32096416" w14:textId="2D2F0611" w:rsidR="00286043" w:rsidRDefault="00286043" w:rsidP="004F3575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286043">
        <w:rPr>
          <w:rFonts w:ascii="Arial" w:hAnsi="Arial" w:cs="Arial"/>
          <w:sz w:val="24"/>
          <w:szCs w:val="24"/>
          <w:u w:val="single"/>
        </w:rPr>
        <w:t>Zakres przedmiotu zamówienia</w:t>
      </w:r>
    </w:p>
    <w:p w14:paraId="00087AB1" w14:textId="60579AD6" w:rsidR="00286043" w:rsidRDefault="00286043" w:rsidP="004F3575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BDBE8F9" w14:textId="6C691F38" w:rsidR="00286043" w:rsidRDefault="00286043" w:rsidP="004F3575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286043">
        <w:rPr>
          <w:rFonts w:ascii="Arial" w:hAnsi="Arial" w:cs="Arial"/>
          <w:sz w:val="24"/>
          <w:szCs w:val="24"/>
        </w:rPr>
        <w:t>Szczegółowy zakres</w:t>
      </w:r>
      <w:r>
        <w:rPr>
          <w:rFonts w:ascii="Arial" w:hAnsi="Arial" w:cs="Arial"/>
          <w:sz w:val="24"/>
          <w:szCs w:val="24"/>
        </w:rPr>
        <w:t xml:space="preserve">  zadania :</w:t>
      </w:r>
      <w:r w:rsidR="005E1702" w:rsidRPr="005E170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305EC5">
        <w:rPr>
          <w:rFonts w:ascii="Arial" w:hAnsi="Arial" w:cs="Arial"/>
        </w:rPr>
        <w:t>Przebudowa przyłącza kanalizacji w obrębie działki inwestora do budynku DS. „MALUCH” w Częstochowie przy ul. Dekabrystów 26/30</w:t>
      </w:r>
      <w:r>
        <w:rPr>
          <w:rFonts w:ascii="Arial" w:hAnsi="Arial" w:cs="Arial"/>
          <w:sz w:val="24"/>
          <w:szCs w:val="24"/>
        </w:rPr>
        <w:t>został opisany</w:t>
      </w:r>
      <w:r w:rsidR="00983DD9">
        <w:rPr>
          <w:rFonts w:ascii="Arial" w:hAnsi="Arial" w:cs="Arial"/>
          <w:sz w:val="24"/>
          <w:szCs w:val="24"/>
        </w:rPr>
        <w:t xml:space="preserve"> w niniejszym opisie przedmiotu zamówienia</w:t>
      </w:r>
      <w:r>
        <w:rPr>
          <w:rFonts w:ascii="Arial" w:hAnsi="Arial" w:cs="Arial"/>
          <w:sz w:val="24"/>
          <w:szCs w:val="24"/>
        </w:rPr>
        <w:t xml:space="preserve"> </w:t>
      </w:r>
      <w:r w:rsidR="00983DD9">
        <w:rPr>
          <w:rFonts w:ascii="Arial" w:hAnsi="Arial" w:cs="Arial"/>
          <w:sz w:val="24"/>
          <w:szCs w:val="24"/>
        </w:rPr>
        <w:t>i w</w:t>
      </w:r>
      <w:r>
        <w:rPr>
          <w:rFonts w:ascii="Arial" w:hAnsi="Arial" w:cs="Arial"/>
          <w:sz w:val="24"/>
          <w:szCs w:val="24"/>
        </w:rPr>
        <w:t xml:space="preserve"> dokumentacji projektowej obejmującej:</w:t>
      </w:r>
    </w:p>
    <w:p w14:paraId="7F0F6DD4" w14:textId="5BB70289" w:rsidR="00C870A5" w:rsidRPr="00C870A5" w:rsidRDefault="00286043" w:rsidP="00C870A5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budowlany</w:t>
      </w:r>
      <w:r w:rsidR="004F3575">
        <w:rPr>
          <w:rFonts w:ascii="Arial" w:hAnsi="Arial" w:cs="Arial"/>
          <w:sz w:val="24"/>
          <w:szCs w:val="24"/>
        </w:rPr>
        <w:t xml:space="preserve"> </w:t>
      </w:r>
    </w:p>
    <w:p w14:paraId="5FCEB6ED" w14:textId="433EE0A3" w:rsidR="00286043" w:rsidRDefault="00286043" w:rsidP="004F3575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Specyfikacje Techniczne Wykonania i Odbioru Robót</w:t>
      </w:r>
    </w:p>
    <w:p w14:paraId="080117AD" w14:textId="0B5B7BE9" w:rsidR="00286043" w:rsidRDefault="00286043" w:rsidP="004F3575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Przedmiar</w:t>
      </w:r>
      <w:r w:rsidR="00CF118C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robót</w:t>
      </w:r>
    </w:p>
    <w:p w14:paraId="4FAD6146" w14:textId="77777777" w:rsidR="004F3575" w:rsidRPr="004F3575" w:rsidRDefault="004F3575" w:rsidP="004F3575">
      <w:pPr>
        <w:pStyle w:val="Akapitzlist"/>
        <w:spacing w:line="360" w:lineRule="auto"/>
        <w:ind w:left="1440"/>
        <w:rPr>
          <w:rFonts w:ascii="Arial" w:hAnsi="Arial" w:cs="Arial"/>
          <w:sz w:val="24"/>
          <w:szCs w:val="24"/>
        </w:rPr>
      </w:pPr>
    </w:p>
    <w:p w14:paraId="7269FFD3" w14:textId="429A4D2C" w:rsidR="00286043" w:rsidRDefault="00286043" w:rsidP="004F3575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286043">
        <w:rPr>
          <w:rFonts w:ascii="Arial" w:hAnsi="Arial" w:cs="Arial"/>
          <w:sz w:val="24"/>
          <w:szCs w:val="24"/>
          <w:u w:val="single"/>
        </w:rPr>
        <w:t>Uwagi</w:t>
      </w:r>
      <w:r w:rsidR="00415C62">
        <w:rPr>
          <w:rFonts w:ascii="Arial" w:hAnsi="Arial" w:cs="Arial"/>
          <w:sz w:val="24"/>
          <w:szCs w:val="24"/>
          <w:u w:val="single"/>
        </w:rPr>
        <w:t xml:space="preserve"> dotyczące realizacji robót:</w:t>
      </w:r>
    </w:p>
    <w:p w14:paraId="46386A64" w14:textId="7D564B6D" w:rsidR="00286043" w:rsidRDefault="00286043" w:rsidP="004F3575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FB2A58E" w14:textId="342189E5" w:rsidR="00B02DDB" w:rsidRDefault="00A16A15" w:rsidP="00EC1D3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A16A15">
        <w:rPr>
          <w:rFonts w:ascii="Arial" w:hAnsi="Arial" w:cs="Arial"/>
          <w:sz w:val="24"/>
          <w:szCs w:val="24"/>
        </w:rPr>
        <w:t xml:space="preserve">W związku </w:t>
      </w:r>
      <w:r>
        <w:rPr>
          <w:rFonts w:ascii="Arial" w:hAnsi="Arial" w:cs="Arial"/>
          <w:sz w:val="24"/>
          <w:szCs w:val="24"/>
        </w:rPr>
        <w:t xml:space="preserve">z przeprowadzeniem robót w obiekcie użytkowanym ,należy </w:t>
      </w:r>
      <w:r w:rsidR="00D91366">
        <w:rPr>
          <w:rFonts w:ascii="Arial" w:hAnsi="Arial" w:cs="Arial"/>
          <w:sz w:val="24"/>
          <w:szCs w:val="24"/>
        </w:rPr>
        <w:t>zminimalizować uciążliwości związane z przeprowadzanymi pracami</w:t>
      </w:r>
      <w:r w:rsidR="00D91366" w:rsidRPr="002A39ED">
        <w:rPr>
          <w:rFonts w:ascii="Arial" w:hAnsi="Arial" w:cs="Arial"/>
          <w:sz w:val="24"/>
          <w:szCs w:val="24"/>
        </w:rPr>
        <w:t>.</w:t>
      </w:r>
      <w:r w:rsidR="00D91366">
        <w:rPr>
          <w:rFonts w:ascii="Arial" w:hAnsi="Arial" w:cs="Arial"/>
          <w:sz w:val="24"/>
          <w:szCs w:val="24"/>
        </w:rPr>
        <w:t xml:space="preserve"> </w:t>
      </w:r>
      <w:r w:rsidR="00EC1D37">
        <w:rPr>
          <w:rFonts w:ascii="Arial" w:hAnsi="Arial" w:cs="Arial"/>
          <w:sz w:val="24"/>
          <w:szCs w:val="24"/>
        </w:rPr>
        <w:t xml:space="preserve">Prace należy wykonać zgodnie z projektem oraz </w:t>
      </w:r>
      <w:r w:rsidR="00415C62">
        <w:rPr>
          <w:rFonts w:ascii="Arial" w:hAnsi="Arial" w:cs="Arial"/>
          <w:sz w:val="24"/>
          <w:szCs w:val="24"/>
        </w:rPr>
        <w:t xml:space="preserve">zatwierdzonym </w:t>
      </w:r>
      <w:r w:rsidR="00EC1D37">
        <w:rPr>
          <w:rFonts w:ascii="Arial" w:hAnsi="Arial" w:cs="Arial"/>
          <w:sz w:val="24"/>
          <w:szCs w:val="24"/>
        </w:rPr>
        <w:t>harmonogramem sporządzonym przed przystąpieniem do robót.</w:t>
      </w:r>
      <w:r w:rsidR="00415C62">
        <w:rPr>
          <w:rFonts w:ascii="Arial" w:hAnsi="Arial" w:cs="Arial"/>
          <w:sz w:val="24"/>
          <w:szCs w:val="24"/>
        </w:rPr>
        <w:t xml:space="preserve"> Harmonogram winien uwzględniać funkcjonowanie obiektu. Obiekt jest zamieszkały w 75%.</w:t>
      </w:r>
    </w:p>
    <w:p w14:paraId="05B3F368" w14:textId="448BD269" w:rsidR="00415C62" w:rsidRDefault="00415C62" w:rsidP="00EC1D3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Wyłączenia wewnętrznej instalacji kanalizacyjnej musz</w:t>
      </w:r>
      <w:r w:rsidR="00CC28CB">
        <w:rPr>
          <w:rFonts w:ascii="Arial" w:hAnsi="Arial" w:cs="Arial"/>
          <w:sz w:val="24"/>
          <w:szCs w:val="24"/>
        </w:rPr>
        <w:t xml:space="preserve">ą odbywać się etapowo. Wyłączenia poszczególnych pionów winno być zaplanowane na maksymalnie krótki okres, niezbędny do wykonania robót. </w:t>
      </w:r>
      <w:r w:rsidR="00562DE6">
        <w:rPr>
          <w:rFonts w:ascii="Arial" w:hAnsi="Arial" w:cs="Arial"/>
          <w:sz w:val="24"/>
          <w:szCs w:val="24"/>
        </w:rPr>
        <w:t>Wyłączenie</w:t>
      </w:r>
      <w:r w:rsidR="00CC28CB">
        <w:rPr>
          <w:rFonts w:ascii="Arial" w:hAnsi="Arial" w:cs="Arial"/>
          <w:sz w:val="24"/>
          <w:szCs w:val="24"/>
        </w:rPr>
        <w:t xml:space="preserve"> kolejnego pionu jest limitowane oddaniem do użytkowania wcześnie wyłączonego pionu.</w:t>
      </w:r>
    </w:p>
    <w:p w14:paraId="5A5D314D" w14:textId="4A909FEE" w:rsidR="00CC28CB" w:rsidRDefault="00CC28CB" w:rsidP="00EC1D3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Szczegóły organizacyjne </w:t>
      </w:r>
      <w:proofErr w:type="spellStart"/>
      <w:r>
        <w:rPr>
          <w:rFonts w:ascii="Arial" w:hAnsi="Arial" w:cs="Arial"/>
          <w:sz w:val="24"/>
          <w:szCs w:val="24"/>
        </w:rPr>
        <w:t>wyłaczeń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4D03C7">
        <w:rPr>
          <w:rFonts w:ascii="Arial" w:hAnsi="Arial" w:cs="Arial"/>
          <w:sz w:val="24"/>
          <w:szCs w:val="24"/>
        </w:rPr>
        <w:t>:</w:t>
      </w:r>
    </w:p>
    <w:p w14:paraId="29543A7D" w14:textId="45DD1F0F" w:rsidR="004D03C7" w:rsidRDefault="004F382C" w:rsidP="004F382C">
      <w:pPr>
        <w:pStyle w:val="Akapitzlist"/>
        <w:spacing w:line="360" w:lineRule="auto"/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 Powiadomienie administracji o wyłączeniu pionu z 24</w:t>
      </w:r>
      <w:r w:rsidR="00323970">
        <w:rPr>
          <w:rFonts w:ascii="Arial" w:hAnsi="Arial" w:cs="Arial"/>
          <w:sz w:val="24"/>
          <w:szCs w:val="24"/>
        </w:rPr>
        <w:t xml:space="preserve"> </w:t>
      </w:r>
      <w:bookmarkStart w:id="3" w:name="_GoBack"/>
      <w:bookmarkEnd w:id="3"/>
      <w:r>
        <w:rPr>
          <w:rFonts w:ascii="Arial" w:hAnsi="Arial" w:cs="Arial"/>
          <w:sz w:val="24"/>
          <w:szCs w:val="24"/>
        </w:rPr>
        <w:t>godzinnym wyprzedzeniem w godzinach pracy administracji ,</w:t>
      </w:r>
    </w:p>
    <w:p w14:paraId="4B9FD280" w14:textId="698E9554" w:rsidR="004F382C" w:rsidRDefault="004F382C" w:rsidP="004F382C">
      <w:pPr>
        <w:pStyle w:val="Akapitzlist"/>
        <w:spacing w:line="360" w:lineRule="auto"/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Wyłączenie pionu w czasie soboty, niedzieli należy zgłosić w piątek do godz. 10.00</w:t>
      </w:r>
    </w:p>
    <w:p w14:paraId="34F2C2CE" w14:textId="0759DC46" w:rsidR="004F382C" w:rsidRDefault="004F382C" w:rsidP="004F382C">
      <w:pPr>
        <w:pStyle w:val="Akapitzlist"/>
        <w:spacing w:line="360" w:lineRule="auto"/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Wyłączenie pionu zaplanowane na święto lub dzień dodatkowo wolny od pracy należy zgłosić administracji budynku w dniu poprzedzającym dzień wolny do godz. 10.00</w:t>
      </w:r>
    </w:p>
    <w:p w14:paraId="1D6416FD" w14:textId="3E1F0F8A" w:rsidR="004F382C" w:rsidRPr="00EC1D37" w:rsidRDefault="004F382C" w:rsidP="004F382C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Zabezpieczenie funkcjonowania wejścia głównego do budynku</w:t>
      </w:r>
    </w:p>
    <w:p w14:paraId="295E9EA1" w14:textId="48338FAD" w:rsidR="00A16A15" w:rsidRDefault="00A16A15" w:rsidP="004F3575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zobowiązany jest do wykonania przedmiotu zamówienia zgodnie</w:t>
      </w:r>
      <w:r w:rsidR="00D91366">
        <w:rPr>
          <w:rFonts w:ascii="Arial" w:hAnsi="Arial" w:cs="Arial"/>
          <w:sz w:val="24"/>
          <w:szCs w:val="24"/>
        </w:rPr>
        <w:t xml:space="preserve"> z projektem,</w:t>
      </w:r>
      <w:r>
        <w:rPr>
          <w:rFonts w:ascii="Arial" w:hAnsi="Arial" w:cs="Arial"/>
          <w:sz w:val="24"/>
          <w:szCs w:val="24"/>
        </w:rPr>
        <w:t xml:space="preserve">  opisem przedmiotu zamówienia , warunkami technicznymi wykonania i odbioru robót oraz SIWZ, wiedz</w:t>
      </w:r>
      <w:r w:rsidR="00B02DDB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 xml:space="preserve"> techniczn</w:t>
      </w:r>
      <w:r w:rsidR="00B02DDB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>, sztuk</w:t>
      </w:r>
      <w:r w:rsidR="00B02DDB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 xml:space="preserve"> budowlaną, obowiązującymi zasadami, przepisami zawartymi  w Polskich Normach i prawie budowlanym.</w:t>
      </w:r>
    </w:p>
    <w:p w14:paraId="0D693D77" w14:textId="444CE1C1" w:rsidR="00A16A15" w:rsidRDefault="00A16A15" w:rsidP="004F3575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zakończeniu robót wykonawca zobowiązany jest do przywrócenia porządku i czystości na terenie objętym robotami. Wszelkie odpady budowlane należy wywieźć z terenu inwestycji i utylizować</w:t>
      </w:r>
      <w:r w:rsidR="00286572">
        <w:rPr>
          <w:rFonts w:ascii="Arial" w:hAnsi="Arial" w:cs="Arial"/>
          <w:sz w:val="24"/>
          <w:szCs w:val="24"/>
        </w:rPr>
        <w:t>.</w:t>
      </w:r>
    </w:p>
    <w:p w14:paraId="1D78AC01" w14:textId="04920AE6" w:rsidR="00286572" w:rsidRDefault="00286572" w:rsidP="004F3575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zrealizowaniu przedmiotu zamówienia wykonawca zobowiązany jest dostarczyć inwestorowi w 2 egzemplarzach następujące dokumenty:</w:t>
      </w:r>
    </w:p>
    <w:p w14:paraId="71B8BB0C" w14:textId="50C5CA02" w:rsidR="00286572" w:rsidRDefault="00286572" w:rsidP="004F3575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Atesty higieniczne, deklaracje właściwości użytkowych, aprobaty techniczne na zastosowane materiały</w:t>
      </w:r>
    </w:p>
    <w:p w14:paraId="4EE3814C" w14:textId="26261492" w:rsidR="00286572" w:rsidRDefault="00286572" w:rsidP="004F3575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Karty gwarancyjne</w:t>
      </w:r>
    </w:p>
    <w:p w14:paraId="5F76AC6E" w14:textId="3BBE94C6" w:rsidR="00286572" w:rsidRPr="00A16A15" w:rsidRDefault="00286572" w:rsidP="004F3575">
      <w:pPr>
        <w:pStyle w:val="Akapitzlist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002CC10C" w14:textId="4FF69557" w:rsidR="00504ABD" w:rsidRDefault="00504ABD"/>
    <w:p w14:paraId="41CC1C59" w14:textId="4E686037" w:rsidR="00504ABD" w:rsidRDefault="00504ABD"/>
    <w:p w14:paraId="15400EAD" w14:textId="557FBD84" w:rsidR="00504ABD" w:rsidRDefault="00504ABD"/>
    <w:p w14:paraId="20965369" w14:textId="420AB08C" w:rsidR="00504ABD" w:rsidRDefault="00504ABD"/>
    <w:p w14:paraId="2F23B6B0" w14:textId="082450E3" w:rsidR="00504ABD" w:rsidRDefault="00504ABD"/>
    <w:p w14:paraId="743FCADC" w14:textId="77777777" w:rsidR="00504ABD" w:rsidRDefault="00504ABD"/>
    <w:sectPr w:rsidR="00504A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52DC"/>
    <w:multiLevelType w:val="hybridMultilevel"/>
    <w:tmpl w:val="05E47C40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DB71D2"/>
    <w:multiLevelType w:val="hybridMultilevel"/>
    <w:tmpl w:val="A4ACE5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A10492"/>
    <w:multiLevelType w:val="hybridMultilevel"/>
    <w:tmpl w:val="F6D6F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2687C"/>
    <w:multiLevelType w:val="hybridMultilevel"/>
    <w:tmpl w:val="0EC89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D19BF"/>
    <w:multiLevelType w:val="hybridMultilevel"/>
    <w:tmpl w:val="F4DAD93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C029DE"/>
    <w:multiLevelType w:val="hybridMultilevel"/>
    <w:tmpl w:val="EBFA6570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9CC26AC"/>
    <w:multiLevelType w:val="hybridMultilevel"/>
    <w:tmpl w:val="9B0CBFB6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7271157"/>
    <w:multiLevelType w:val="hybridMultilevel"/>
    <w:tmpl w:val="C73012F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2520476"/>
    <w:multiLevelType w:val="hybridMultilevel"/>
    <w:tmpl w:val="B2C6D0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25A2E83"/>
    <w:multiLevelType w:val="hybridMultilevel"/>
    <w:tmpl w:val="D61473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DC096A"/>
    <w:multiLevelType w:val="hybridMultilevel"/>
    <w:tmpl w:val="A5CCF0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28423A"/>
    <w:multiLevelType w:val="hybridMultilevel"/>
    <w:tmpl w:val="F2E02C8E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64C655E9"/>
    <w:multiLevelType w:val="hybridMultilevel"/>
    <w:tmpl w:val="1EB8F5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3"/>
  </w:num>
  <w:num w:numId="4">
    <w:abstractNumId w:val="9"/>
  </w:num>
  <w:num w:numId="5">
    <w:abstractNumId w:val="10"/>
  </w:num>
  <w:num w:numId="6">
    <w:abstractNumId w:val="2"/>
  </w:num>
  <w:num w:numId="7">
    <w:abstractNumId w:val="4"/>
  </w:num>
  <w:num w:numId="8">
    <w:abstractNumId w:val="0"/>
  </w:num>
  <w:num w:numId="9">
    <w:abstractNumId w:val="5"/>
  </w:num>
  <w:num w:numId="10">
    <w:abstractNumId w:val="8"/>
  </w:num>
  <w:num w:numId="11">
    <w:abstractNumId w:val="6"/>
  </w:num>
  <w:num w:numId="12">
    <w:abstractNumId w:val="13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F21"/>
    <w:rsid w:val="00051A7C"/>
    <w:rsid w:val="00062555"/>
    <w:rsid w:val="0006379F"/>
    <w:rsid w:val="000F62C1"/>
    <w:rsid w:val="00136524"/>
    <w:rsid w:val="00153F21"/>
    <w:rsid w:val="00230C04"/>
    <w:rsid w:val="002816F3"/>
    <w:rsid w:val="00286043"/>
    <w:rsid w:val="00286572"/>
    <w:rsid w:val="002A31A4"/>
    <w:rsid w:val="002A39ED"/>
    <w:rsid w:val="00305EC5"/>
    <w:rsid w:val="00323970"/>
    <w:rsid w:val="00415C62"/>
    <w:rsid w:val="0043626D"/>
    <w:rsid w:val="00487B86"/>
    <w:rsid w:val="00491003"/>
    <w:rsid w:val="004D03C7"/>
    <w:rsid w:val="004F3575"/>
    <w:rsid w:val="004F382C"/>
    <w:rsid w:val="004F4B83"/>
    <w:rsid w:val="00504ABD"/>
    <w:rsid w:val="00562DE6"/>
    <w:rsid w:val="005A5D03"/>
    <w:rsid w:val="005E1702"/>
    <w:rsid w:val="005E5FF7"/>
    <w:rsid w:val="006304C1"/>
    <w:rsid w:val="0065397A"/>
    <w:rsid w:val="00716988"/>
    <w:rsid w:val="00730992"/>
    <w:rsid w:val="007B0431"/>
    <w:rsid w:val="0081013A"/>
    <w:rsid w:val="00816160"/>
    <w:rsid w:val="008B2D92"/>
    <w:rsid w:val="008C7939"/>
    <w:rsid w:val="008D0A0E"/>
    <w:rsid w:val="008E38F7"/>
    <w:rsid w:val="0094388A"/>
    <w:rsid w:val="00983DD9"/>
    <w:rsid w:val="009F616A"/>
    <w:rsid w:val="00A16A15"/>
    <w:rsid w:val="00A20F73"/>
    <w:rsid w:val="00A26EAA"/>
    <w:rsid w:val="00AB1F40"/>
    <w:rsid w:val="00AF6DFC"/>
    <w:rsid w:val="00B02DDB"/>
    <w:rsid w:val="00B10C9A"/>
    <w:rsid w:val="00BB1AAD"/>
    <w:rsid w:val="00C34D39"/>
    <w:rsid w:val="00C870A5"/>
    <w:rsid w:val="00CC28CB"/>
    <w:rsid w:val="00CF118C"/>
    <w:rsid w:val="00D26944"/>
    <w:rsid w:val="00D5549B"/>
    <w:rsid w:val="00D6260A"/>
    <w:rsid w:val="00D636C0"/>
    <w:rsid w:val="00D64055"/>
    <w:rsid w:val="00D91366"/>
    <w:rsid w:val="00D92902"/>
    <w:rsid w:val="00DF3671"/>
    <w:rsid w:val="00E02EF8"/>
    <w:rsid w:val="00E7153E"/>
    <w:rsid w:val="00E850C8"/>
    <w:rsid w:val="00EC1D37"/>
    <w:rsid w:val="00F0426D"/>
    <w:rsid w:val="00F652C5"/>
    <w:rsid w:val="00FF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2A67A"/>
  <w15:chartTrackingRefBased/>
  <w15:docId w15:val="{DEFE2563-F83D-4589-AEF4-81FED040F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51A7C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F367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F3671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AB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54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549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436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Dorota Kasprzak</cp:lastModifiedBy>
  <cp:revision>5</cp:revision>
  <cp:lastPrinted>2023-10-27T07:48:00Z</cp:lastPrinted>
  <dcterms:created xsi:type="dcterms:W3CDTF">2023-10-20T12:34:00Z</dcterms:created>
  <dcterms:modified xsi:type="dcterms:W3CDTF">2023-10-27T08:11:00Z</dcterms:modified>
</cp:coreProperties>
</file>