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457791" w:rsidRPr="00457791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457791" w:rsidRPr="00457791">
        <w:rPr>
          <w:rFonts w:ascii="Calibri" w:hAnsi="Calibri"/>
          <w:b/>
          <w:bCs/>
          <w:i/>
        </w:rPr>
        <w:t>CRZP/170/2023/AZP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457791" w:rsidRPr="00457791">
        <w:rPr>
          <w:rFonts w:ascii="Calibri" w:hAnsi="Calibri"/>
          <w:b/>
          <w:bCs/>
          <w:i/>
        </w:rPr>
        <w:t>Modernizacja mostka zintegrowanego na statku Dar Młodzieży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457791" w:rsidRPr="00457791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457791" w:rsidRPr="00457791">
        <w:rPr>
          <w:rFonts w:ascii="Calibri" w:hAnsi="Calibri" w:cs="Tahoma"/>
          <w:b/>
          <w:sz w:val="22"/>
          <w:szCs w:val="22"/>
        </w:rPr>
        <w:t>Modernizacja mostka zintegrowanego na statku Dar Młodzieży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457791" w:rsidRPr="00CA123E" w:rsidTr="00E863A6">
        <w:trPr>
          <w:jc w:val="center"/>
        </w:trPr>
        <w:tc>
          <w:tcPr>
            <w:tcW w:w="1729" w:type="dxa"/>
          </w:tcPr>
          <w:p w:rsidR="00457791" w:rsidRPr="00CA123E" w:rsidRDefault="00457791" w:rsidP="00E863A6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457791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457791" w:rsidRPr="00CA123E" w:rsidRDefault="00457791" w:rsidP="00E863A6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457791">
              <w:rPr>
                <w:rFonts w:ascii="Calibri" w:hAnsi="Calibri" w:cs="Tahoma"/>
                <w:sz w:val="22"/>
                <w:szCs w:val="22"/>
              </w:rPr>
              <w:t xml:space="preserve">Zadanie 1. Urządzenia </w:t>
            </w:r>
            <w:proofErr w:type="spellStart"/>
            <w:r w:rsidRPr="00457791">
              <w:rPr>
                <w:rFonts w:ascii="Calibri" w:hAnsi="Calibri" w:cs="Tahoma"/>
                <w:sz w:val="22"/>
                <w:szCs w:val="22"/>
              </w:rPr>
              <w:t>elektronawigacyjne</w:t>
            </w:r>
            <w:proofErr w:type="spellEnd"/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53427F" w:rsidRDefault="0053427F" w:rsidP="0053427F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Należy wypełnić i dołączyć do oferty załącznik 2 Kalkulacja ceny i cenę końcową przepisać poniżej:</w:t>
            </w:r>
          </w:p>
          <w:p w:rsidR="00457791" w:rsidRPr="00CA123E" w:rsidRDefault="00457791" w:rsidP="00E863A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53427F">
              <w:rPr>
                <w:rFonts w:ascii="Calibri" w:hAnsi="Calibri" w:cs="Tahoma"/>
                <w:b/>
                <w:sz w:val="22"/>
                <w:szCs w:val="22"/>
              </w:rPr>
              <w:t>brutto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………………....................zł</w:t>
            </w:r>
          </w:p>
          <w:p w:rsidR="00457791" w:rsidRDefault="00457791" w:rsidP="00E863A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457791" w:rsidRDefault="00457791" w:rsidP="00E863A6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53427F" w:rsidRDefault="0053427F" w:rsidP="00E863A6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53427F" w:rsidRDefault="0053427F" w:rsidP="0053427F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Gwarancja </w:t>
            </w:r>
            <w:r>
              <w:rPr>
                <w:rFonts w:ascii="Calibri" w:hAnsi="Calibri" w:cs="Tahoma"/>
                <w:sz w:val="22"/>
                <w:szCs w:val="22"/>
              </w:rPr>
              <w:t>……………….miesięcy</w:t>
            </w:r>
          </w:p>
          <w:p w:rsidR="0053427F" w:rsidRPr="0053427F" w:rsidRDefault="0053427F" w:rsidP="0053427F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53427F" w:rsidRDefault="0053427F" w:rsidP="0053427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Serwis: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Na terenie Polski/Na terenie Europy/Globalny *</w:t>
            </w:r>
          </w:p>
          <w:p w:rsidR="0053427F" w:rsidRDefault="0053427F" w:rsidP="0053427F">
            <w:pPr>
              <w:spacing w:line="360" w:lineRule="auto"/>
              <w:jc w:val="both"/>
              <w:rPr>
                <w:rFonts w:ascii="Calibri" w:hAnsi="Calibri" w:cs="Tahoma"/>
                <w:sz w:val="18"/>
                <w:szCs w:val="22"/>
              </w:rPr>
            </w:pPr>
            <w:r>
              <w:rPr>
                <w:rFonts w:ascii="Calibri" w:hAnsi="Calibri" w:cs="Tahoma"/>
                <w:sz w:val="18"/>
                <w:szCs w:val="22"/>
              </w:rPr>
              <w:t>*zaznaczyć właściwy</w:t>
            </w:r>
          </w:p>
          <w:p w:rsidR="0053427F" w:rsidRPr="0053427F" w:rsidRDefault="0053427F" w:rsidP="0053427F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Brak zaznaczenia spowoduje nie przyznanie punktów</w:t>
            </w:r>
          </w:p>
          <w:p w:rsidR="0053427F" w:rsidRPr="0053427F" w:rsidRDefault="0053427F" w:rsidP="0053427F">
            <w:pPr>
              <w:jc w:val="both"/>
              <w:rPr>
                <w:rFonts w:ascii="Calibri" w:hAnsi="Calibri" w:cs="Tahoma"/>
                <w:b/>
                <w:sz w:val="18"/>
                <w:szCs w:val="22"/>
              </w:rPr>
            </w:pPr>
          </w:p>
        </w:tc>
      </w:tr>
      <w:tr w:rsidR="00457791" w:rsidRPr="00CA123E" w:rsidTr="00E863A6">
        <w:trPr>
          <w:jc w:val="center"/>
        </w:trPr>
        <w:tc>
          <w:tcPr>
            <w:tcW w:w="1729" w:type="dxa"/>
          </w:tcPr>
          <w:p w:rsidR="00457791" w:rsidRPr="00CA123E" w:rsidRDefault="00457791" w:rsidP="00E863A6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457791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457791" w:rsidRPr="00CA123E" w:rsidRDefault="00457791" w:rsidP="00E863A6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457791">
              <w:rPr>
                <w:rFonts w:ascii="Calibri" w:hAnsi="Calibri" w:cs="Tahoma"/>
                <w:sz w:val="22"/>
                <w:szCs w:val="22"/>
              </w:rPr>
              <w:t>Zadanie 2. Kolumna steru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53427F" w:rsidRDefault="0053427F" w:rsidP="0053427F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Należy wypełnić i dołączyć do oferty załącznik 2 Kalkulacja ceny i cenę końcową przepisać poniżej:</w:t>
            </w:r>
          </w:p>
          <w:p w:rsidR="0053427F" w:rsidRPr="00CA123E" w:rsidRDefault="0053427F" w:rsidP="0053427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53427F">
              <w:rPr>
                <w:rFonts w:ascii="Calibri" w:hAnsi="Calibri" w:cs="Tahoma"/>
                <w:b/>
                <w:sz w:val="22"/>
                <w:szCs w:val="22"/>
              </w:rPr>
              <w:t>brutto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………………....................zł</w:t>
            </w:r>
          </w:p>
          <w:p w:rsidR="0053427F" w:rsidRDefault="0053427F" w:rsidP="0053427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53427F" w:rsidRDefault="0053427F" w:rsidP="0053427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53427F" w:rsidRDefault="0053427F" w:rsidP="0053427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53427F" w:rsidRDefault="0053427F" w:rsidP="0053427F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Gwarancja </w:t>
            </w:r>
            <w:r>
              <w:rPr>
                <w:rFonts w:ascii="Calibri" w:hAnsi="Calibri" w:cs="Tahoma"/>
                <w:sz w:val="22"/>
                <w:szCs w:val="22"/>
              </w:rPr>
              <w:t>……………….miesięcy</w:t>
            </w:r>
          </w:p>
          <w:p w:rsidR="0053427F" w:rsidRPr="0053427F" w:rsidRDefault="0053427F" w:rsidP="0053427F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53427F" w:rsidRDefault="0053427F" w:rsidP="0053427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Serwis: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Na terenie Polski/Na terenie Europy/Globalny *</w:t>
            </w:r>
          </w:p>
          <w:p w:rsidR="0053427F" w:rsidRDefault="0053427F" w:rsidP="0053427F">
            <w:pPr>
              <w:spacing w:line="360" w:lineRule="auto"/>
              <w:jc w:val="both"/>
              <w:rPr>
                <w:rFonts w:ascii="Calibri" w:hAnsi="Calibri" w:cs="Tahoma"/>
                <w:sz w:val="18"/>
                <w:szCs w:val="22"/>
              </w:rPr>
            </w:pPr>
            <w:r>
              <w:rPr>
                <w:rFonts w:ascii="Calibri" w:hAnsi="Calibri" w:cs="Tahoma"/>
                <w:sz w:val="18"/>
                <w:szCs w:val="22"/>
              </w:rPr>
              <w:t>*zaznaczyć właściwy</w:t>
            </w:r>
          </w:p>
          <w:p w:rsidR="0053427F" w:rsidRPr="0053427F" w:rsidRDefault="0053427F" w:rsidP="0053427F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Brak zaznaczenia spowoduje nie przyznanie punktów</w:t>
            </w:r>
          </w:p>
          <w:p w:rsidR="00457791" w:rsidRPr="006F75D7" w:rsidRDefault="00457791" w:rsidP="00E863A6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457791" w:rsidRPr="00CA123E" w:rsidTr="00E863A6">
        <w:trPr>
          <w:jc w:val="center"/>
        </w:trPr>
        <w:tc>
          <w:tcPr>
            <w:tcW w:w="1729" w:type="dxa"/>
          </w:tcPr>
          <w:p w:rsidR="00457791" w:rsidRPr="00CA123E" w:rsidRDefault="00457791" w:rsidP="00E863A6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457791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457791" w:rsidRPr="00CA123E" w:rsidRDefault="00457791" w:rsidP="00E863A6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457791">
              <w:rPr>
                <w:rFonts w:ascii="Calibri" w:hAnsi="Calibri" w:cs="Tahoma"/>
                <w:sz w:val="22"/>
                <w:szCs w:val="22"/>
              </w:rPr>
              <w:t>Zadanie 3. Wyświetlacze/</w:t>
            </w:r>
            <w:proofErr w:type="spellStart"/>
            <w:r w:rsidRPr="00457791">
              <w:rPr>
                <w:rFonts w:ascii="Calibri" w:hAnsi="Calibri" w:cs="Tahoma"/>
                <w:sz w:val="22"/>
                <w:szCs w:val="22"/>
              </w:rPr>
              <w:t>repetytory</w:t>
            </w:r>
            <w:proofErr w:type="spellEnd"/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53427F" w:rsidRDefault="0053427F" w:rsidP="0053427F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Należy wypełnić i dołączyć do oferty załącznik 2 Kalkulacja ceny i cenę końcową przepisać poniżej:</w:t>
            </w:r>
          </w:p>
          <w:p w:rsidR="0053427F" w:rsidRPr="00CA123E" w:rsidRDefault="0053427F" w:rsidP="0053427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53427F">
              <w:rPr>
                <w:rFonts w:ascii="Calibri" w:hAnsi="Calibri" w:cs="Tahoma"/>
                <w:b/>
                <w:sz w:val="22"/>
                <w:szCs w:val="22"/>
              </w:rPr>
              <w:t>brutto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………………....................zł</w:t>
            </w:r>
          </w:p>
          <w:p w:rsidR="0053427F" w:rsidRDefault="0053427F" w:rsidP="0053427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53427F" w:rsidRDefault="0053427F" w:rsidP="0053427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53427F" w:rsidRDefault="0053427F" w:rsidP="0053427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53427F" w:rsidRDefault="0053427F" w:rsidP="0053427F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Gwarancja </w:t>
            </w:r>
            <w:r>
              <w:rPr>
                <w:rFonts w:ascii="Calibri" w:hAnsi="Calibri" w:cs="Tahoma"/>
                <w:sz w:val="22"/>
                <w:szCs w:val="22"/>
              </w:rPr>
              <w:t>……………….miesięcy</w:t>
            </w:r>
          </w:p>
          <w:p w:rsidR="0053427F" w:rsidRPr="0053427F" w:rsidRDefault="0053427F" w:rsidP="0053427F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53427F" w:rsidRDefault="0053427F" w:rsidP="0053427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Serwis: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Na terenie Polski/Na terenie Europy/Globalny *</w:t>
            </w:r>
          </w:p>
          <w:p w:rsidR="0053427F" w:rsidRDefault="0053427F" w:rsidP="0053427F">
            <w:pPr>
              <w:spacing w:line="360" w:lineRule="auto"/>
              <w:jc w:val="both"/>
              <w:rPr>
                <w:rFonts w:ascii="Calibri" w:hAnsi="Calibri" w:cs="Tahoma"/>
                <w:sz w:val="18"/>
                <w:szCs w:val="22"/>
              </w:rPr>
            </w:pPr>
            <w:r>
              <w:rPr>
                <w:rFonts w:ascii="Calibri" w:hAnsi="Calibri" w:cs="Tahoma"/>
                <w:sz w:val="18"/>
                <w:szCs w:val="22"/>
              </w:rPr>
              <w:t>*zaznaczyć właściwy</w:t>
            </w:r>
          </w:p>
          <w:p w:rsidR="0053427F" w:rsidRPr="0053427F" w:rsidRDefault="0053427F" w:rsidP="0053427F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Brak zaznaczenia spowoduje nie przyznanie punktów</w:t>
            </w:r>
          </w:p>
          <w:p w:rsidR="00457791" w:rsidRPr="006F75D7" w:rsidRDefault="00457791" w:rsidP="00E863A6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457791" w:rsidRPr="00CA123E" w:rsidTr="00E863A6">
        <w:trPr>
          <w:jc w:val="center"/>
        </w:trPr>
        <w:tc>
          <w:tcPr>
            <w:tcW w:w="1729" w:type="dxa"/>
          </w:tcPr>
          <w:p w:rsidR="00457791" w:rsidRPr="00CA123E" w:rsidRDefault="00457791" w:rsidP="00E863A6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457791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7357" w:type="dxa"/>
          </w:tcPr>
          <w:p w:rsidR="00457791" w:rsidRPr="00CA123E" w:rsidRDefault="00457791" w:rsidP="00E863A6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457791">
              <w:rPr>
                <w:rFonts w:ascii="Calibri" w:hAnsi="Calibri" w:cs="Tahoma"/>
                <w:sz w:val="22"/>
                <w:szCs w:val="22"/>
              </w:rPr>
              <w:t>Zadanie 4. Prace stolarskie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53427F" w:rsidRDefault="0053427F" w:rsidP="0053427F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Należy wypełnić i dołączyć do oferty załącznik 2 Kalkulacja ceny i cenę końcową przepisać poniżej:</w:t>
            </w:r>
          </w:p>
          <w:p w:rsidR="0053427F" w:rsidRPr="00CA123E" w:rsidRDefault="0053427F" w:rsidP="0053427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53427F">
              <w:rPr>
                <w:rFonts w:ascii="Calibri" w:hAnsi="Calibri" w:cs="Tahoma"/>
                <w:b/>
                <w:sz w:val="22"/>
                <w:szCs w:val="22"/>
              </w:rPr>
              <w:t>brutto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………………....................zł</w:t>
            </w:r>
          </w:p>
          <w:p w:rsidR="0053427F" w:rsidRDefault="0053427F" w:rsidP="0053427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53427F" w:rsidRDefault="0053427F" w:rsidP="0053427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53427F" w:rsidRDefault="0053427F" w:rsidP="0053427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53427F" w:rsidRDefault="0053427F" w:rsidP="0053427F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Gwarancja </w:t>
            </w:r>
            <w:r>
              <w:rPr>
                <w:rFonts w:ascii="Calibri" w:hAnsi="Calibri" w:cs="Tahoma"/>
                <w:sz w:val="22"/>
                <w:szCs w:val="22"/>
              </w:rPr>
              <w:t>……………….miesięcy</w:t>
            </w:r>
          </w:p>
          <w:p w:rsidR="0053427F" w:rsidRPr="0053427F" w:rsidRDefault="0053427F" w:rsidP="0053427F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457791" w:rsidRPr="006F75D7" w:rsidRDefault="00457791" w:rsidP="0053427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3427F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53427F">
        <w:rPr>
          <w:rFonts w:ascii="Calibri" w:hAnsi="Calibri" w:cs="Tahoma"/>
          <w:sz w:val="22"/>
          <w:szCs w:val="22"/>
        </w:rPr>
        <w:t>obowiązujemy się do</w:t>
      </w:r>
      <w:r w:rsidR="00AE009B" w:rsidRPr="00CE57E9">
        <w:rPr>
          <w:rFonts w:ascii="Calibri" w:hAnsi="Calibri" w:cs="Tahoma"/>
          <w:sz w:val="22"/>
          <w:szCs w:val="22"/>
        </w:rPr>
        <w:t xml:space="preserve"> wykonania zamówienia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457791" w:rsidRPr="00457791">
        <w:rPr>
          <w:rFonts w:ascii="Calibri" w:hAnsi="Calibri" w:cs="Tahoma"/>
          <w:b/>
          <w:sz w:val="22"/>
          <w:szCs w:val="22"/>
        </w:rPr>
        <w:t>data zakończenia: 2024-02-29</w:t>
      </w:r>
      <w:r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3427F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53427F">
        <w:rPr>
          <w:rFonts w:ascii="Calibri" w:hAnsi="Calibri" w:cs="Tahoma"/>
          <w:b/>
          <w:sz w:val="22"/>
          <w:szCs w:val="22"/>
        </w:rPr>
        <w:t>30</w:t>
      </w:r>
      <w:r w:rsidRPr="0053427F">
        <w:rPr>
          <w:rFonts w:ascii="Calibri" w:hAnsi="Calibri" w:cs="Tahoma"/>
          <w:b/>
          <w:sz w:val="22"/>
          <w:szCs w:val="22"/>
        </w:rPr>
        <w:t xml:space="preserve"> dni</w:t>
      </w:r>
      <w:r w:rsidRPr="0053427F">
        <w:rPr>
          <w:rFonts w:ascii="Calibri" w:hAnsi="Calibri" w:cs="Tahoma"/>
          <w:sz w:val="22"/>
          <w:szCs w:val="22"/>
        </w:rPr>
        <w:t xml:space="preserve"> licząc od daty doręczenia faktury wraz z</w:t>
      </w:r>
      <w:r w:rsidRPr="00CA123E">
        <w:rPr>
          <w:rFonts w:ascii="Calibri" w:hAnsi="Calibri" w:cs="Tahoma"/>
          <w:sz w:val="22"/>
          <w:szCs w:val="22"/>
        </w:rPr>
        <w:t xml:space="preserve">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53427F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53427F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53427F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53427F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53427F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53427F">
        <w:rPr>
          <w:rFonts w:ascii="Calibri" w:hAnsi="Calibri" w:cs="Tahoma"/>
          <w:sz w:val="22"/>
          <w:szCs w:val="22"/>
        </w:rPr>
        <w:t xml:space="preserve"> </w:t>
      </w:r>
      <w:r w:rsidR="00AE009B" w:rsidRPr="0053427F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53427F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53427F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53427F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53427F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53427F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Pr="0053427F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3427F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1569" w:rsidRDefault="002C1569">
      <w:r>
        <w:separator/>
      </w:r>
    </w:p>
  </w:endnote>
  <w:endnote w:type="continuationSeparator" w:id="0">
    <w:p w:rsidR="002C1569" w:rsidRDefault="002C1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7791" w:rsidRDefault="004577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7791" w:rsidRDefault="004577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1569" w:rsidRDefault="002C1569">
      <w:r>
        <w:separator/>
      </w:r>
    </w:p>
  </w:footnote>
  <w:footnote w:type="continuationSeparator" w:id="0">
    <w:p w:rsidR="002C1569" w:rsidRDefault="002C1569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3427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457791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Modernizacja mostka zintegrowanego na statku Dar Młodzieży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53427F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3427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95EC07F2"/>
    <w:lvl w:ilvl="0" w:tplc="397A4A0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1569"/>
    <w:rsid w:val="002C4E51"/>
    <w:rsid w:val="002E6DFC"/>
    <w:rsid w:val="00331B53"/>
    <w:rsid w:val="003B019C"/>
    <w:rsid w:val="003C1DD3"/>
    <w:rsid w:val="003D3821"/>
    <w:rsid w:val="003F027E"/>
    <w:rsid w:val="003F3272"/>
    <w:rsid w:val="00457791"/>
    <w:rsid w:val="0050646A"/>
    <w:rsid w:val="005151F4"/>
    <w:rsid w:val="00525A05"/>
    <w:rsid w:val="0053427F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9224A4F"/>
  <w15:chartTrackingRefBased/>
  <w15:docId w15:val="{03F08FC1-915A-411D-AC7C-F9766FAF4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3427F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4577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9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37BCF-5EA6-4992-91E7-720588FFD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760</Words>
  <Characters>6243</Characters>
  <Application>Microsoft Office Word</Application>
  <DocSecurity>0</DocSecurity>
  <Lines>52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2023-10-27T10:40:00Z</cp:lastPrinted>
  <dcterms:created xsi:type="dcterms:W3CDTF">2023-10-27T10:40:00Z</dcterms:created>
  <dcterms:modified xsi:type="dcterms:W3CDTF">2023-10-27T10:40:00Z</dcterms:modified>
</cp:coreProperties>
</file>