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C123A" w14:textId="19FC7B76" w:rsidR="00667192" w:rsidRDefault="00993818" w:rsidP="00993818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bookmarkStart w:id="0" w:name="_GoBack"/>
      <w:r w:rsidRPr="00993818">
        <w:rPr>
          <w:rFonts w:ascii="Arial" w:hAnsi="Arial" w:cs="Arial"/>
          <w:b/>
          <w:color w:val="auto"/>
        </w:rPr>
        <w:t>O</w:t>
      </w:r>
      <w:r w:rsidR="00667192" w:rsidRPr="00993818">
        <w:rPr>
          <w:rFonts w:ascii="Arial" w:hAnsi="Arial" w:cs="Arial"/>
          <w:b/>
          <w:color w:val="auto"/>
        </w:rPr>
        <w:t>pis Przedmiotów Zamówienia</w:t>
      </w:r>
      <w:r w:rsidRPr="00993818">
        <w:rPr>
          <w:rFonts w:ascii="Arial" w:hAnsi="Arial" w:cs="Arial"/>
          <w:b/>
          <w:color w:val="auto"/>
        </w:rPr>
        <w:t xml:space="preserve"> </w:t>
      </w:r>
      <w:bookmarkEnd w:id="0"/>
      <w:r w:rsidRPr="00993818">
        <w:rPr>
          <w:rFonts w:ascii="Arial" w:hAnsi="Arial" w:cs="Arial"/>
          <w:b/>
          <w:color w:val="auto"/>
        </w:rPr>
        <w:t>– zadanie nr 5</w:t>
      </w:r>
    </w:p>
    <w:p w14:paraId="06192A00" w14:textId="77777777" w:rsidR="00993818" w:rsidRPr="00993818" w:rsidRDefault="00993818" w:rsidP="00993818">
      <w:pPr>
        <w:spacing w:line="360" w:lineRule="auto"/>
      </w:pPr>
    </w:p>
    <w:p w14:paraId="5B042145" w14:textId="4C7AA7F1" w:rsidR="00667192" w:rsidRPr="00993818" w:rsidRDefault="00667192" w:rsidP="0099381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93818">
        <w:rPr>
          <w:rFonts w:ascii="Arial" w:eastAsia="Times New Roman" w:hAnsi="Arial" w:cs="Arial"/>
          <w:sz w:val="24"/>
          <w:szCs w:val="24"/>
          <w:lang w:eastAsia="pl-PL"/>
        </w:rPr>
        <w:t>Opis zamówienia zakupu wyposażenia</w:t>
      </w:r>
      <w:r w:rsidR="00993818">
        <w:rPr>
          <w:rFonts w:ascii="Arial" w:eastAsia="Times New Roman" w:hAnsi="Arial" w:cs="Arial"/>
          <w:sz w:val="24"/>
          <w:szCs w:val="24"/>
          <w:lang w:eastAsia="pl-PL"/>
        </w:rPr>
        <w:t xml:space="preserve"> ”</w:t>
      </w:r>
      <w:r w:rsidRPr="00993818">
        <w:rPr>
          <w:rFonts w:ascii="Arial" w:eastAsia="Times New Roman" w:hAnsi="Arial" w:cs="Arial"/>
          <w:sz w:val="24"/>
          <w:szCs w:val="24"/>
          <w:lang w:eastAsia="pl-PL"/>
        </w:rPr>
        <w:t>Pokój wyciszenia dla osób ze szczególnymi potrzebami tzw. „Strefa ciszy” na Wydziale Infrastruktury i Środowiska</w:t>
      </w:r>
      <w:r w:rsidR="002F24D7" w:rsidRPr="00993818">
        <w:rPr>
          <w:rFonts w:ascii="Arial" w:eastAsia="Times New Roman" w:hAnsi="Arial" w:cs="Arial"/>
          <w:sz w:val="24"/>
          <w:szCs w:val="24"/>
          <w:lang w:eastAsia="pl-PL"/>
        </w:rPr>
        <w:t xml:space="preserve">”. </w:t>
      </w:r>
    </w:p>
    <w:p w14:paraId="487D4AFA" w14:textId="77777777" w:rsidR="00667192" w:rsidRPr="00993818" w:rsidRDefault="00667192" w:rsidP="0099381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9B23CC7" w14:textId="77777777" w:rsidR="00667192" w:rsidRPr="00993818" w:rsidRDefault="00512F0D" w:rsidP="00993818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color w:val="auto"/>
        </w:rPr>
      </w:pPr>
      <w:r w:rsidRPr="00993818">
        <w:rPr>
          <w:rFonts w:ascii="Arial" w:hAnsi="Arial" w:cs="Arial"/>
          <w:b/>
          <w:color w:val="auto"/>
        </w:rPr>
        <w:t xml:space="preserve">KRZESŁO REHABILITACYJNE DO BIURKA (1 SZT.) </w:t>
      </w:r>
    </w:p>
    <w:p w14:paraId="15D25D9C" w14:textId="77777777" w:rsidR="00667192" w:rsidRPr="00993818" w:rsidRDefault="00667192" w:rsidP="00993818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25DEFCE" w14:textId="77777777" w:rsidR="00E97BB6" w:rsidRPr="00993818" w:rsidRDefault="00E97BB6" w:rsidP="00993818">
      <w:pPr>
        <w:pStyle w:val="Default"/>
        <w:spacing w:line="360" w:lineRule="auto"/>
        <w:jc w:val="both"/>
        <w:rPr>
          <w:rFonts w:ascii="Arial" w:hAnsi="Arial" w:cs="Arial"/>
        </w:rPr>
      </w:pPr>
      <w:r w:rsidRPr="00993818">
        <w:rPr>
          <w:rFonts w:ascii="Arial" w:hAnsi="Arial" w:cs="Arial"/>
        </w:rPr>
        <w:t xml:space="preserve">Zakup wraz z dostawą i montażem </w:t>
      </w:r>
      <w:r w:rsidR="00667192" w:rsidRPr="00993818">
        <w:rPr>
          <w:rFonts w:ascii="Arial" w:hAnsi="Arial" w:cs="Arial"/>
          <w:b/>
          <w:u w:val="single"/>
        </w:rPr>
        <w:t>1</w:t>
      </w:r>
      <w:r w:rsidRPr="00993818">
        <w:rPr>
          <w:rFonts w:ascii="Arial" w:hAnsi="Arial" w:cs="Arial"/>
          <w:b/>
          <w:u w:val="single"/>
        </w:rPr>
        <w:t xml:space="preserve"> sztuk</w:t>
      </w:r>
      <w:r w:rsidR="00667192" w:rsidRPr="00993818">
        <w:rPr>
          <w:rFonts w:ascii="Arial" w:hAnsi="Arial" w:cs="Arial"/>
          <w:b/>
          <w:u w:val="single"/>
        </w:rPr>
        <w:t>i</w:t>
      </w:r>
      <w:r w:rsidRPr="00993818">
        <w:rPr>
          <w:rFonts w:ascii="Arial" w:hAnsi="Arial" w:cs="Arial"/>
          <w:u w:val="single"/>
        </w:rPr>
        <w:t xml:space="preserve"> </w:t>
      </w:r>
      <w:r w:rsidR="00667192" w:rsidRPr="00993818">
        <w:rPr>
          <w:rFonts w:ascii="Arial" w:hAnsi="Arial" w:cs="Arial"/>
          <w:u w:val="single"/>
        </w:rPr>
        <w:t>krzesła rehabilitacyjne do biurka</w:t>
      </w:r>
      <w:r w:rsidRPr="00993818">
        <w:rPr>
          <w:rFonts w:ascii="Arial" w:hAnsi="Arial" w:cs="Arial"/>
        </w:rPr>
        <w:t>, które posiad</w:t>
      </w:r>
      <w:r w:rsidR="00667192" w:rsidRPr="00993818">
        <w:rPr>
          <w:rFonts w:ascii="Arial" w:hAnsi="Arial" w:cs="Arial"/>
        </w:rPr>
        <w:t>a:</w:t>
      </w:r>
      <w:r w:rsidRPr="00993818">
        <w:rPr>
          <w:rFonts w:ascii="Arial" w:hAnsi="Arial" w:cs="Arial"/>
        </w:rPr>
        <w:t>:</w:t>
      </w:r>
    </w:p>
    <w:p w14:paraId="28C58C47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</w:rPr>
        <w:t xml:space="preserve">system podtrzymywania szyjnego i piersiowego odcinka kręgosłupa,  </w:t>
      </w:r>
    </w:p>
    <w:p w14:paraId="3DA33C7C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</w:rPr>
        <w:t>system odciążenia kręgosłupa,</w:t>
      </w:r>
    </w:p>
    <w:p w14:paraId="3A543FD5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</w:rPr>
        <w:t>system podtrzymywania i korekcji lędźwiowego odcinka kręgosłupa,</w:t>
      </w:r>
    </w:p>
    <w:p w14:paraId="4D219F9A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ergonomicznie wyprofilowane siedzisko i oparcie,</w:t>
      </w:r>
    </w:p>
    <w:p w14:paraId="1DF4ACE4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regulowaną wysokość siedziska,</w:t>
      </w:r>
    </w:p>
    <w:p w14:paraId="4E99676A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mechanizm umożliwiający jednoczesną zmianę kąta siedziska do oparcia w stosunku 2:1,</w:t>
      </w:r>
    </w:p>
    <w:p w14:paraId="6E213D60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możliwość blokady siedziska i oparcia w wielu pozycjach,</w:t>
      </w:r>
    </w:p>
    <w:p w14:paraId="0C3C6CFC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regulowaną wysokość podparcia odcinka piersiowego i lędźwiowego,</w:t>
      </w:r>
    </w:p>
    <w:p w14:paraId="052DC29D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regulowane podłokietniki,</w:t>
      </w:r>
    </w:p>
    <w:p w14:paraId="478FA3F4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>kółka do powierzchni twardych,</w:t>
      </w:r>
    </w:p>
    <w:p w14:paraId="6C9193D7" w14:textId="77777777" w:rsidR="00E97BB6" w:rsidRPr="00993818" w:rsidRDefault="00E97BB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  <w:spacing w:val="1"/>
        </w:rPr>
        <w:t xml:space="preserve">regulowany zagłówek. </w:t>
      </w:r>
    </w:p>
    <w:p w14:paraId="6AD55CB5" w14:textId="77777777" w:rsidR="00596606" w:rsidRPr="00993818" w:rsidRDefault="0046686B" w:rsidP="00993818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993818">
        <w:rPr>
          <w:rFonts w:ascii="Arial" w:hAnsi="Arial" w:cs="Arial"/>
        </w:rPr>
        <w:t>kolor czarny</w:t>
      </w:r>
    </w:p>
    <w:p w14:paraId="6850624C" w14:textId="0FEEF9C3" w:rsidR="00596606" w:rsidRPr="00993818" w:rsidRDefault="00596606" w:rsidP="00993818">
      <w:pPr>
        <w:pStyle w:val="Defaul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</w:rPr>
      </w:pPr>
      <w:r w:rsidRPr="00993818">
        <w:rPr>
          <w:rFonts w:ascii="Arial" w:hAnsi="Arial" w:cs="Arial"/>
        </w:rPr>
        <w:t xml:space="preserve">wysokość </w:t>
      </w:r>
      <w:r w:rsidR="008446DE" w:rsidRPr="00993818">
        <w:rPr>
          <w:rFonts w:ascii="Arial" w:hAnsi="Arial" w:cs="Arial"/>
        </w:rPr>
        <w:t>oparcia 60</w:t>
      </w:r>
      <w:r w:rsidRPr="00993818">
        <w:rPr>
          <w:rFonts w:ascii="Arial" w:hAnsi="Arial" w:cs="Arial"/>
        </w:rPr>
        <w:t>±</w:t>
      </w:r>
      <w:r w:rsidR="008446DE" w:rsidRPr="00993818">
        <w:rPr>
          <w:rFonts w:ascii="Arial" w:hAnsi="Arial" w:cs="Arial"/>
        </w:rPr>
        <w:t>5</w:t>
      </w:r>
      <w:r w:rsidRPr="00993818">
        <w:rPr>
          <w:rFonts w:ascii="Arial" w:hAnsi="Arial" w:cs="Arial"/>
        </w:rPr>
        <w:t xml:space="preserve"> cm, </w:t>
      </w:r>
      <w:r w:rsidR="008446DE" w:rsidRPr="00993818">
        <w:rPr>
          <w:rFonts w:ascii="Arial" w:hAnsi="Arial" w:cs="Arial"/>
        </w:rPr>
        <w:t>zagłówek</w:t>
      </w:r>
      <w:r w:rsidR="00993818">
        <w:rPr>
          <w:rFonts w:ascii="Arial" w:hAnsi="Arial" w:cs="Arial"/>
        </w:rPr>
        <w:t xml:space="preserve"> </w:t>
      </w:r>
      <w:r w:rsidR="008446DE" w:rsidRPr="00993818">
        <w:rPr>
          <w:rFonts w:ascii="Arial" w:hAnsi="Arial" w:cs="Arial"/>
        </w:rPr>
        <w:t xml:space="preserve">30±10 cm, </w:t>
      </w:r>
      <w:r w:rsidRPr="00993818">
        <w:rPr>
          <w:rFonts w:ascii="Arial" w:hAnsi="Arial" w:cs="Arial"/>
        </w:rPr>
        <w:t xml:space="preserve">głębokość </w:t>
      </w:r>
      <w:r w:rsidR="008446DE" w:rsidRPr="00993818">
        <w:rPr>
          <w:rFonts w:ascii="Arial" w:hAnsi="Arial" w:cs="Arial"/>
        </w:rPr>
        <w:t>siedziska 50</w:t>
      </w:r>
      <w:r w:rsidRPr="00993818">
        <w:rPr>
          <w:rFonts w:ascii="Arial" w:hAnsi="Arial" w:cs="Arial"/>
        </w:rPr>
        <w:t>±10 cm, szerokość siedziska od 45±5 cm, szeroko</w:t>
      </w:r>
      <w:r w:rsidR="007A6E03" w:rsidRPr="00993818">
        <w:rPr>
          <w:rFonts w:ascii="Arial" w:hAnsi="Arial" w:cs="Arial"/>
        </w:rPr>
        <w:t>ść górnej części krzesła od 50±5 cm,</w:t>
      </w:r>
    </w:p>
    <w:p w14:paraId="4FC8E044" w14:textId="77777777" w:rsidR="00596606" w:rsidRPr="00993818" w:rsidRDefault="00596606" w:rsidP="00993818">
      <w:pPr>
        <w:pStyle w:val="Default"/>
        <w:spacing w:line="360" w:lineRule="auto"/>
        <w:ind w:left="284"/>
        <w:jc w:val="both"/>
        <w:rPr>
          <w:rFonts w:ascii="Arial" w:hAnsi="Arial" w:cs="Arial"/>
        </w:rPr>
      </w:pPr>
    </w:p>
    <w:p w14:paraId="21CA5692" w14:textId="77777777" w:rsidR="00993818" w:rsidRDefault="00993818" w:rsidP="00993818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14:paraId="2C4040E9" w14:textId="77777777" w:rsidR="00993818" w:rsidRDefault="00993818" w:rsidP="00993818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14:paraId="7EBA0C6F" w14:textId="77777777" w:rsidR="00993818" w:rsidRDefault="00993818" w:rsidP="00993818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14:paraId="282E463F" w14:textId="77777777" w:rsidR="00993818" w:rsidRDefault="00993818" w:rsidP="00993818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</w:p>
    <w:p w14:paraId="3F4D7619" w14:textId="12499A62" w:rsidR="00E97BB6" w:rsidRPr="00993818" w:rsidRDefault="00E97BB6" w:rsidP="00993818">
      <w:pPr>
        <w:spacing w:after="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93818">
        <w:rPr>
          <w:rFonts w:ascii="Arial" w:hAnsi="Arial" w:cs="Arial"/>
          <w:i/>
          <w:sz w:val="24"/>
          <w:szCs w:val="24"/>
          <w:u w:val="single"/>
        </w:rPr>
        <w:lastRenderedPageBreak/>
        <w:t xml:space="preserve">Poglądowe zdjęcie </w:t>
      </w:r>
    </w:p>
    <w:p w14:paraId="19B883F6" w14:textId="234BDFC9" w:rsidR="00667192" w:rsidRPr="00993818" w:rsidRDefault="00596606" w:rsidP="0099381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 xml:space="preserve"> </w:t>
      </w:r>
      <w:r w:rsidRPr="00993818">
        <w:rPr>
          <w:rFonts w:ascii="Arial" w:hAnsi="Arial" w:cs="Arial"/>
          <w:sz w:val="24"/>
          <w:szCs w:val="24"/>
        </w:rPr>
        <w:fldChar w:fldCharType="begin"/>
      </w:r>
      <w:r w:rsidR="00957926" w:rsidRPr="00993818">
        <w:rPr>
          <w:rFonts w:ascii="Arial" w:hAnsi="Arial" w:cs="Arial"/>
          <w:sz w:val="24"/>
          <w:szCs w:val="24"/>
        </w:rPr>
        <w:instrText xml:space="preserve"> INCLUDEPICTURE "C:\\Users\\annakwarciak-kozlowska\\Library\\Group Containers\\UBF8T346G9.ms\\WebArchiveCopyPasteTempFiles\\com.microsoft.Word\\Elegance.jpg" \* MERGEFORMAT </w:instrText>
      </w:r>
      <w:r w:rsidRPr="00993818">
        <w:rPr>
          <w:rFonts w:ascii="Arial" w:hAnsi="Arial" w:cs="Arial"/>
          <w:sz w:val="24"/>
          <w:szCs w:val="24"/>
        </w:rPr>
        <w:fldChar w:fldCharType="separate"/>
      </w:r>
      <w:r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FAD4368" wp14:editId="1888415B">
            <wp:extent cx="1964036" cy="2943035"/>
            <wp:effectExtent l="0" t="0" r="5080" b="3810"/>
            <wp:docPr id="511038874" name="Obraz 1" descr="Obraz zawierający meble, krzesło, Podłokiet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038874" name="Obraz 1" descr="Obraz zawierający meble, krzesło, Podłokietni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16" cy="300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3818">
        <w:rPr>
          <w:rFonts w:ascii="Arial" w:hAnsi="Arial" w:cs="Arial"/>
          <w:sz w:val="24"/>
          <w:szCs w:val="24"/>
        </w:rPr>
        <w:fldChar w:fldCharType="end"/>
      </w:r>
      <w:r w:rsidRPr="00993818">
        <w:rPr>
          <w:rFonts w:ascii="Arial" w:hAnsi="Arial" w:cs="Arial"/>
          <w:sz w:val="24"/>
          <w:szCs w:val="24"/>
        </w:rPr>
        <w:t xml:space="preserve"> </w:t>
      </w:r>
      <w:r w:rsidRPr="00993818">
        <w:rPr>
          <w:rFonts w:ascii="Arial" w:hAnsi="Arial" w:cs="Arial"/>
          <w:sz w:val="24"/>
          <w:szCs w:val="24"/>
        </w:rPr>
        <w:fldChar w:fldCharType="begin"/>
      </w:r>
      <w:r w:rsidR="00957926" w:rsidRPr="00993818">
        <w:rPr>
          <w:rFonts w:ascii="Arial" w:hAnsi="Arial" w:cs="Arial"/>
          <w:sz w:val="24"/>
          <w:szCs w:val="24"/>
        </w:rPr>
        <w:instrText xml:space="preserve"> INCLUDEPICTURE "C:\\Users\\annakwarciak-kozlowska\\Library\\Group Containers\\UBF8T346G9.ms\\WebArchiveCopyPasteTempFiles\\com.microsoft.Word\\kulik-elegance-wym.jpg" \* MERGEFORMAT </w:instrText>
      </w:r>
      <w:r w:rsidRPr="00993818">
        <w:rPr>
          <w:rFonts w:ascii="Arial" w:hAnsi="Arial" w:cs="Arial"/>
          <w:sz w:val="24"/>
          <w:szCs w:val="24"/>
        </w:rPr>
        <w:fldChar w:fldCharType="separate"/>
      </w:r>
      <w:r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37D9255" wp14:editId="26939494">
            <wp:extent cx="5760720" cy="3063240"/>
            <wp:effectExtent l="0" t="0" r="5080" b="0"/>
            <wp:docPr id="1248249229" name="Obraz 2" descr="Obraz zawierający meble, krzesło, Krzesło biurow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249229" name="Obraz 2" descr="Obraz zawierający meble, krzesło, Krzesło biurow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3818">
        <w:rPr>
          <w:rFonts w:ascii="Arial" w:hAnsi="Arial" w:cs="Arial"/>
          <w:sz w:val="24"/>
          <w:szCs w:val="24"/>
        </w:rPr>
        <w:fldChar w:fldCharType="end"/>
      </w:r>
    </w:p>
    <w:p w14:paraId="56AB36E7" w14:textId="77777777" w:rsidR="00667192" w:rsidRPr="00993818" w:rsidRDefault="00667192" w:rsidP="00993818">
      <w:pPr>
        <w:spacing w:line="360" w:lineRule="auto"/>
        <w:rPr>
          <w:rFonts w:ascii="Arial" w:hAnsi="Arial" w:cs="Arial"/>
          <w:sz w:val="24"/>
          <w:szCs w:val="24"/>
        </w:rPr>
      </w:pPr>
    </w:p>
    <w:p w14:paraId="01662126" w14:textId="0008BEF5" w:rsidR="00667192" w:rsidRDefault="00667192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6A9273B3" w14:textId="0F6D8ACD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78728361" w14:textId="77777777" w:rsidR="00993818" w:rsidRP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C98BB93" w14:textId="77777777" w:rsidR="00512F0D" w:rsidRPr="00993818" w:rsidRDefault="00512F0D" w:rsidP="00993818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3818">
        <w:rPr>
          <w:rFonts w:ascii="Arial" w:hAnsi="Arial" w:cs="Arial"/>
          <w:b/>
          <w:sz w:val="24"/>
          <w:szCs w:val="24"/>
        </w:rPr>
        <w:lastRenderedPageBreak/>
        <w:t xml:space="preserve">BIURKO Z ELEKTRYCZNĄ REGULACJĄ WYSOKOŚCI </w:t>
      </w:r>
    </w:p>
    <w:p w14:paraId="1A60E2AD" w14:textId="77777777" w:rsidR="00512F0D" w:rsidRPr="00993818" w:rsidRDefault="00512F0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b/>
          <w:sz w:val="24"/>
          <w:szCs w:val="24"/>
        </w:rPr>
        <w:t>1 sztuka</w:t>
      </w:r>
      <w:r w:rsidRPr="00993818">
        <w:rPr>
          <w:rFonts w:ascii="Arial" w:hAnsi="Arial" w:cs="Arial"/>
          <w:sz w:val="24"/>
          <w:szCs w:val="24"/>
        </w:rPr>
        <w:t xml:space="preserve"> biurka z elektryczną regulacją wysokości o wym. 1200x800x650-1290h. Blat biurka o gr. 25 mm w kolorze Buk, z płyty wiórowej trójwarstwowej pokrytej dwustronnie laminatem. Wszystkie krawędzie oklejone obrzeżem ABS 2mm.Stelaż metalowy w kolorze szarym z elektryczną regulacją wysokości (bez pamięci ustawień wysokości blatu dla użytkowników). Biurka wyposażone w 2 silniki. </w:t>
      </w:r>
    </w:p>
    <w:p w14:paraId="11E4CC62" w14:textId="77777777" w:rsidR="00B34557" w:rsidRPr="00993818" w:rsidRDefault="00B34557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3330CEB1" w14:textId="77777777" w:rsidR="00B34557" w:rsidRPr="00993818" w:rsidRDefault="00B34557" w:rsidP="00993818">
      <w:pPr>
        <w:pStyle w:val="Akapitzlist"/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93818">
        <w:rPr>
          <w:rFonts w:ascii="Arial" w:hAnsi="Arial" w:cs="Arial"/>
          <w:i/>
          <w:sz w:val="24"/>
          <w:szCs w:val="24"/>
          <w:u w:val="single"/>
        </w:rPr>
        <w:t>Poglądowe zdjęcie</w:t>
      </w:r>
    </w:p>
    <w:p w14:paraId="72763816" w14:textId="77777777" w:rsidR="00B34557" w:rsidRPr="00993818" w:rsidRDefault="00B34557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3C529163" w14:textId="77777777" w:rsidR="00512F0D" w:rsidRPr="00993818" w:rsidRDefault="00B34557" w:rsidP="00993818">
      <w:p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B7EE91B" wp14:editId="7EC1AD69">
            <wp:extent cx="2627630" cy="2237740"/>
            <wp:effectExtent l="0" t="0" r="127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2A33"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726980B" wp14:editId="4EA3C46C">
            <wp:extent cx="2621280" cy="2353310"/>
            <wp:effectExtent l="0" t="0" r="762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A0644C" w14:textId="77777777" w:rsidR="00F1036B" w:rsidRPr="00993818" w:rsidRDefault="00F1036B" w:rsidP="00993818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2348F94" w14:textId="77777777" w:rsidR="00F1036B" w:rsidRPr="00993818" w:rsidRDefault="00B34557" w:rsidP="00993818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3818">
        <w:rPr>
          <w:rFonts w:ascii="Arial" w:hAnsi="Arial" w:cs="Arial"/>
          <w:b/>
          <w:sz w:val="24"/>
          <w:szCs w:val="24"/>
        </w:rPr>
        <w:t>STOLIK (1 sztuka)</w:t>
      </w:r>
    </w:p>
    <w:p w14:paraId="1C9DDFC3" w14:textId="77777777" w:rsidR="002E6F5E" w:rsidRPr="00993818" w:rsidRDefault="00B34557" w:rsidP="00993818">
      <w:p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S</w:t>
      </w:r>
      <w:r w:rsidR="00744E69" w:rsidRPr="00993818">
        <w:rPr>
          <w:rFonts w:ascii="Arial" w:hAnsi="Arial" w:cs="Arial"/>
          <w:sz w:val="24"/>
          <w:szCs w:val="24"/>
        </w:rPr>
        <w:t xml:space="preserve">tolik z blatem okrągłym z płyty dwustronnie </w:t>
      </w:r>
      <w:proofErr w:type="spellStart"/>
      <w:r w:rsidR="00744E69" w:rsidRPr="00993818">
        <w:rPr>
          <w:rFonts w:ascii="Arial" w:hAnsi="Arial" w:cs="Arial"/>
          <w:sz w:val="24"/>
          <w:szCs w:val="24"/>
        </w:rPr>
        <w:t>melaminowanej</w:t>
      </w:r>
      <w:proofErr w:type="spellEnd"/>
      <w:r w:rsidR="00744E69" w:rsidRPr="00993818">
        <w:rPr>
          <w:rFonts w:ascii="Arial" w:hAnsi="Arial" w:cs="Arial"/>
          <w:sz w:val="24"/>
          <w:szCs w:val="24"/>
        </w:rPr>
        <w:t xml:space="preserve"> gr. 18 mm z obrzeżem PCV gr. 2 mm, </w:t>
      </w:r>
    </w:p>
    <w:p w14:paraId="297B40A0" w14:textId="77777777" w:rsidR="002E6F5E" w:rsidRPr="00993818" w:rsidRDefault="00744E69" w:rsidP="0099381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 xml:space="preserve">średnica </w:t>
      </w:r>
      <w:r w:rsidR="00A3658B" w:rsidRPr="00993818">
        <w:rPr>
          <w:rFonts w:ascii="Arial" w:hAnsi="Arial" w:cs="Arial"/>
          <w:sz w:val="24"/>
          <w:szCs w:val="24"/>
        </w:rPr>
        <w:t xml:space="preserve">blatu </w:t>
      </w:r>
      <w:r w:rsidRPr="00993818">
        <w:rPr>
          <w:rFonts w:ascii="Arial" w:hAnsi="Arial" w:cs="Arial"/>
          <w:sz w:val="24"/>
          <w:szCs w:val="24"/>
        </w:rPr>
        <w:t>60cm, wysokość</w:t>
      </w:r>
      <w:r w:rsidR="00A3658B" w:rsidRPr="00993818">
        <w:rPr>
          <w:rFonts w:ascii="Arial" w:hAnsi="Arial" w:cs="Arial"/>
          <w:sz w:val="24"/>
          <w:szCs w:val="24"/>
        </w:rPr>
        <w:t xml:space="preserve"> 46 cm, </w:t>
      </w:r>
    </w:p>
    <w:p w14:paraId="3B7A23FA" w14:textId="77777777" w:rsidR="002E6F5E" w:rsidRPr="00993818" w:rsidRDefault="00A3658B" w:rsidP="0099381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stelaż metalowy malowany proszkowy, kształt prętowy gięt</w:t>
      </w:r>
      <w:r w:rsidR="00B34557" w:rsidRPr="00993818">
        <w:rPr>
          <w:rFonts w:ascii="Arial" w:hAnsi="Arial" w:cs="Arial"/>
          <w:sz w:val="24"/>
          <w:szCs w:val="24"/>
        </w:rPr>
        <w:t>y.</w:t>
      </w:r>
      <w:r w:rsidRPr="00993818">
        <w:rPr>
          <w:rFonts w:ascii="Arial" w:hAnsi="Arial" w:cs="Arial"/>
          <w:sz w:val="24"/>
          <w:szCs w:val="24"/>
        </w:rPr>
        <w:t xml:space="preserve"> </w:t>
      </w:r>
    </w:p>
    <w:p w14:paraId="0574DDB0" w14:textId="786AFD08" w:rsidR="00F1036B" w:rsidRPr="00993818" w:rsidRDefault="00A3658B" w:rsidP="0099381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Kolorystyka blatu i stelaża do uzgodnienia przed przystąpieniem do realizacji na podstawie przestawionego wzornika.</w:t>
      </w:r>
      <w:r w:rsidR="00B34557" w:rsidRPr="00993818">
        <w:rPr>
          <w:rFonts w:ascii="Arial" w:hAnsi="Arial" w:cs="Arial"/>
          <w:sz w:val="24"/>
          <w:szCs w:val="24"/>
        </w:rPr>
        <w:t xml:space="preserve"> </w:t>
      </w:r>
    </w:p>
    <w:p w14:paraId="6F694FE6" w14:textId="77777777" w:rsidR="00B34557" w:rsidRPr="00993818" w:rsidRDefault="00B34557" w:rsidP="0099381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1" w:name="_Hlk138955127"/>
      <w:r w:rsidRPr="00993818">
        <w:rPr>
          <w:rFonts w:ascii="Arial" w:hAnsi="Arial" w:cs="Arial"/>
          <w:sz w:val="24"/>
          <w:szCs w:val="24"/>
          <w:u w:val="single"/>
        </w:rPr>
        <w:lastRenderedPageBreak/>
        <w:t>Poglądowe zdjęcie</w:t>
      </w:r>
    </w:p>
    <w:bookmarkEnd w:id="1"/>
    <w:p w14:paraId="362B15C7" w14:textId="1E786332" w:rsidR="00B34557" w:rsidRDefault="00744E69" w:rsidP="00993818">
      <w:p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B348AF" wp14:editId="27F85F88">
            <wp:extent cx="2009775" cy="1733550"/>
            <wp:effectExtent l="0" t="0" r="9525" b="0"/>
            <wp:docPr id="3" name="Obraz 3" descr="C:\Users\Bosto\Desktop\Wuteh\Aktualna oferta meble biurowe 01.09.2014\Zdjęcia mebli\Zdjęcia poszczególnych mebli\STOLIKI CLASSIC\LF-7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Wuteh\Aktualna oferta meble biurowe 01.09.2014\Zdjęcia mebli\Zdjęcia poszczególnych mebli\STOLIKI CLASSIC\LF-7_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658B" w:rsidRPr="0099381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75A4EB" wp14:editId="0244B446">
            <wp:extent cx="1724025" cy="1609725"/>
            <wp:effectExtent l="0" t="0" r="9525" b="9525"/>
            <wp:docPr id="8" name="Obraz 8" descr="C:\Users\Bosto\Desktop\Stolik 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Stolik L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2451E" w14:textId="77777777" w:rsidR="00993818" w:rsidRPr="00993818" w:rsidRDefault="00993818" w:rsidP="00993818">
      <w:pPr>
        <w:spacing w:line="360" w:lineRule="auto"/>
        <w:rPr>
          <w:rFonts w:ascii="Arial" w:hAnsi="Arial" w:cs="Arial"/>
          <w:sz w:val="24"/>
          <w:szCs w:val="24"/>
        </w:rPr>
      </w:pPr>
    </w:p>
    <w:p w14:paraId="0145ECDA" w14:textId="77777777" w:rsidR="00703ACD" w:rsidRPr="00993818" w:rsidRDefault="00B34557" w:rsidP="00993818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3818">
        <w:rPr>
          <w:rFonts w:ascii="Arial" w:hAnsi="Arial" w:cs="Arial"/>
          <w:b/>
          <w:sz w:val="24"/>
          <w:szCs w:val="24"/>
        </w:rPr>
        <w:t xml:space="preserve">FOTEL WYPOCZYNKOWY (2 sztuki) </w:t>
      </w:r>
    </w:p>
    <w:p w14:paraId="0C07BA59" w14:textId="77777777" w:rsidR="002E6F5E" w:rsidRPr="00993818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 xml:space="preserve">Dwie sztuki fotela wypoczynkowego </w:t>
      </w:r>
    </w:p>
    <w:p w14:paraId="3B5D6844" w14:textId="77777777" w:rsidR="002E6F5E" w:rsidRPr="00993818" w:rsidRDefault="002E6F5E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729C2B01" w14:textId="1F848E8D" w:rsidR="00703ACD" w:rsidRPr="00993818" w:rsidRDefault="00703ACD" w:rsidP="0099381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 xml:space="preserve">w wysokość </w:t>
      </w:r>
      <w:r w:rsidR="00EF486A" w:rsidRPr="00993818">
        <w:rPr>
          <w:rFonts w:ascii="Arial" w:hAnsi="Arial" w:cs="Arial"/>
          <w:sz w:val="24"/>
          <w:szCs w:val="24"/>
        </w:rPr>
        <w:t>76</w:t>
      </w:r>
      <w:r w:rsidRPr="00993818">
        <w:rPr>
          <w:rFonts w:ascii="Arial" w:hAnsi="Arial" w:cs="Arial"/>
          <w:sz w:val="24"/>
          <w:szCs w:val="24"/>
        </w:rPr>
        <w:t xml:space="preserve">±10 cm, głębokość </w:t>
      </w:r>
      <w:r w:rsidR="00EF04F6" w:rsidRPr="00993818">
        <w:rPr>
          <w:rFonts w:ascii="Arial" w:hAnsi="Arial" w:cs="Arial"/>
          <w:sz w:val="24"/>
          <w:szCs w:val="24"/>
        </w:rPr>
        <w:t>60</w:t>
      </w:r>
      <w:r w:rsidRPr="00993818">
        <w:rPr>
          <w:rFonts w:ascii="Arial" w:hAnsi="Arial" w:cs="Arial"/>
          <w:sz w:val="24"/>
          <w:szCs w:val="24"/>
        </w:rPr>
        <w:t>±10 cm,</w:t>
      </w:r>
      <w:r w:rsidR="00EF04F6" w:rsidRPr="00993818">
        <w:rPr>
          <w:rFonts w:ascii="Arial" w:hAnsi="Arial" w:cs="Arial"/>
          <w:sz w:val="24"/>
          <w:szCs w:val="24"/>
        </w:rPr>
        <w:t xml:space="preserve"> szerokość 70</w:t>
      </w:r>
      <w:r w:rsidRPr="00993818">
        <w:rPr>
          <w:rFonts w:ascii="Arial" w:hAnsi="Arial" w:cs="Arial"/>
          <w:sz w:val="24"/>
          <w:szCs w:val="24"/>
        </w:rPr>
        <w:t>±5 cm</w:t>
      </w:r>
    </w:p>
    <w:p w14:paraId="6C2AADF6" w14:textId="77777777" w:rsidR="00B34557" w:rsidRPr="00993818" w:rsidRDefault="00B34557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3C60B1A0" w14:textId="77777777" w:rsidR="00703ACD" w:rsidRPr="00993818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Siedzisko i oparcie</w:t>
      </w:r>
    </w:p>
    <w:p w14:paraId="648B1952" w14:textId="603DEADD" w:rsidR="00703ACD" w:rsidRPr="00993818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● miękkie, tapicerowane siedzisko</w:t>
      </w:r>
      <w:r w:rsidR="002E6F5E" w:rsidRPr="00993818">
        <w:rPr>
          <w:rFonts w:ascii="Arial" w:hAnsi="Arial" w:cs="Arial"/>
          <w:sz w:val="24"/>
          <w:szCs w:val="24"/>
        </w:rPr>
        <w:t xml:space="preserve"> </w:t>
      </w:r>
    </w:p>
    <w:p w14:paraId="47574298" w14:textId="77777777" w:rsidR="00703ACD" w:rsidRPr="00993818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● tapicerowane siedzisko i oparcie zintegrowane z podłokietnikami</w:t>
      </w:r>
    </w:p>
    <w:p w14:paraId="79A298F5" w14:textId="5C27272F" w:rsidR="00703ACD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993818">
        <w:rPr>
          <w:rFonts w:ascii="Arial" w:hAnsi="Arial" w:cs="Arial"/>
          <w:sz w:val="24"/>
          <w:szCs w:val="24"/>
        </w:rPr>
        <w:t>● kom</w:t>
      </w:r>
      <w:r w:rsidR="00407C27" w:rsidRPr="00993818">
        <w:rPr>
          <w:rFonts w:ascii="Arial" w:hAnsi="Arial" w:cs="Arial"/>
          <w:sz w:val="24"/>
          <w:szCs w:val="24"/>
        </w:rPr>
        <w:t>fortowy, w całości tapicerowany, tapicerka materiałowa o wysokiej odporności na ścieralność, kolor do uzgodnienia przed realizacją na podstawie przedstawionych wzorników</w:t>
      </w:r>
    </w:p>
    <w:p w14:paraId="65171528" w14:textId="1FA23C1C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DE8B818" w14:textId="53EB33DB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13128D0" w14:textId="55F75547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C8F7AF6" w14:textId="776CD919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5D19AF4" w14:textId="75325AAE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7CDAF76" w14:textId="18D10B3A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26A85CE1" w14:textId="77777777" w:rsid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5486C1F2" w14:textId="77777777" w:rsidR="00993818" w:rsidRPr="00993818" w:rsidRDefault="00993818" w:rsidP="00993818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E77C9B6" w14:textId="77777777" w:rsidR="00703ACD" w:rsidRPr="00993818" w:rsidRDefault="00703ACD" w:rsidP="00993818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993818">
        <w:rPr>
          <w:rFonts w:ascii="Arial" w:hAnsi="Arial" w:cs="Arial"/>
          <w:sz w:val="24"/>
          <w:szCs w:val="24"/>
          <w:u w:val="single"/>
        </w:rPr>
        <w:lastRenderedPageBreak/>
        <w:t>Poglądowe zdjęcie</w:t>
      </w:r>
    </w:p>
    <w:p w14:paraId="6482354A" w14:textId="77777777" w:rsidR="00703ACD" w:rsidRPr="00993818" w:rsidRDefault="00703ACD" w:rsidP="00993818">
      <w:pPr>
        <w:pStyle w:val="Akapitzlist"/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7243407B" w14:textId="77777777" w:rsidR="00EF486A" w:rsidRPr="00993818" w:rsidRDefault="00EF486A" w:rsidP="00993818">
      <w:pPr>
        <w:pStyle w:val="Akapitzlist"/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190D9E68" w14:textId="77777777" w:rsidR="00EF486A" w:rsidRPr="00993818" w:rsidRDefault="00EF486A" w:rsidP="00993818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  <w:r w:rsidRPr="00993818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20C4A04C" wp14:editId="3246464D">
            <wp:extent cx="1943100" cy="2295525"/>
            <wp:effectExtent l="0" t="0" r="0" b="9525"/>
            <wp:docPr id="9" name="Obraz 9" descr="C:\Kopia z D\NOWYSTYL\Club Fo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Kopia z D\NOWYSTYL\Club Fotel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3818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4D03B56A" wp14:editId="7CAC4F45">
            <wp:extent cx="2619375" cy="2171700"/>
            <wp:effectExtent l="0" t="0" r="9525" b="0"/>
            <wp:docPr id="10" name="Obraz 10" descr="C:\Kopia z D\NOWYSTYL\Club fotel w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Kopia z D\NOWYSTYL\Club fotel wy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2A8AA" w14:textId="77777777" w:rsidR="00EF486A" w:rsidRPr="00993818" w:rsidRDefault="00EF486A" w:rsidP="00993818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417F3F93" w14:textId="043407FE" w:rsidR="002E6F5E" w:rsidRPr="00993818" w:rsidRDefault="00993818" w:rsidP="00993818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93818">
        <w:rPr>
          <w:rFonts w:ascii="Arial" w:hAnsi="Arial" w:cs="Arial"/>
          <w:b/>
          <w:sz w:val="24"/>
          <w:szCs w:val="24"/>
          <w:u w:val="single"/>
        </w:rPr>
        <w:t>Gwarancja: minimum 24 miesiące</w:t>
      </w:r>
    </w:p>
    <w:p w14:paraId="4C5A5BC4" w14:textId="77777777" w:rsidR="002E6F5E" w:rsidRPr="00993818" w:rsidRDefault="002E6F5E" w:rsidP="00993818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2E6F5E" w:rsidRPr="00993818" w:rsidSect="00993818">
      <w:headerReference w:type="default" r:id="rId15"/>
      <w:footerReference w:type="default" r:id="rId16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CAA03" w14:textId="77777777" w:rsidR="00CA2C9F" w:rsidRDefault="00CA2C9F" w:rsidP="00993818">
      <w:pPr>
        <w:spacing w:after="0" w:line="240" w:lineRule="auto"/>
      </w:pPr>
      <w:r>
        <w:separator/>
      </w:r>
    </w:p>
  </w:endnote>
  <w:endnote w:type="continuationSeparator" w:id="0">
    <w:p w14:paraId="4ADEB56C" w14:textId="77777777" w:rsidR="00CA2C9F" w:rsidRDefault="00CA2C9F" w:rsidP="00993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F9104" w14:textId="6CB393F7" w:rsidR="00993818" w:rsidRPr="00993818" w:rsidRDefault="00993818" w:rsidP="00993818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99381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36A68DA2" wp14:editId="50AF35E6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3818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2E945891" wp14:editId="1A1BEE3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381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168EEA" wp14:editId="1A2CB064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2B591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3818" w:rsidRPr="00993818" w14:paraId="151C0DC7" w14:textId="77777777" w:rsidTr="00805BF9">
      <w:tc>
        <w:tcPr>
          <w:tcW w:w="0" w:type="auto"/>
          <w:shd w:val="clear" w:color="auto" w:fill="auto"/>
          <w:vAlign w:val="center"/>
        </w:tcPr>
        <w:p w14:paraId="1ABB20AB" w14:textId="77777777" w:rsidR="00993818" w:rsidRPr="00993818" w:rsidRDefault="00993818" w:rsidP="0099381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7E10E46" w14:textId="77777777" w:rsidR="00993818" w:rsidRPr="00993818" w:rsidRDefault="00993818" w:rsidP="0099381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99381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2FED5837" w14:textId="77777777" w:rsidR="00993818" w:rsidRPr="00993818" w:rsidRDefault="00993818" w:rsidP="0099381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3F5E0614" w14:textId="77777777" w:rsidR="00993818" w:rsidRPr="00993818" w:rsidRDefault="00993818" w:rsidP="0099381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70493CF8" w14:textId="77777777" w:rsidR="00993818" w:rsidRPr="00993818" w:rsidRDefault="00993818" w:rsidP="0099381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99381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44B4E058" w14:textId="34026B7B" w:rsidR="00993818" w:rsidRPr="00993818" w:rsidRDefault="00993818" w:rsidP="0099381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99381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5875717C" wp14:editId="21256E3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381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6A0F5952" w14:textId="77777777" w:rsidR="00993818" w:rsidRPr="00993818" w:rsidRDefault="00993818" w:rsidP="0099381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99381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69E29852" w14:textId="77777777" w:rsidR="00993818" w:rsidRPr="00993818" w:rsidRDefault="00993818" w:rsidP="00993818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99381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14:paraId="7A183FA8" w14:textId="77777777" w:rsidR="00993818" w:rsidRDefault="00993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E6EF4" w14:textId="77777777" w:rsidR="00CA2C9F" w:rsidRDefault="00CA2C9F" w:rsidP="00993818">
      <w:pPr>
        <w:spacing w:after="0" w:line="240" w:lineRule="auto"/>
      </w:pPr>
      <w:r>
        <w:separator/>
      </w:r>
    </w:p>
  </w:footnote>
  <w:footnote w:type="continuationSeparator" w:id="0">
    <w:p w14:paraId="492B5CAA" w14:textId="77777777" w:rsidR="00CA2C9F" w:rsidRDefault="00CA2C9F" w:rsidP="00993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50105" w14:textId="77A3FF0F" w:rsidR="00993818" w:rsidRPr="00993818" w:rsidRDefault="00993818" w:rsidP="0099381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99381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0FFF2C59" wp14:editId="714B7A6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381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5509C7" wp14:editId="7DF5FB89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A13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5E4DB9A" w14:textId="77777777" w:rsidR="00993818" w:rsidRPr="00993818" w:rsidRDefault="00993818" w:rsidP="00993818">
    <w:pPr>
      <w:rPr>
        <w:rFonts w:ascii="Arial" w:eastAsia="Times New Roman" w:hAnsi="Arial" w:cs="Times New Roman"/>
        <w:lang w:eastAsia="pl-PL"/>
      </w:rPr>
    </w:pPr>
  </w:p>
  <w:p w14:paraId="3F5E3DC6" w14:textId="77777777" w:rsidR="00993818" w:rsidRDefault="00993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1F6D46F9"/>
    <w:multiLevelType w:val="hybridMultilevel"/>
    <w:tmpl w:val="FA3C6090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BDB508C"/>
    <w:multiLevelType w:val="hybridMultilevel"/>
    <w:tmpl w:val="684A4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403F0"/>
    <w:multiLevelType w:val="hybridMultilevel"/>
    <w:tmpl w:val="935CB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94C67"/>
    <w:multiLevelType w:val="hybridMultilevel"/>
    <w:tmpl w:val="DD14D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04"/>
    <w:rsid w:val="000850AC"/>
    <w:rsid w:val="00094AD0"/>
    <w:rsid w:val="000C6AD6"/>
    <w:rsid w:val="000D1DEB"/>
    <w:rsid w:val="000E1FA6"/>
    <w:rsid w:val="002E6F5E"/>
    <w:rsid w:val="002F24D7"/>
    <w:rsid w:val="0033432C"/>
    <w:rsid w:val="00407C27"/>
    <w:rsid w:val="0046686B"/>
    <w:rsid w:val="00480479"/>
    <w:rsid w:val="00512F0D"/>
    <w:rsid w:val="00596606"/>
    <w:rsid w:val="005C5F09"/>
    <w:rsid w:val="00655B04"/>
    <w:rsid w:val="00667192"/>
    <w:rsid w:val="00703ACD"/>
    <w:rsid w:val="00744E69"/>
    <w:rsid w:val="007A6E03"/>
    <w:rsid w:val="008446DE"/>
    <w:rsid w:val="00957926"/>
    <w:rsid w:val="00993818"/>
    <w:rsid w:val="00A3658B"/>
    <w:rsid w:val="00B00569"/>
    <w:rsid w:val="00B34557"/>
    <w:rsid w:val="00C300DB"/>
    <w:rsid w:val="00C32A33"/>
    <w:rsid w:val="00C77538"/>
    <w:rsid w:val="00CA2C9F"/>
    <w:rsid w:val="00E97BB6"/>
    <w:rsid w:val="00EF04F6"/>
    <w:rsid w:val="00EF486A"/>
    <w:rsid w:val="00F1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16E1D0"/>
  <w15:chartTrackingRefBased/>
  <w15:docId w15:val="{062F3C83-241C-47FA-8107-6964C64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38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97B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71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938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93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3818"/>
  </w:style>
  <w:style w:type="paragraph" w:styleId="Stopka">
    <w:name w:val="footer"/>
    <w:basedOn w:val="Normalny"/>
    <w:link w:val="StopkaZnak"/>
    <w:uiPriority w:val="99"/>
    <w:unhideWhenUsed/>
    <w:rsid w:val="00993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3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8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3</cp:revision>
  <dcterms:created xsi:type="dcterms:W3CDTF">2023-10-05T08:27:00Z</dcterms:created>
  <dcterms:modified xsi:type="dcterms:W3CDTF">2023-10-05T10:24:00Z</dcterms:modified>
</cp:coreProperties>
</file>