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45C3A" w:rsidRPr="00B45C3A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B45C3A" w:rsidRPr="00B45C3A">
        <w:rPr>
          <w:rFonts w:ascii="Calibri" w:hAnsi="Calibri"/>
          <w:b/>
          <w:bCs/>
          <w:i/>
        </w:rPr>
        <w:t>CRZP/159/2023/AZP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45C3A" w:rsidRPr="00B45C3A">
        <w:rPr>
          <w:rFonts w:ascii="Calibri" w:hAnsi="Calibri"/>
          <w:b/>
          <w:bCs/>
          <w:i/>
        </w:rPr>
        <w:t>Usługa drukowania plakatów i zaproszeń w projekcie pt. "Rejs do wiedzy" dofinansowanego ze środków budżetu państwa w ramach programu Ministra Edukacji i Nauki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45C3A" w:rsidRPr="00B45C3A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B45C3A" w:rsidRPr="00B45C3A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B45C3A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B45C3A">
        <w:rPr>
          <w:rFonts w:ascii="Calibri" w:hAnsi="Calibri" w:cs="Tahoma"/>
          <w:b/>
          <w:sz w:val="22"/>
          <w:szCs w:val="22"/>
        </w:rPr>
        <w:t>Usługa drukowania plakatów i zaproszeń w projekcie pt. "Rejs do wiedzy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B45C3A" w:rsidRPr="00CA123E" w:rsidTr="00A846BC">
        <w:trPr>
          <w:jc w:val="center"/>
        </w:trPr>
        <w:tc>
          <w:tcPr>
            <w:tcW w:w="1729" w:type="dxa"/>
          </w:tcPr>
          <w:p w:rsidR="00B45C3A" w:rsidRPr="00CA123E" w:rsidRDefault="00B45C3A" w:rsidP="00A846B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B45C3A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B45C3A" w:rsidRPr="00CA123E" w:rsidRDefault="00B45C3A" w:rsidP="00A846B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B45C3A">
              <w:rPr>
                <w:rFonts w:ascii="Calibri" w:hAnsi="Calibri" w:cs="Tahoma"/>
                <w:sz w:val="22"/>
                <w:szCs w:val="22"/>
              </w:rPr>
              <w:t xml:space="preserve">Usługa drukowania plakatów A2 w projekcie </w:t>
            </w:r>
            <w:proofErr w:type="spellStart"/>
            <w:r w:rsidRPr="00B45C3A">
              <w:rPr>
                <w:rFonts w:ascii="Calibri" w:hAnsi="Calibri" w:cs="Tahoma"/>
                <w:sz w:val="22"/>
                <w:szCs w:val="22"/>
              </w:rPr>
              <w:t>pt."Rejs</w:t>
            </w:r>
            <w:proofErr w:type="spellEnd"/>
            <w:r w:rsidRPr="00B45C3A">
              <w:rPr>
                <w:rFonts w:ascii="Calibri" w:hAnsi="Calibri" w:cs="Tahoma"/>
                <w:sz w:val="22"/>
                <w:szCs w:val="22"/>
              </w:rPr>
              <w:t xml:space="preserve"> do wiedzy" </w:t>
            </w:r>
          </w:p>
          <w:p w:rsidR="00AE4BB6" w:rsidRDefault="00AE4BB6" w:rsidP="00AE4BB6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AE4BB6" w:rsidRPr="007B5D00" w:rsidRDefault="00AE4BB6" w:rsidP="00AE4BB6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Wymagana próbka w formie elektronicznej: opis ze zdjęciem/karta katalogowa wraz z ofertą</w:t>
            </w:r>
          </w:p>
          <w:p w:rsidR="00AE4BB6" w:rsidRPr="00CA123E" w:rsidRDefault="00AE4BB6" w:rsidP="00AE4BB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AE4BB6" w:rsidRPr="00CA123E" w:rsidRDefault="00AE4BB6" w:rsidP="00AE4BB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AE4BB6" w:rsidRPr="00CA123E" w:rsidRDefault="00AE4BB6" w:rsidP="00AE4BB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AE4BB6" w:rsidRPr="00CA123E" w:rsidRDefault="00AE4BB6" w:rsidP="00AE4BB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E4BB6" w:rsidRDefault="00AE4BB6" w:rsidP="00AE4BB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E4BB6" w:rsidRDefault="00AE4BB6" w:rsidP="00AE4BB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E4BB6" w:rsidRPr="004358D1" w:rsidRDefault="00AE4BB6" w:rsidP="00AE4BB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9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roboczych</w:t>
            </w:r>
          </w:p>
          <w:p w:rsidR="00AE4BB6" w:rsidRDefault="00AE4BB6" w:rsidP="00AE4BB6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B45C3A" w:rsidRPr="006F75D7" w:rsidRDefault="00B45C3A" w:rsidP="00A846B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B45C3A" w:rsidRPr="00CA123E" w:rsidTr="00A846BC">
        <w:trPr>
          <w:jc w:val="center"/>
        </w:trPr>
        <w:tc>
          <w:tcPr>
            <w:tcW w:w="1729" w:type="dxa"/>
          </w:tcPr>
          <w:p w:rsidR="00B45C3A" w:rsidRPr="00CA123E" w:rsidRDefault="00B45C3A" w:rsidP="00A846B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B45C3A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B45C3A" w:rsidRPr="00CA123E" w:rsidRDefault="00B45C3A" w:rsidP="00A846B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B45C3A">
              <w:rPr>
                <w:rFonts w:ascii="Calibri" w:hAnsi="Calibri" w:cs="Tahoma"/>
                <w:sz w:val="22"/>
                <w:szCs w:val="22"/>
              </w:rPr>
              <w:t xml:space="preserve">Usługa drukowania zaproszeń do udziału w projekcie </w:t>
            </w:r>
            <w:proofErr w:type="spellStart"/>
            <w:r w:rsidRPr="00B45C3A">
              <w:rPr>
                <w:rFonts w:ascii="Calibri" w:hAnsi="Calibri" w:cs="Tahoma"/>
                <w:sz w:val="22"/>
                <w:szCs w:val="22"/>
              </w:rPr>
              <w:t>pt."Rejs</w:t>
            </w:r>
            <w:proofErr w:type="spellEnd"/>
            <w:r w:rsidRPr="00B45C3A">
              <w:rPr>
                <w:rFonts w:ascii="Calibri" w:hAnsi="Calibri" w:cs="Tahoma"/>
                <w:sz w:val="22"/>
                <w:szCs w:val="22"/>
              </w:rPr>
              <w:t xml:space="preserve"> do wiedzy" </w:t>
            </w:r>
            <w:bookmarkStart w:id="0" w:name="_GoBack"/>
            <w:bookmarkEnd w:id="0"/>
          </w:p>
          <w:p w:rsidR="00AE4BB6" w:rsidRDefault="00AE4BB6" w:rsidP="00AE4BB6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AE4BB6" w:rsidRPr="007B5D00" w:rsidRDefault="00AE4BB6" w:rsidP="00AE4BB6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Wymagana próbka w formie elektronicznej: opis ze zdjęciem/karta katalogowa wraz z ofertą</w:t>
            </w:r>
          </w:p>
          <w:p w:rsidR="00AE4BB6" w:rsidRPr="00CA123E" w:rsidRDefault="00AE4BB6" w:rsidP="00AE4BB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AE4BB6" w:rsidRPr="00CA123E" w:rsidRDefault="00AE4BB6" w:rsidP="00AE4BB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AE4BB6" w:rsidRPr="00CA123E" w:rsidRDefault="00AE4BB6" w:rsidP="00AE4BB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AE4BB6" w:rsidRPr="00CA123E" w:rsidRDefault="00AE4BB6" w:rsidP="00AE4BB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E4BB6" w:rsidRDefault="00AE4BB6" w:rsidP="00AE4BB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E4BB6" w:rsidRDefault="00AE4BB6" w:rsidP="00AE4BB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E4BB6" w:rsidRPr="004358D1" w:rsidRDefault="00AE4BB6" w:rsidP="00AE4BB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9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roboczych</w:t>
            </w:r>
          </w:p>
          <w:p w:rsidR="00AE4BB6" w:rsidRDefault="00AE4BB6" w:rsidP="00AE4BB6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B45C3A" w:rsidRPr="006F75D7" w:rsidRDefault="00B45C3A" w:rsidP="00A846B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AE4BB6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lastRenderedPageBreak/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AE4BB6">
        <w:rPr>
          <w:rFonts w:ascii="Calibri" w:hAnsi="Calibri" w:cs="Calibri"/>
          <w:sz w:val="22"/>
          <w:szCs w:val="22"/>
        </w:rPr>
        <w:t>Zamówienia.</w:t>
      </w:r>
    </w:p>
    <w:p w:rsidR="00AE009B" w:rsidRPr="00AE4BB6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E4BB6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AE4BB6">
        <w:rPr>
          <w:rFonts w:ascii="Calibri" w:hAnsi="Calibri" w:cs="Tahoma"/>
          <w:sz w:val="22"/>
          <w:szCs w:val="22"/>
        </w:rPr>
        <w:t>dla wykonanych usług</w:t>
      </w:r>
      <w:r w:rsidR="002307F7" w:rsidRPr="00AE4BB6">
        <w:rPr>
          <w:rFonts w:ascii="Calibri" w:hAnsi="Calibri" w:cs="Tahoma"/>
          <w:sz w:val="22"/>
          <w:szCs w:val="22"/>
        </w:rPr>
        <w:t xml:space="preserve"> lub dostaw</w:t>
      </w:r>
      <w:r w:rsidR="002301EC" w:rsidRPr="00AE4BB6">
        <w:rPr>
          <w:rFonts w:ascii="Calibri" w:hAnsi="Calibri" w:cs="Tahoma"/>
          <w:sz w:val="22"/>
          <w:szCs w:val="22"/>
        </w:rPr>
        <w:t xml:space="preserve"> wynosi </w:t>
      </w:r>
      <w:r w:rsidR="00AE4BB6" w:rsidRPr="00AE4BB6">
        <w:rPr>
          <w:rFonts w:ascii="Calibri" w:hAnsi="Calibri" w:cs="Tahoma"/>
          <w:b/>
          <w:sz w:val="22"/>
          <w:szCs w:val="22"/>
        </w:rPr>
        <w:t>12</w:t>
      </w:r>
      <w:r w:rsidR="00CE57E9" w:rsidRPr="00AE4BB6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AE4BB6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AE4BB6">
        <w:rPr>
          <w:rFonts w:ascii="Calibri" w:hAnsi="Calibri" w:cs="Tahoma"/>
          <w:sz w:val="22"/>
          <w:szCs w:val="22"/>
        </w:rPr>
        <w:t xml:space="preserve"> </w:t>
      </w:r>
      <w:r w:rsidR="002301EC" w:rsidRPr="00AE4BB6">
        <w:rPr>
          <w:rFonts w:ascii="Calibri" w:hAnsi="Calibri" w:cs="Tahoma"/>
          <w:sz w:val="22"/>
          <w:szCs w:val="22"/>
        </w:rPr>
        <w:t xml:space="preserve"> </w:t>
      </w:r>
      <w:r w:rsidR="00CE57E9" w:rsidRPr="00AE4BB6">
        <w:rPr>
          <w:rFonts w:ascii="Calibri" w:hAnsi="Calibri" w:cs="Tahoma"/>
          <w:sz w:val="22"/>
          <w:szCs w:val="22"/>
        </w:rPr>
        <w:t xml:space="preserve">licząc od daty </w:t>
      </w:r>
      <w:r w:rsidRPr="00AE4BB6">
        <w:rPr>
          <w:rFonts w:ascii="Calibri" w:hAnsi="Calibri" w:cs="Tahoma"/>
          <w:sz w:val="22"/>
          <w:szCs w:val="22"/>
        </w:rPr>
        <w:t>odbioru końcowego.</w:t>
      </w:r>
    </w:p>
    <w:p w:rsidR="00AE009B" w:rsidRPr="00AE4BB6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E4BB6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AE4BB6">
        <w:rPr>
          <w:rFonts w:ascii="Calibri" w:hAnsi="Calibri" w:cs="Tahoma"/>
          <w:sz w:val="22"/>
          <w:szCs w:val="22"/>
        </w:rPr>
        <w:t>czas wykazany w SWZ</w:t>
      </w:r>
      <w:r w:rsidRPr="00AE4BB6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7CE9" w:rsidRDefault="00D87CE9">
      <w:r>
        <w:separator/>
      </w:r>
    </w:p>
  </w:endnote>
  <w:endnote w:type="continuationSeparator" w:id="0">
    <w:p w:rsidR="00D87CE9" w:rsidRDefault="00D87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C3A" w:rsidRDefault="00B45C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C3A" w:rsidRDefault="00B45C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7CE9" w:rsidRDefault="00D87CE9">
      <w:r>
        <w:separator/>
      </w:r>
    </w:p>
  </w:footnote>
  <w:footnote w:type="continuationSeparator" w:id="0">
    <w:p w:rsidR="00D87CE9" w:rsidRDefault="00D87CE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E69C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B45C3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drukowania plakatów i zaproszeń w projekcie pt. "Rejs do wiedzy" dofinansowanego ze środków budżetu państwa w ramach programu Ministra Edukacji i Nauki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3E69CA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E69C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7AC42576"/>
    <w:lvl w:ilvl="0" w:tplc="8024730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E69CA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AE4BB6"/>
    <w:rsid w:val="00B1071D"/>
    <w:rsid w:val="00B45C3A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87CE9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F0CB45E"/>
  <w15:chartTrackingRefBased/>
  <w15:docId w15:val="{FE553841-EC21-4CD1-961E-5B92CC5FD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4BB6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AE4B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C146F-6CD8-4B53-B452-ED4E68979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691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2023-09-27T08:31:00Z</cp:lastPrinted>
  <dcterms:created xsi:type="dcterms:W3CDTF">2023-09-27T09:07:00Z</dcterms:created>
  <dcterms:modified xsi:type="dcterms:W3CDTF">2023-09-27T09:07:00Z</dcterms:modified>
</cp:coreProperties>
</file>