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FFD355" w14:textId="77777777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bookmarkStart w:id="0" w:name="_GoBack"/>
      <w:bookmarkEnd w:id="0"/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00835" w:rsidRPr="00500835">
        <w:rPr>
          <w:rFonts w:ascii="Calibri" w:hAnsi="Calibri" w:cs="Tahoma"/>
          <w:b/>
          <w:sz w:val="24"/>
          <w:szCs w:val="24"/>
        </w:rPr>
        <w:t>1</w:t>
      </w:r>
    </w:p>
    <w:p w14:paraId="0E5B310D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5B75675C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420B11A2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3DB04C31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2F67D38F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3D2BF409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5A3DC400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500835" w:rsidRPr="00500835">
        <w:rPr>
          <w:rFonts w:ascii="Calibri" w:hAnsi="Calibri"/>
          <w:b/>
          <w:bCs/>
          <w:i/>
        </w:rPr>
        <w:t>CRZP/145/2023/AZP</w:t>
      </w:r>
    </w:p>
    <w:p w14:paraId="0E951FD3" w14:textId="77777777"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00835" w:rsidRPr="00500835">
        <w:rPr>
          <w:rFonts w:ascii="Calibri" w:hAnsi="Calibri"/>
          <w:b/>
          <w:bCs/>
          <w:i/>
        </w:rPr>
        <w:t>Szkolenie dotyczące konstruowania i weryfikacji umów w transferze technologii</w:t>
      </w:r>
    </w:p>
    <w:p w14:paraId="09F2A3BE" w14:textId="77777777"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3C806B71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25A6A977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05C004CA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32846298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1BC73750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44A1C696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0D4C501F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43AA70C1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7CB47E7E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33659492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5B0174FC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61F1E07B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173DAEF8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346E233B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004A5EB0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401F27A8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064127D6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0CA1E967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3A83D1C9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6E13DCCA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0B0A2A3F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200365EA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3D69903C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15CF198D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45140233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2BA53F69" w14:textId="77777777"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500835" w:rsidRPr="00500835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500835" w:rsidRPr="00500835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14:paraId="7D7E73A9" w14:textId="77777777"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500835" w:rsidRPr="00500835">
        <w:rPr>
          <w:rFonts w:ascii="Calibri" w:hAnsi="Calibri" w:cs="Tahoma"/>
          <w:b/>
          <w:sz w:val="22"/>
          <w:szCs w:val="22"/>
        </w:rPr>
        <w:t>Szkolenie dotyczące konstruowania i weryfikacji umów w transferze technologii</w:t>
      </w:r>
      <w:r>
        <w:rPr>
          <w:rFonts w:ascii="Calibri" w:hAnsi="Calibri" w:cs="Tahoma"/>
          <w:b/>
          <w:sz w:val="22"/>
          <w:szCs w:val="22"/>
        </w:rPr>
        <w:t>”</w:t>
      </w:r>
    </w:p>
    <w:p w14:paraId="77281666" w14:textId="77777777"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14:paraId="35B71A12" w14:textId="77777777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14:paraId="57F03892" w14:textId="77777777"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14:paraId="18C6979F" w14:textId="77777777" w:rsidTr="00C709DE">
        <w:trPr>
          <w:jc w:val="center"/>
        </w:trPr>
        <w:tc>
          <w:tcPr>
            <w:tcW w:w="7357" w:type="dxa"/>
          </w:tcPr>
          <w:p w14:paraId="4C7006FF" w14:textId="77777777"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14:paraId="00C9320B" w14:textId="77777777" w:rsidR="00C709DE" w:rsidRPr="00CA123E" w:rsidRDefault="001F2DD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Oferowana cena za grupę 5 osób </w:t>
            </w:r>
          </w:p>
          <w:p w14:paraId="41917576" w14:textId="77777777"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14:paraId="045402D1" w14:textId="77777777"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14:paraId="25FCCDCA" w14:textId="77777777" w:rsidR="001F2DD7" w:rsidRDefault="001F2DD7" w:rsidP="001F2DD7">
            <w:pPr>
              <w:spacing w:line="360" w:lineRule="auto"/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Powyższa cena zawiera wszystkie koszty związane z realizacją zamówienia</w:t>
            </w:r>
          </w:p>
          <w:p w14:paraId="6E6F8B42" w14:textId="77777777" w:rsidR="001F2DD7" w:rsidRDefault="001F2DD7" w:rsidP="001F2DD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VAT 0 % - oświadczenie o stawce podatku VAT stanowi załącznik nr 7 do SWZ.</w:t>
            </w:r>
          </w:p>
          <w:p w14:paraId="483E4AC1" w14:textId="77777777"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1F2DD7" w:rsidRPr="00CA123E" w14:paraId="7B9F3275" w14:textId="77777777" w:rsidTr="00C709DE">
        <w:trPr>
          <w:jc w:val="center"/>
        </w:trPr>
        <w:tc>
          <w:tcPr>
            <w:tcW w:w="7357" w:type="dxa"/>
          </w:tcPr>
          <w:p w14:paraId="15B36982" w14:textId="77777777" w:rsidR="001F2DD7" w:rsidRDefault="001F2DD7" w:rsidP="001F2DD7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Doświadczenie trenera skierowanego do realizacji zamówienia</w:t>
            </w:r>
          </w:p>
          <w:p w14:paraId="1EE3634A" w14:textId="77777777" w:rsidR="001F2DD7" w:rsidRDefault="001F2DD7" w:rsidP="001F2DD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Trener skierowany do realizacji zamówienia posiada ……………..* lat doświadczenia w prowadzeniu szkoleń tożsamych tematycznie z tym, którego zamówienie dotyczy.</w:t>
            </w:r>
          </w:p>
          <w:p w14:paraId="1464D72A" w14:textId="77777777" w:rsidR="001F2DD7" w:rsidRDefault="001F2DD7" w:rsidP="001F2DD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*Uzupełnić wpisując odpowiednią liczbę lat doświadczenia.</w:t>
            </w:r>
          </w:p>
        </w:tc>
      </w:tr>
      <w:tr w:rsidR="003F4BB2" w:rsidRPr="00CA123E" w14:paraId="52B6FF2F" w14:textId="77777777" w:rsidTr="00C709DE">
        <w:trPr>
          <w:jc w:val="center"/>
        </w:trPr>
        <w:tc>
          <w:tcPr>
            <w:tcW w:w="7357" w:type="dxa"/>
          </w:tcPr>
          <w:p w14:paraId="255FA84B" w14:textId="77777777" w:rsidR="003F4BB2" w:rsidRDefault="003F4BB2" w:rsidP="001F2DD7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</w:p>
          <w:p w14:paraId="61C80D66" w14:textId="77777777" w:rsidR="003F4BB2" w:rsidRDefault="003F4BB2" w:rsidP="001F2DD7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Miejsce przeprowadzenia szkolenia………………….</w:t>
            </w:r>
          </w:p>
        </w:tc>
      </w:tr>
    </w:tbl>
    <w:p w14:paraId="516894F3" w14:textId="77777777"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3427172E" w14:textId="77777777" w:rsidR="00CE57E9" w:rsidRPr="001F2DD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F2DD7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1F2DD7">
        <w:rPr>
          <w:rFonts w:ascii="Calibri" w:hAnsi="Calibri" w:cs="Calibri"/>
          <w:sz w:val="22"/>
          <w:szCs w:val="22"/>
        </w:rPr>
        <w:t>.</w:t>
      </w:r>
      <w:r w:rsidR="00110C43" w:rsidRPr="001F2DD7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14:paraId="5AB0FE93" w14:textId="77777777" w:rsidR="00CE57E9" w:rsidRPr="001F2DD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F2DD7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1F2DD7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1F2DD7">
        <w:rPr>
          <w:rFonts w:ascii="Calibri" w:hAnsi="Calibri" w:cs="Tahoma"/>
          <w:b/>
          <w:sz w:val="22"/>
          <w:szCs w:val="22"/>
        </w:rPr>
        <w:t xml:space="preserve"> </w:t>
      </w:r>
      <w:r w:rsidR="00500835" w:rsidRPr="001F2DD7">
        <w:rPr>
          <w:rFonts w:ascii="Calibri" w:hAnsi="Calibri" w:cs="Tahoma"/>
          <w:b/>
          <w:sz w:val="22"/>
          <w:szCs w:val="22"/>
        </w:rPr>
        <w:t>data zakończenia: 2023-12-15</w:t>
      </w:r>
      <w:r w:rsidRPr="001F2DD7">
        <w:rPr>
          <w:rFonts w:ascii="Calibri" w:hAnsi="Calibri" w:cs="Tahoma"/>
          <w:b/>
          <w:sz w:val="22"/>
          <w:szCs w:val="22"/>
        </w:rPr>
        <w:t>.</w:t>
      </w:r>
    </w:p>
    <w:p w14:paraId="53233673" w14:textId="77777777" w:rsidR="00CE57E9" w:rsidRPr="001F2DD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F2DD7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1F2DD7">
        <w:rPr>
          <w:rFonts w:ascii="Calibri" w:hAnsi="Calibri" w:cs="Tahoma"/>
          <w:b/>
          <w:sz w:val="22"/>
          <w:szCs w:val="22"/>
        </w:rPr>
        <w:t>30</w:t>
      </w:r>
      <w:r w:rsidRPr="001F2DD7">
        <w:rPr>
          <w:rFonts w:ascii="Calibri" w:hAnsi="Calibri" w:cs="Tahoma"/>
          <w:b/>
          <w:sz w:val="22"/>
          <w:szCs w:val="22"/>
        </w:rPr>
        <w:t xml:space="preserve"> dni</w:t>
      </w:r>
      <w:r w:rsidRPr="001F2DD7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14:paraId="08ECCCF2" w14:textId="77777777" w:rsidR="00AE009B" w:rsidRPr="001F2DD7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F2DD7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1F2DD7">
        <w:rPr>
          <w:rFonts w:ascii="Calibri" w:hAnsi="Calibri" w:cs="Tahoma"/>
          <w:sz w:val="22"/>
          <w:szCs w:val="22"/>
        </w:rPr>
        <w:t>czas wykazany w SWZ</w:t>
      </w:r>
      <w:r w:rsidRPr="001F2DD7">
        <w:rPr>
          <w:rFonts w:ascii="Calibri" w:hAnsi="Calibri" w:cs="Tahoma"/>
          <w:sz w:val="22"/>
          <w:szCs w:val="22"/>
        </w:rPr>
        <w:t>.</w:t>
      </w:r>
    </w:p>
    <w:p w14:paraId="7F7F1A5B" w14:textId="77777777"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F2DD7">
        <w:rPr>
          <w:rFonts w:ascii="Calibri" w:hAnsi="Calibri" w:cs="Tahoma"/>
          <w:sz w:val="22"/>
          <w:szCs w:val="22"/>
        </w:rPr>
        <w:t>Oświadczamy, że wybór naszej oferty</w:t>
      </w:r>
      <w:r w:rsidRPr="001F2DD7">
        <w:rPr>
          <w:sz w:val="22"/>
          <w:szCs w:val="22"/>
        </w:rPr>
        <w:t xml:space="preserve"> </w:t>
      </w:r>
      <w:r w:rsidRPr="001F2DD7">
        <w:rPr>
          <w:rFonts w:ascii="Calibri" w:hAnsi="Calibri" w:cs="Tahoma"/>
          <w:sz w:val="22"/>
          <w:szCs w:val="22"/>
        </w:rPr>
        <w:t>nie będzie*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14:paraId="4A2308F9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3D1C124C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14:paraId="0736E1E0" w14:textId="77777777" w:rsidTr="009E1AE4">
        <w:tc>
          <w:tcPr>
            <w:tcW w:w="236" w:type="dxa"/>
            <w:shd w:val="clear" w:color="auto" w:fill="auto"/>
          </w:tcPr>
          <w:p w14:paraId="78F6BF47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2D15068C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1AA8F729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5F1EB29D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37B71F41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41F54222" w14:textId="77777777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5F83F902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64F4A920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190923F1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0EB49CEF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14:paraId="1B80D5EA" w14:textId="77777777" w:rsidTr="009E1AE4">
        <w:tc>
          <w:tcPr>
            <w:tcW w:w="236" w:type="dxa"/>
            <w:shd w:val="clear" w:color="auto" w:fill="auto"/>
            <w:vAlign w:val="center"/>
          </w:tcPr>
          <w:p w14:paraId="78F6ECDD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33E9C44F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2A1CE570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319AD24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1C919DCE" w14:textId="77777777" w:rsidTr="009E1AE4">
        <w:tc>
          <w:tcPr>
            <w:tcW w:w="236" w:type="dxa"/>
            <w:shd w:val="clear" w:color="auto" w:fill="auto"/>
            <w:vAlign w:val="center"/>
          </w:tcPr>
          <w:p w14:paraId="389B44BB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37A881CA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568803A4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3B007B94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2E7D5478" w14:textId="77777777" w:rsidTr="009E1AE4">
        <w:tc>
          <w:tcPr>
            <w:tcW w:w="236" w:type="dxa"/>
            <w:shd w:val="clear" w:color="auto" w:fill="auto"/>
            <w:vAlign w:val="center"/>
          </w:tcPr>
          <w:p w14:paraId="195FB4CA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07A771C4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3DC43183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2AAC491B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191E5A42" w14:textId="77777777"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3C796793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14:paraId="188744D4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14:paraId="18682500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6E603C60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7CF924BC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7D0335DB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7F36129C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5874D4D8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15164B26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14:paraId="134D9AC5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3372041" w14:textId="77777777"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14:paraId="14DD294B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4716BA8B" w14:textId="77777777">
        <w:tc>
          <w:tcPr>
            <w:tcW w:w="425" w:type="dxa"/>
          </w:tcPr>
          <w:p w14:paraId="0385E742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43058D9E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536DD561" w14:textId="77777777">
        <w:tc>
          <w:tcPr>
            <w:tcW w:w="425" w:type="dxa"/>
          </w:tcPr>
          <w:p w14:paraId="4DFF3FA9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543A1614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0AC55278" w14:textId="77777777">
        <w:tc>
          <w:tcPr>
            <w:tcW w:w="425" w:type="dxa"/>
          </w:tcPr>
          <w:p w14:paraId="379FDB75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0AB2DC97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467CB654" w14:textId="77777777">
        <w:tc>
          <w:tcPr>
            <w:tcW w:w="425" w:type="dxa"/>
          </w:tcPr>
          <w:p w14:paraId="4EF96F41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522DEA27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396B9E64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70A82F0D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7F2205EC" w14:textId="77777777"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14:paraId="574A26D8" w14:textId="77777777"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14:paraId="52C10CE7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5318CAFD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79303A47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4A38A4FC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7A1E46AA" w14:textId="77777777"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14:paraId="7689CFE8" w14:textId="77777777"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5822EC" w14:textId="77777777" w:rsidR="00EC5CCA" w:rsidRDefault="00EC5CCA">
      <w:r>
        <w:separator/>
      </w:r>
    </w:p>
  </w:endnote>
  <w:endnote w:type="continuationSeparator" w:id="0">
    <w:p w14:paraId="068C1D3E" w14:textId="77777777" w:rsidR="00EC5CCA" w:rsidRDefault="00EC5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8C7ACC" w14:textId="77777777" w:rsidR="003F041D" w:rsidRPr="00DA7CFA" w:rsidRDefault="003F041D" w:rsidP="003F041D">
    <w:pPr>
      <w:jc w:val="both"/>
      <w:rPr>
        <w:bCs/>
      </w:rPr>
    </w:pPr>
    <w:r w:rsidRPr="00DA7CFA">
      <w:t xml:space="preserve">Program </w:t>
    </w:r>
    <w:r w:rsidRPr="00DA7CFA">
      <w:rPr>
        <w:bCs/>
      </w:rPr>
      <w:t xml:space="preserve">pod nazwą „Inkubator Innowacyjności </w:t>
    </w:r>
    <w:r>
      <w:rPr>
        <w:bCs/>
      </w:rPr>
      <w:t>4</w:t>
    </w:r>
    <w:r w:rsidRPr="00DA7CFA">
      <w:rPr>
        <w:bCs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  <w:p w14:paraId="69C674F5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409956" w14:textId="77777777" w:rsidR="00EC5CCA" w:rsidRDefault="00EC5CCA">
      <w:r>
        <w:separator/>
      </w:r>
    </w:p>
  </w:footnote>
  <w:footnote w:type="continuationSeparator" w:id="0">
    <w:p w14:paraId="4385A381" w14:textId="77777777" w:rsidR="00EC5CCA" w:rsidRDefault="00EC5CCA">
      <w:r>
        <w:continuationSeparator/>
      </w:r>
    </w:p>
  </w:footnote>
  <w:footnote w:id="1">
    <w:p w14:paraId="172C0D7C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100E1E99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08B8912D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2BA62AAA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20BF81E5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6DE6E244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F8984" w14:textId="77777777" w:rsidR="003F027E" w:rsidRDefault="00EC5CCA">
    <w:pPr>
      <w:pStyle w:val="Nagwek"/>
    </w:pPr>
    <w:r>
      <w:rPr>
        <w:noProof/>
      </w:rPr>
      <w:pict w14:anchorId="62A302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3F041D" w14:paraId="7AAA129A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19241B9D" w14:textId="77777777" w:rsidR="003F041D" w:rsidRPr="00DE183B" w:rsidRDefault="003F041D" w:rsidP="003F041D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6998A3FD" wp14:editId="1FD81F77">
                <wp:extent cx="1157685" cy="468000"/>
                <wp:effectExtent l="0" t="0" r="4445" b="8255"/>
                <wp:docPr id="4" name="Obraz 4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19441B0C" w14:textId="77777777" w:rsidR="003F041D" w:rsidRPr="00DE183B" w:rsidRDefault="003F041D" w:rsidP="003F041D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64CE59FF" w14:textId="77777777" w:rsidR="003F041D" w:rsidRPr="00DE183B" w:rsidRDefault="003F041D" w:rsidP="003F041D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60800" behindDoc="0" locked="0" layoutInCell="1" allowOverlap="1" wp14:anchorId="413BEA0D" wp14:editId="328EDC0D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5B5F8625" w14:textId="77777777" w:rsidR="003F041D" w:rsidRPr="00DE183B" w:rsidRDefault="003F041D" w:rsidP="003F041D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2D9CA4B5" wp14:editId="6D678041">
                <wp:extent cx="1343025" cy="333375"/>
                <wp:effectExtent l="0" t="0" r="9525" b="9525"/>
                <wp:docPr id="3" name="Obraz 3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C40227B" w14:textId="77777777" w:rsidR="002307F7" w:rsidRPr="002307F7" w:rsidRDefault="002307F7" w:rsidP="003F041D">
    <w:pPr>
      <w:pStyle w:val="Nagwek"/>
      <w:rPr>
        <w:rFonts w:ascii="Tahoma" w:hAnsi="Tahoma" w:cs="Tahoma"/>
        <w:i/>
        <w:sz w:val="16"/>
        <w:szCs w:val="16"/>
      </w:rPr>
    </w:pPr>
  </w:p>
  <w:p w14:paraId="2377BA34" w14:textId="36B028E9"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56995E" w14:textId="77777777" w:rsidR="003F027E" w:rsidRDefault="00EC5CCA">
    <w:pPr>
      <w:pStyle w:val="Nagwek"/>
    </w:pPr>
    <w:r>
      <w:rPr>
        <w:noProof/>
      </w:rPr>
      <w:pict w14:anchorId="0D01BF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92AE4"/>
    <w:rsid w:val="001E7CD0"/>
    <w:rsid w:val="001F2DD7"/>
    <w:rsid w:val="002301EC"/>
    <w:rsid w:val="002307F7"/>
    <w:rsid w:val="00263E2B"/>
    <w:rsid w:val="002C4E51"/>
    <w:rsid w:val="002E6DFC"/>
    <w:rsid w:val="00303819"/>
    <w:rsid w:val="00331B53"/>
    <w:rsid w:val="003A2A60"/>
    <w:rsid w:val="003B019C"/>
    <w:rsid w:val="003C1DD3"/>
    <w:rsid w:val="003D3821"/>
    <w:rsid w:val="003F027E"/>
    <w:rsid w:val="003F041D"/>
    <w:rsid w:val="003F3272"/>
    <w:rsid w:val="003F4BB2"/>
    <w:rsid w:val="00500835"/>
    <w:rsid w:val="0050646A"/>
    <w:rsid w:val="005151F4"/>
    <w:rsid w:val="00525A05"/>
    <w:rsid w:val="00543143"/>
    <w:rsid w:val="0054333B"/>
    <w:rsid w:val="005672DF"/>
    <w:rsid w:val="0057345D"/>
    <w:rsid w:val="00575A81"/>
    <w:rsid w:val="005A050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2F0F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25EED"/>
    <w:rsid w:val="00BE5D8E"/>
    <w:rsid w:val="00C26709"/>
    <w:rsid w:val="00C47FC6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C5CCA"/>
    <w:rsid w:val="00EF3194"/>
    <w:rsid w:val="00F70AE9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A567D4D"/>
  <w15:chartTrackingRefBased/>
  <w15:docId w15:val="{68C71BBD-3EEB-4D64-AEA9-471D66FC2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1F2DD7"/>
  </w:style>
  <w:style w:type="character" w:styleId="Odwoaniedokomentarza">
    <w:name w:val="annotation reference"/>
    <w:basedOn w:val="Domylnaczcionkaakapitu"/>
    <w:rsid w:val="0057345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7345D"/>
  </w:style>
  <w:style w:type="character" w:customStyle="1" w:styleId="TekstkomentarzaZnak">
    <w:name w:val="Tekst komentarza Znak"/>
    <w:basedOn w:val="Domylnaczcionkaakapitu"/>
    <w:link w:val="Tekstkomentarza"/>
    <w:rsid w:val="0057345D"/>
  </w:style>
  <w:style w:type="paragraph" w:styleId="Tematkomentarza">
    <w:name w:val="annotation subject"/>
    <w:basedOn w:val="Tekstkomentarza"/>
    <w:next w:val="Tekstkomentarza"/>
    <w:link w:val="TematkomentarzaZnak"/>
    <w:rsid w:val="005734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5734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5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BD26D-FF2E-4514-92A5-6FAD7B1D2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802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2023-09-15T09:45:00Z</dcterms:created>
  <dcterms:modified xsi:type="dcterms:W3CDTF">2023-09-15T09:45:00Z</dcterms:modified>
</cp:coreProperties>
</file>