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453D3" w:rsidRPr="002453D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453D3" w:rsidRPr="002453D3">
        <w:rPr>
          <w:rFonts w:ascii="Calibri" w:hAnsi="Calibri"/>
          <w:b/>
          <w:bCs/>
          <w:i/>
        </w:rPr>
        <w:t>CRZP/151/2023/AZP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453D3" w:rsidRPr="002453D3">
        <w:rPr>
          <w:rFonts w:ascii="Calibri" w:hAnsi="Calibri"/>
          <w:b/>
          <w:bCs/>
          <w:i/>
        </w:rPr>
        <w:t>Szkolenie z zakresu wsparcia studenta i pracownika w kryzysie psychicznym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453D3" w:rsidRPr="002453D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453D3" w:rsidRPr="002453D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453D3" w:rsidRPr="002453D3">
        <w:rPr>
          <w:rFonts w:ascii="Calibri" w:hAnsi="Calibri" w:cs="Tahoma"/>
          <w:b/>
          <w:sz w:val="22"/>
          <w:szCs w:val="22"/>
        </w:rPr>
        <w:t>Szkolenie z zakresu wsparcia studenta i pracownika w kryzysie psychicznym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84874" w:rsidRPr="00CA123E" w:rsidTr="00B1513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84874" w:rsidRPr="00CA123E" w:rsidRDefault="00F84874" w:rsidP="00B1513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84874" w:rsidRPr="00CA123E" w:rsidTr="00B15139">
        <w:trPr>
          <w:jc w:val="center"/>
        </w:trPr>
        <w:tc>
          <w:tcPr>
            <w:tcW w:w="7357" w:type="dxa"/>
          </w:tcPr>
          <w:p w:rsidR="00F84874" w:rsidRDefault="00F84874" w:rsidP="00B1513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84874" w:rsidRPr="00CA123E" w:rsidRDefault="00F84874" w:rsidP="00B1513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Oferowana cena za grupę 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 xml:space="preserve">5 osób </w:t>
            </w:r>
            <w:r>
              <w:rPr>
                <w:rFonts w:ascii="Calibri" w:hAnsi="Calibri" w:cs="Tahoma"/>
                <w:sz w:val="22"/>
                <w:szCs w:val="22"/>
              </w:rPr>
              <w:t>- szkolenie online</w:t>
            </w:r>
          </w:p>
          <w:p w:rsidR="00F84874" w:rsidRPr="00CA123E" w:rsidRDefault="00F84874" w:rsidP="00B1513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84874" w:rsidRDefault="00F84874" w:rsidP="00B1513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84874" w:rsidRDefault="00F84874" w:rsidP="00B15139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Powyższa cena zawiera wszystkie koszty związane z realizacją zamówienia</w:t>
            </w:r>
          </w:p>
          <w:p w:rsidR="00F84874" w:rsidRDefault="00F84874" w:rsidP="00B1513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:rsidR="00F84874" w:rsidRPr="006F75D7" w:rsidRDefault="00F84874" w:rsidP="00B1513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84874" w:rsidRPr="00CA123E" w:rsidTr="00B15139">
        <w:trPr>
          <w:jc w:val="center"/>
        </w:trPr>
        <w:tc>
          <w:tcPr>
            <w:tcW w:w="7357" w:type="dxa"/>
          </w:tcPr>
          <w:p w:rsidR="00F84874" w:rsidRDefault="00F84874" w:rsidP="00B15139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F84874" w:rsidRDefault="00F84874" w:rsidP="00B1513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(min. 5 lat)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F84874" w:rsidRDefault="00F84874" w:rsidP="00B1513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8487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84874">
        <w:rPr>
          <w:rFonts w:ascii="Calibri" w:hAnsi="Calibri" w:cs="Calibri"/>
          <w:sz w:val="22"/>
          <w:szCs w:val="22"/>
        </w:rPr>
        <w:t>Zamówienia.</w:t>
      </w:r>
    </w:p>
    <w:p w:rsidR="00CE57E9" w:rsidRPr="00F8487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487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8487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84874">
        <w:rPr>
          <w:rFonts w:ascii="Calibri" w:hAnsi="Calibri" w:cs="Tahoma"/>
          <w:b/>
          <w:sz w:val="22"/>
          <w:szCs w:val="22"/>
        </w:rPr>
        <w:t xml:space="preserve"> </w:t>
      </w:r>
      <w:r w:rsidR="002453D3" w:rsidRPr="00F84874">
        <w:rPr>
          <w:rFonts w:ascii="Calibri" w:hAnsi="Calibri" w:cs="Tahoma"/>
          <w:b/>
          <w:sz w:val="22"/>
          <w:szCs w:val="22"/>
        </w:rPr>
        <w:t>data zakończenia: 2023-10-31</w:t>
      </w:r>
      <w:r w:rsidRPr="00F84874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487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84874">
        <w:rPr>
          <w:rFonts w:ascii="Calibri" w:hAnsi="Calibri" w:cs="Tahoma"/>
          <w:b/>
          <w:sz w:val="22"/>
          <w:szCs w:val="22"/>
        </w:rPr>
        <w:t>30</w:t>
      </w:r>
      <w:r w:rsidRPr="00F84874">
        <w:rPr>
          <w:rFonts w:ascii="Calibri" w:hAnsi="Calibri" w:cs="Tahoma"/>
          <w:b/>
          <w:sz w:val="22"/>
          <w:szCs w:val="22"/>
        </w:rPr>
        <w:t xml:space="preserve"> dni</w:t>
      </w:r>
      <w:r w:rsidRPr="00F84874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36E" w:rsidRDefault="002C736E">
      <w:r>
        <w:separator/>
      </w:r>
    </w:p>
  </w:endnote>
  <w:endnote w:type="continuationSeparator" w:id="0">
    <w:p w:rsidR="002C736E" w:rsidRDefault="002C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624" w:rsidRDefault="002A0624" w:rsidP="002A0624">
    <w:pPr>
      <w:pStyle w:val="Stopka"/>
      <w:jc w:val="center"/>
    </w:pPr>
  </w:p>
  <w:p w:rsidR="00D31D28" w:rsidRDefault="002A0624" w:rsidP="002A0624">
    <w:pPr>
      <w:pStyle w:val="Stopka"/>
      <w:jc w:val="center"/>
    </w:pPr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36E" w:rsidRDefault="002C736E">
      <w:r>
        <w:separator/>
      </w:r>
    </w:p>
  </w:footnote>
  <w:footnote w:type="continuationSeparator" w:id="0">
    <w:p w:rsidR="002C736E" w:rsidRDefault="002C736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8487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F8487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8487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85C69AA"/>
    <w:lvl w:ilvl="0" w:tplc="2244F80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453D3"/>
    <w:rsid w:val="00263E2B"/>
    <w:rsid w:val="002A0624"/>
    <w:rsid w:val="002C4E51"/>
    <w:rsid w:val="002C736E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87492"/>
    <w:rsid w:val="00AE009B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487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DBF6FC0"/>
  <w15:chartTrackingRefBased/>
  <w15:docId w15:val="{A39F04BE-98E7-4F37-8B0F-3396686B7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84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68723-5211-4A7E-805F-E46C45C07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633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2023-09-14T10:16:00Z</cp:lastPrinted>
  <dcterms:created xsi:type="dcterms:W3CDTF">2023-09-14T10:16:00Z</dcterms:created>
  <dcterms:modified xsi:type="dcterms:W3CDTF">2023-09-14T10:16:00Z</dcterms:modified>
</cp:coreProperties>
</file>