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92684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410F" w:rsidRPr="00DE410F">
        <w:rPr>
          <w:rFonts w:ascii="Calibri" w:hAnsi="Calibri" w:cs="Tahoma"/>
          <w:b/>
          <w:sz w:val="24"/>
          <w:szCs w:val="24"/>
        </w:rPr>
        <w:t>1</w:t>
      </w:r>
    </w:p>
    <w:p w14:paraId="3477598A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61B2D6D3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24E858BC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00A0F659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A1763D6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2E5DE8BA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63B600A8" w14:textId="324EE0C2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410F" w:rsidRPr="00DE410F">
        <w:rPr>
          <w:rFonts w:ascii="Calibri" w:hAnsi="Calibri"/>
          <w:b/>
          <w:bCs/>
          <w:i/>
        </w:rPr>
        <w:t>CRZP/1</w:t>
      </w:r>
      <w:r w:rsidR="000A6AF3">
        <w:rPr>
          <w:rFonts w:ascii="Calibri" w:hAnsi="Calibri"/>
          <w:b/>
          <w:bCs/>
          <w:i/>
        </w:rPr>
        <w:t>39</w:t>
      </w:r>
      <w:r w:rsidR="00DE410F" w:rsidRPr="00DE410F">
        <w:rPr>
          <w:rFonts w:ascii="Calibri" w:hAnsi="Calibri"/>
          <w:b/>
          <w:bCs/>
          <w:i/>
        </w:rPr>
        <w:t>/2023/AZP</w:t>
      </w:r>
    </w:p>
    <w:p w14:paraId="58442C1C" w14:textId="77777777" w:rsidR="00C2738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410F" w:rsidRPr="00DE410F">
        <w:rPr>
          <w:rFonts w:ascii="Calibri" w:hAnsi="Calibri"/>
          <w:b/>
          <w:bCs/>
          <w:i/>
        </w:rPr>
        <w:t xml:space="preserve">Zapewnienie usługi Kapitana Motorowodnego oraz Morskiego Sternika Motorowodnego </w:t>
      </w:r>
    </w:p>
    <w:p w14:paraId="4A5D0A69" w14:textId="46B46F54" w:rsidR="00CA123E" w:rsidRPr="000B4156" w:rsidRDefault="00DE410F" w:rsidP="00CA123E">
      <w:pPr>
        <w:jc w:val="center"/>
        <w:rPr>
          <w:rFonts w:ascii="Calibri" w:hAnsi="Calibri"/>
          <w:b/>
          <w:i/>
        </w:rPr>
      </w:pPr>
      <w:r w:rsidRPr="00DE410F">
        <w:rPr>
          <w:rFonts w:ascii="Calibri" w:hAnsi="Calibri"/>
          <w:b/>
          <w:bCs/>
          <w:i/>
        </w:rPr>
        <w:t>na jednostce Imoros 2</w:t>
      </w:r>
      <w:r w:rsidR="000A6AF3">
        <w:rPr>
          <w:rFonts w:ascii="Calibri" w:hAnsi="Calibri"/>
          <w:b/>
          <w:bCs/>
          <w:i/>
        </w:rPr>
        <w:t xml:space="preserve"> - powtórne</w:t>
      </w:r>
    </w:p>
    <w:p w14:paraId="6E65289F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39D44AB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2043C239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627ED9D3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7775AAE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78DE95A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E21379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2B5D52D3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63F3561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1EFA414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517664F0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460B2494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4870FF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7D4F07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E4D8B86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FEE4E32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43ACF0C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7F25D500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69695270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088C9331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3F785FC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9DBDD74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2CB7AD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7335545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5FF06DB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5ADA148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1111098C" w14:textId="76BEDE98" w:rsidR="002301EC" w:rsidRDefault="00EF3194" w:rsidP="00C2738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410F" w:rsidRPr="00DE410F">
        <w:rPr>
          <w:rFonts w:ascii="Calibri" w:hAnsi="Calibri" w:cs="Tahoma"/>
          <w:b/>
          <w:sz w:val="22"/>
          <w:szCs w:val="22"/>
        </w:rPr>
        <w:t>podstawowy</w:t>
      </w:r>
      <w:r w:rsidR="00C27387">
        <w:rPr>
          <w:rFonts w:ascii="Calibri" w:hAnsi="Calibri" w:cs="Tahoma"/>
          <w:b/>
          <w:sz w:val="22"/>
          <w:szCs w:val="22"/>
        </w:rPr>
        <w:t>m</w:t>
      </w:r>
      <w:r w:rsidR="00DE410F" w:rsidRPr="00DE410F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C2738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E410F" w:rsidRPr="00DE410F">
        <w:rPr>
          <w:rFonts w:ascii="Calibri" w:hAnsi="Calibri" w:cs="Tahoma"/>
          <w:b/>
          <w:sz w:val="22"/>
          <w:szCs w:val="22"/>
        </w:rPr>
        <w:t>Zapewnienie usługi Kapitana Motorowodnego oraz Morskiego Sternika Motorowodnego na jednostce Imoros 2</w:t>
      </w:r>
      <w:r w:rsidR="000A6AF3">
        <w:rPr>
          <w:rFonts w:ascii="Calibri" w:hAnsi="Calibri" w:cs="Tahoma"/>
          <w:b/>
          <w:sz w:val="22"/>
          <w:szCs w:val="22"/>
        </w:rPr>
        <w:t xml:space="preserve"> - powtórne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55A7F0C9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 w14:paraId="604F8562" w14:textId="77777777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26CD4050" w14:textId="77777777"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2B29091E" w14:textId="77777777"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E410F" w:rsidRPr="00CA123E" w14:paraId="2AB8412F" w14:textId="77777777" w:rsidTr="00D05020">
        <w:trPr>
          <w:jc w:val="center"/>
        </w:trPr>
        <w:tc>
          <w:tcPr>
            <w:tcW w:w="1729" w:type="dxa"/>
          </w:tcPr>
          <w:p w14:paraId="65BCF75C" w14:textId="77777777"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14:paraId="1D6A80CE" w14:textId="77777777" w:rsidR="00DE410F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Kapitan Motorowodny 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19DC2665" w14:textId="77777777" w:rsidR="00C27387" w:rsidRPr="00CA123E" w:rsidRDefault="00C27387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14:paraId="2DB9B614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14:paraId="488AD862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14:paraId="119C0D82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14:paraId="2ABEE8E7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78F9B3FD" w14:textId="77777777"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14:paraId="1E7AFB74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6F0D656F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6FF93A6C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Kapitana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14:paraId="47433F0A" w14:textId="77777777" w:rsidR="00DE410F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14:paraId="79D63B92" w14:textId="77777777" w:rsidR="00C27387" w:rsidRPr="006F75D7" w:rsidRDefault="00C27387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E410F" w:rsidRPr="00CA123E" w14:paraId="29992810" w14:textId="77777777" w:rsidTr="00D05020">
        <w:trPr>
          <w:jc w:val="center"/>
        </w:trPr>
        <w:tc>
          <w:tcPr>
            <w:tcW w:w="1729" w:type="dxa"/>
          </w:tcPr>
          <w:p w14:paraId="79A96656" w14:textId="77777777"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14:paraId="72C7EF45" w14:textId="77777777" w:rsidR="00DE410F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Kapitan Motorowodny II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7B3317FC" w14:textId="77777777" w:rsidR="00C27387" w:rsidRPr="00CA123E" w:rsidRDefault="00C27387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14:paraId="722C0A5E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14:paraId="1E96A0AD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14:paraId="139ECF50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14:paraId="4E83E7F5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35668F2D" w14:textId="77777777"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14:paraId="3A8F7DC6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2DD8F943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77DF3B21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Kapitana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14:paraId="49EC5F3E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14:paraId="0C0EA9EA" w14:textId="77777777" w:rsidR="00DE410F" w:rsidRPr="006F75D7" w:rsidRDefault="00DE410F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E410F" w:rsidRPr="00CA123E" w14:paraId="43FDF05C" w14:textId="77777777" w:rsidTr="00D05020">
        <w:trPr>
          <w:jc w:val="center"/>
        </w:trPr>
        <w:tc>
          <w:tcPr>
            <w:tcW w:w="1729" w:type="dxa"/>
          </w:tcPr>
          <w:p w14:paraId="73A2AE2C" w14:textId="77777777"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357" w:type="dxa"/>
          </w:tcPr>
          <w:p w14:paraId="4300CF50" w14:textId="77777777" w:rsidR="00DE410F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Morski Sternik Motorowodny 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111DF753" w14:textId="77777777" w:rsidR="00C27387" w:rsidRPr="00CA123E" w:rsidRDefault="00C27387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14:paraId="45A5D4AA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14:paraId="05DC495D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14:paraId="6EF732D3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14:paraId="1C65B1C7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0461F324" w14:textId="77777777"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14:paraId="3CB9695F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300C2B51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5DE6990B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Morskiego Sternika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14:paraId="728A13EF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14:paraId="362BA8F8" w14:textId="77777777" w:rsidR="00DE410F" w:rsidRPr="006F75D7" w:rsidRDefault="00DE410F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E410F" w:rsidRPr="00CA123E" w14:paraId="04A89DA9" w14:textId="77777777" w:rsidTr="00D05020">
        <w:trPr>
          <w:jc w:val="center"/>
        </w:trPr>
        <w:tc>
          <w:tcPr>
            <w:tcW w:w="1729" w:type="dxa"/>
          </w:tcPr>
          <w:p w14:paraId="7FFAD116" w14:textId="77777777"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14:paraId="543426C3" w14:textId="77777777" w:rsidR="00DE410F" w:rsidRPr="00CA123E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Morski Sternik Motorowodny II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6FBFE4B9" w14:textId="77777777" w:rsidR="00C27387" w:rsidRPr="00CA123E" w:rsidRDefault="00C27387" w:rsidP="00C273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14:paraId="2FB67DE7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14:paraId="0708C197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14:paraId="75F779F2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14:paraId="320E2CAE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64D4DB1D" w14:textId="77777777"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14:paraId="54E6C173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3398316B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70ACAB23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Morskiego Sternika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14:paraId="2B2E52AE" w14:textId="77777777"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14:paraId="2B26A585" w14:textId="77777777" w:rsidR="00DE410F" w:rsidRPr="006F75D7" w:rsidRDefault="00DE410F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53B514AA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4E6A768" w14:textId="77777777" w:rsidR="00CE57E9" w:rsidRPr="00C2738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C27387">
        <w:rPr>
          <w:rFonts w:ascii="Calibri" w:hAnsi="Calibri" w:cs="Calibri"/>
          <w:sz w:val="22"/>
          <w:szCs w:val="22"/>
        </w:rPr>
        <w:t>Nie wnosimy do żadnych zastrzeżeń do treści Specyfikacji Warunków Zamówienia.</w:t>
      </w:r>
    </w:p>
    <w:p w14:paraId="7FB11EF6" w14:textId="0CE76B50" w:rsidR="00C27387" w:rsidRPr="00C27387" w:rsidRDefault="00CE57E9" w:rsidP="00C2738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C2738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27387">
        <w:rPr>
          <w:rFonts w:ascii="Calibri" w:hAnsi="Calibri" w:cs="Tahoma"/>
          <w:b/>
          <w:sz w:val="22"/>
          <w:szCs w:val="22"/>
        </w:rPr>
        <w:t xml:space="preserve"> </w:t>
      </w:r>
      <w:r w:rsidR="00DE410F" w:rsidRPr="00C27387">
        <w:rPr>
          <w:rFonts w:ascii="Calibri" w:hAnsi="Calibri" w:cs="Tahoma"/>
          <w:b/>
          <w:sz w:val="22"/>
          <w:szCs w:val="22"/>
        </w:rPr>
        <w:t>data zakończenia: 2023-1</w:t>
      </w:r>
      <w:r w:rsidR="000A6AF3">
        <w:rPr>
          <w:rFonts w:ascii="Calibri" w:hAnsi="Calibri" w:cs="Tahoma"/>
          <w:b/>
          <w:sz w:val="22"/>
          <w:szCs w:val="22"/>
        </w:rPr>
        <w:t>1</w:t>
      </w:r>
      <w:r w:rsidR="00DE410F" w:rsidRPr="00C27387">
        <w:rPr>
          <w:rFonts w:ascii="Calibri" w:hAnsi="Calibri" w:cs="Tahoma"/>
          <w:b/>
          <w:sz w:val="22"/>
          <w:szCs w:val="22"/>
        </w:rPr>
        <w:t>-30</w:t>
      </w:r>
      <w:r w:rsidRPr="00C27387">
        <w:rPr>
          <w:rFonts w:ascii="Calibri" w:hAnsi="Calibri" w:cs="Tahoma"/>
          <w:b/>
          <w:sz w:val="22"/>
          <w:szCs w:val="22"/>
        </w:rPr>
        <w:t>.</w:t>
      </w:r>
      <w:r w:rsidR="00C27387" w:rsidRPr="00C27387">
        <w:rPr>
          <w:rFonts w:ascii="Calibri" w:hAnsi="Calibri" w:cs="Tahoma"/>
          <w:bCs/>
          <w:sz w:val="22"/>
          <w:szCs w:val="22"/>
        </w:rPr>
        <w:t xml:space="preserve"> </w:t>
      </w:r>
      <w:r w:rsidR="00C27387">
        <w:rPr>
          <w:rFonts w:ascii="Calibri" w:hAnsi="Calibri" w:cs="Tahoma"/>
          <w:bCs/>
          <w:sz w:val="22"/>
          <w:szCs w:val="22"/>
          <w:u w:val="single"/>
        </w:rPr>
        <w:t>O dokładnym terminie rozpoczęcia zlecenia zmawiający poinformuje przy podpisaniu umowy, dokładny grafik zamustrowania zostanie przedstawiony po wytypowaniu wykonawców.</w:t>
      </w:r>
    </w:p>
    <w:p w14:paraId="48FDCFEF" w14:textId="77777777" w:rsidR="00C27387" w:rsidRPr="00C27387" w:rsidRDefault="00C27387" w:rsidP="00C2738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>W przypadku zawarcia umowy z osobą fizyczną, umowa stanowić będzie umowę cywilnoprawną. W konsekwencji od wynagrodzenia brutto potrącone zostaną należne składki.</w:t>
      </w:r>
    </w:p>
    <w:p w14:paraId="4C1ED45F" w14:textId="77777777" w:rsidR="00CE57E9" w:rsidRPr="00C273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27387">
        <w:rPr>
          <w:rFonts w:ascii="Calibri" w:hAnsi="Calibri" w:cs="Tahoma"/>
          <w:b/>
          <w:sz w:val="22"/>
          <w:szCs w:val="22"/>
        </w:rPr>
        <w:t>30</w:t>
      </w:r>
      <w:r w:rsidRPr="00C27387">
        <w:rPr>
          <w:rFonts w:ascii="Calibri" w:hAnsi="Calibri" w:cs="Tahoma"/>
          <w:b/>
          <w:sz w:val="22"/>
          <w:szCs w:val="22"/>
        </w:rPr>
        <w:t xml:space="preserve"> dni</w:t>
      </w:r>
      <w:r w:rsidRPr="00C27387">
        <w:rPr>
          <w:rFonts w:ascii="Calibri" w:hAnsi="Calibri" w:cs="Tahoma"/>
          <w:sz w:val="22"/>
          <w:szCs w:val="22"/>
        </w:rPr>
        <w:t xml:space="preserve"> licząc od daty doręczenia faktury </w:t>
      </w:r>
      <w:r w:rsidR="00E554ED">
        <w:rPr>
          <w:rFonts w:ascii="Calibri" w:hAnsi="Calibri" w:cs="Tahoma"/>
          <w:sz w:val="22"/>
          <w:szCs w:val="22"/>
        </w:rPr>
        <w:t xml:space="preserve">/ rachunku </w:t>
      </w:r>
      <w:r w:rsidRPr="00C27387">
        <w:rPr>
          <w:rFonts w:ascii="Calibri" w:hAnsi="Calibri" w:cs="Tahoma"/>
          <w:sz w:val="22"/>
          <w:szCs w:val="22"/>
        </w:rPr>
        <w:t>wraz z dokumentami rozliczeniowymi do siedziby Zamawiającego.</w:t>
      </w:r>
    </w:p>
    <w:p w14:paraId="55C62477" w14:textId="77777777" w:rsidR="00AE009B" w:rsidRPr="00C2738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27387">
        <w:rPr>
          <w:rFonts w:ascii="Calibri" w:hAnsi="Calibri" w:cs="Tahoma"/>
          <w:sz w:val="22"/>
          <w:szCs w:val="22"/>
        </w:rPr>
        <w:t>czas wykazany w SWZ</w:t>
      </w:r>
      <w:r w:rsidRPr="00C27387">
        <w:rPr>
          <w:rFonts w:ascii="Calibri" w:hAnsi="Calibri" w:cs="Tahoma"/>
          <w:sz w:val="22"/>
          <w:szCs w:val="22"/>
        </w:rPr>
        <w:t>.</w:t>
      </w:r>
    </w:p>
    <w:p w14:paraId="2D71CEE9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>Oświadczamy, że wybór naszej oferty</w:t>
      </w:r>
      <w:r w:rsidRPr="00C27387">
        <w:rPr>
          <w:sz w:val="22"/>
          <w:szCs w:val="22"/>
        </w:rPr>
        <w:t xml:space="preserve"> </w:t>
      </w:r>
      <w:r w:rsidRPr="00C27387">
        <w:rPr>
          <w:rFonts w:ascii="Calibri" w:hAnsi="Calibri" w:cs="Tahoma"/>
          <w:sz w:val="22"/>
          <w:szCs w:val="22"/>
        </w:rPr>
        <w:t>nie będzie* / będzie* prowadzić</w:t>
      </w:r>
      <w:r w:rsidRPr="00C27387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</w:t>
      </w:r>
      <w:r w:rsidRPr="00E12E33">
        <w:rPr>
          <w:rFonts w:ascii="Calibri" w:hAnsi="Calibri" w:cs="Tahoma"/>
          <w:bCs/>
          <w:sz w:val="22"/>
          <w:szCs w:val="22"/>
        </w:rPr>
        <w:t xml:space="preserve">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14:paraId="021B86C8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750E5ABA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01489475" w14:textId="77777777" w:rsidTr="009E1AE4">
        <w:tc>
          <w:tcPr>
            <w:tcW w:w="236" w:type="dxa"/>
            <w:shd w:val="clear" w:color="auto" w:fill="auto"/>
          </w:tcPr>
          <w:p w14:paraId="42BB9AF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3235D1C6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55BD680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5E4DB3B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65F4F42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40B6F65F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873F6C3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73CE81C3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545502DC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5C5B96D9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3AA03526" w14:textId="77777777" w:rsidTr="009E1AE4">
        <w:tc>
          <w:tcPr>
            <w:tcW w:w="236" w:type="dxa"/>
            <w:shd w:val="clear" w:color="auto" w:fill="auto"/>
            <w:vAlign w:val="center"/>
          </w:tcPr>
          <w:p w14:paraId="461677C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66FEAC6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329608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75683AA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01A829DD" w14:textId="77777777" w:rsidTr="009E1AE4">
        <w:tc>
          <w:tcPr>
            <w:tcW w:w="236" w:type="dxa"/>
            <w:shd w:val="clear" w:color="auto" w:fill="auto"/>
            <w:vAlign w:val="center"/>
          </w:tcPr>
          <w:p w14:paraId="2F23CA19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B0CEC0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9C6FB2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19D7BE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3F81F5C" w14:textId="77777777" w:rsidTr="009E1AE4">
        <w:tc>
          <w:tcPr>
            <w:tcW w:w="236" w:type="dxa"/>
            <w:shd w:val="clear" w:color="auto" w:fill="auto"/>
            <w:vAlign w:val="center"/>
          </w:tcPr>
          <w:p w14:paraId="2B5AB2F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518F8F1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B71F60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2DF9672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70D7E97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6250474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752897DA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1566B8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5B66D727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14:paraId="1358E237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53EB12CC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7C3D0C8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4D157606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4B5D90D5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5F8A0E3F" w14:textId="77777777"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14:paraId="4E51830B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81D1603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7EE242D5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21208C18" w14:textId="77777777">
        <w:tc>
          <w:tcPr>
            <w:tcW w:w="425" w:type="dxa"/>
          </w:tcPr>
          <w:p w14:paraId="492AEC1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EB06BB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2F4578C" w14:textId="77777777">
        <w:tc>
          <w:tcPr>
            <w:tcW w:w="425" w:type="dxa"/>
          </w:tcPr>
          <w:p w14:paraId="78AB34E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5B1A81D9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D395163" w14:textId="77777777">
        <w:tc>
          <w:tcPr>
            <w:tcW w:w="425" w:type="dxa"/>
          </w:tcPr>
          <w:p w14:paraId="12CF570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374B424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0ABD5A6" w14:textId="77777777">
        <w:tc>
          <w:tcPr>
            <w:tcW w:w="425" w:type="dxa"/>
          </w:tcPr>
          <w:p w14:paraId="7AF42F62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04CABC7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B302DA8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52542C52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23518AA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49FFE130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86EC774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4CE695E4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5112345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D82E6EF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14:paraId="61E222A2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F3DA1" w14:textId="77777777" w:rsidR="00280A1F" w:rsidRDefault="00280A1F">
      <w:r>
        <w:separator/>
      </w:r>
    </w:p>
  </w:endnote>
  <w:endnote w:type="continuationSeparator" w:id="0">
    <w:p w14:paraId="2D5DA728" w14:textId="77777777" w:rsidR="00280A1F" w:rsidRDefault="0028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9C96" w14:textId="77777777" w:rsidR="00D31D28" w:rsidRDefault="00D31D28" w:rsidP="00D31D28">
    <w:pPr>
      <w:pStyle w:val="Stopka"/>
      <w:tabs>
        <w:tab w:val="clear" w:pos="4536"/>
      </w:tabs>
      <w:jc w:val="center"/>
    </w:pPr>
  </w:p>
  <w:p w14:paraId="5489F8FD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45931" w14:textId="77777777" w:rsidR="00280A1F" w:rsidRDefault="00280A1F">
      <w:r>
        <w:separator/>
      </w:r>
    </w:p>
  </w:footnote>
  <w:footnote w:type="continuationSeparator" w:id="0">
    <w:p w14:paraId="72BE823E" w14:textId="77777777" w:rsidR="00280A1F" w:rsidRDefault="00280A1F">
      <w:r>
        <w:continuationSeparator/>
      </w:r>
    </w:p>
  </w:footnote>
  <w:footnote w:id="1">
    <w:p w14:paraId="7B60E9F7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4FFCA76F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2AB02D29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43C13D95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6764661A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11ADDFA5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1BE9" w14:textId="77777777" w:rsidR="003F027E" w:rsidRDefault="00000000">
    <w:pPr>
      <w:pStyle w:val="Nagwek"/>
    </w:pPr>
    <w:r>
      <w:rPr>
        <w:noProof/>
      </w:rPr>
      <w:pict w14:anchorId="6ADC3C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1EA5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6522756F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760006D3" w14:textId="6C55F500" w:rsidR="00AE009B" w:rsidRDefault="00DE410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Zapewnienie usługi Kapitana Motorowodnego oraz Morskiego Sternika Motorowodnego na jednostce Imoros 2</w:t>
    </w:r>
    <w:r w:rsidR="000A6AF3">
      <w:rPr>
        <w:rFonts w:ascii="Tahoma" w:hAnsi="Tahoma" w:cs="Tahoma"/>
        <w:i/>
        <w:sz w:val="16"/>
        <w:szCs w:val="16"/>
      </w:rPr>
      <w:t xml:space="preserve"> - powtórne</w:t>
    </w:r>
  </w:p>
  <w:p w14:paraId="7A12D53E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3F8BB0D2" w14:textId="77777777" w:rsidR="00AE009B" w:rsidRDefault="00000000">
    <w:pPr>
      <w:pStyle w:val="Nagwek"/>
    </w:pPr>
    <w:r>
      <w:rPr>
        <w:noProof/>
      </w:rPr>
      <w:pict w14:anchorId="1E19B9B2">
        <v:line id="_x0000_s1028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40754" w14:textId="77777777" w:rsidR="003F027E" w:rsidRDefault="00000000">
    <w:pPr>
      <w:pStyle w:val="Nagwek"/>
    </w:pPr>
    <w:r>
      <w:rPr>
        <w:noProof/>
      </w:rPr>
      <w:pict w14:anchorId="5BF5AF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73966">
    <w:abstractNumId w:val="1"/>
  </w:num>
  <w:num w:numId="2" w16cid:durableId="208522541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90427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A6AF3"/>
    <w:rsid w:val="00110C43"/>
    <w:rsid w:val="0017115D"/>
    <w:rsid w:val="002301EC"/>
    <w:rsid w:val="002307F7"/>
    <w:rsid w:val="00263E2B"/>
    <w:rsid w:val="00280A1F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27387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E410F"/>
    <w:rsid w:val="00E2063B"/>
    <w:rsid w:val="00E24DE2"/>
    <w:rsid w:val="00E364A8"/>
    <w:rsid w:val="00E554ED"/>
    <w:rsid w:val="00EB0FEF"/>
    <w:rsid w:val="00EB67CF"/>
    <w:rsid w:val="00EB7A0B"/>
    <w:rsid w:val="00EF3194"/>
    <w:rsid w:val="00F34EDB"/>
    <w:rsid w:val="00F86D84"/>
    <w:rsid w:val="00FC6B0C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707B4"/>
  <w15:chartTrackingRefBased/>
  <w15:docId w15:val="{33E821AA-3B2C-4773-A6C2-F0CD19DD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7229D-F7F7-4037-8893-07D86B85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1090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</cp:lastModifiedBy>
  <cp:revision>4</cp:revision>
  <cp:lastPrinted>2023-07-27T07:23:00Z</cp:lastPrinted>
  <dcterms:created xsi:type="dcterms:W3CDTF">2023-07-27T07:23:00Z</dcterms:created>
  <dcterms:modified xsi:type="dcterms:W3CDTF">2023-09-05T09:32:00Z</dcterms:modified>
</cp:coreProperties>
</file>