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E4795" w:rsidRPr="002E479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E4795" w:rsidRPr="002E4795">
        <w:rPr>
          <w:rFonts w:ascii="Calibri" w:hAnsi="Calibri"/>
          <w:b/>
          <w:bCs/>
          <w:i/>
        </w:rPr>
        <w:t>CRZP/</w:t>
      </w:r>
      <w:r w:rsidR="00AA5761">
        <w:rPr>
          <w:rFonts w:ascii="Calibri" w:hAnsi="Calibri"/>
          <w:b/>
          <w:bCs/>
          <w:i/>
        </w:rPr>
        <w:t>137</w:t>
      </w:r>
      <w:r w:rsidR="002E4795" w:rsidRPr="002E4795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4795" w:rsidRPr="002E4795">
        <w:rPr>
          <w:rFonts w:ascii="Calibri" w:hAnsi="Calibri"/>
          <w:b/>
          <w:bCs/>
          <w:i/>
        </w:rPr>
        <w:t xml:space="preserve">Kurs dla pracowników UMG w zakresie języka angielskiego - </w:t>
      </w:r>
      <w:r w:rsidR="00AA5761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E4795" w:rsidRPr="002E479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E4795" w:rsidRPr="002E479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4795" w:rsidRPr="002E4795">
        <w:rPr>
          <w:rFonts w:ascii="Calibri" w:hAnsi="Calibri" w:cs="Tahoma"/>
          <w:b/>
          <w:sz w:val="22"/>
          <w:szCs w:val="22"/>
        </w:rPr>
        <w:t xml:space="preserve">Kurs dla pracowników UMG w zakresie języka angielskiego - </w:t>
      </w:r>
      <w:r w:rsidR="00AA5761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 w:val="restart"/>
          </w:tcPr>
          <w:p w:rsidR="00954EE4" w:rsidRPr="00CA123E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E4795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954EE4" w:rsidRDefault="00954EE4" w:rsidP="009934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E4795">
              <w:rPr>
                <w:rFonts w:ascii="Calibri" w:hAnsi="Calibri" w:cs="Tahoma"/>
                <w:sz w:val="22"/>
                <w:szCs w:val="22"/>
              </w:rPr>
              <w:t xml:space="preserve">Kurs dla pracowników UMG w zakresie języka angielskiego </w:t>
            </w:r>
            <w:r w:rsidR="00AA5761">
              <w:rPr>
                <w:rFonts w:ascii="Calibri" w:hAnsi="Calibri" w:cs="Tahoma"/>
                <w:sz w:val="22"/>
                <w:szCs w:val="22"/>
              </w:rPr>
              <w:t>–</w:t>
            </w:r>
            <w:r w:rsidRPr="002E479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A5761">
              <w:rPr>
                <w:rFonts w:ascii="Calibri" w:hAnsi="Calibri" w:cs="Tahoma"/>
                <w:sz w:val="22"/>
                <w:szCs w:val="22"/>
              </w:rPr>
              <w:t>kilka grup</w:t>
            </w:r>
          </w:p>
          <w:p w:rsidR="00954EE4" w:rsidRPr="00954EE4" w:rsidRDefault="00954EE4" w:rsidP="009934B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54EE4">
              <w:rPr>
                <w:rFonts w:ascii="Calibri" w:hAnsi="Calibri" w:cs="Tahoma"/>
                <w:b/>
                <w:sz w:val="22"/>
                <w:szCs w:val="22"/>
              </w:rPr>
              <w:t>Oferowana cena za osobę (30 godzin szkolenia)</w:t>
            </w:r>
          </w:p>
          <w:p w:rsidR="00954EE4" w:rsidRPr="00CA123E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54EE4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 (za jedną osobę). Zamawiający w celu porównania ofert, dokona działania mnożenia, tj. przemnoży podaną w ofercie cenę za osobę przez maksymalną ilość osób (40 osób).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Tj. cena za osobę x 40 osób = X</w:t>
            </w:r>
          </w:p>
          <w:p w:rsidR="00954EE4" w:rsidRDefault="00954EE4" w:rsidP="00954EE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:rsidR="00954EE4" w:rsidRPr="006F75D7" w:rsidRDefault="00954EE4" w:rsidP="009934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/>
          </w:tcPr>
          <w:p w:rsidR="00954EE4" w:rsidRPr="002E4795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954EE4" w:rsidRDefault="00954EE4" w:rsidP="009934B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:rsidR="00954EE4" w:rsidRPr="00CA123E" w:rsidRDefault="00954EE4" w:rsidP="00954EE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 w:val="restart"/>
          </w:tcPr>
          <w:p w:rsidR="00954EE4" w:rsidRPr="00CA123E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E4795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954EE4" w:rsidRDefault="00954EE4" w:rsidP="009934B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E4795">
              <w:rPr>
                <w:rFonts w:ascii="Calibri" w:hAnsi="Calibri" w:cs="Tahoma"/>
                <w:sz w:val="22"/>
                <w:szCs w:val="22"/>
              </w:rPr>
              <w:t xml:space="preserve">Kurs dla pracowników UMG w zakresie języka angielskiego </w:t>
            </w:r>
            <w:r w:rsidR="00AA5761">
              <w:rPr>
                <w:rFonts w:ascii="Calibri" w:hAnsi="Calibri" w:cs="Tahoma"/>
                <w:sz w:val="22"/>
                <w:szCs w:val="22"/>
              </w:rPr>
              <w:t>–</w:t>
            </w:r>
            <w:r w:rsidRPr="002E479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A5761">
              <w:rPr>
                <w:rFonts w:ascii="Calibri" w:hAnsi="Calibri" w:cs="Tahoma"/>
                <w:sz w:val="22"/>
                <w:szCs w:val="22"/>
              </w:rPr>
              <w:t>1 grupa</w:t>
            </w:r>
          </w:p>
          <w:p w:rsidR="00954EE4" w:rsidRPr="00954EE4" w:rsidRDefault="00954EE4" w:rsidP="009934BC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 w:rsidRPr="00954EE4">
              <w:rPr>
                <w:rFonts w:ascii="Calibri" w:hAnsi="Calibri" w:cs="Tahoma"/>
                <w:b/>
                <w:sz w:val="22"/>
                <w:szCs w:val="22"/>
              </w:rPr>
              <w:t xml:space="preserve">Oferowana cena za </w:t>
            </w:r>
            <w:r w:rsidR="00AA5761">
              <w:rPr>
                <w:rFonts w:ascii="Calibri" w:hAnsi="Calibri" w:cs="Tahoma"/>
                <w:b/>
                <w:sz w:val="22"/>
                <w:szCs w:val="22"/>
              </w:rPr>
              <w:t>grupę do 10 osób</w:t>
            </w:r>
            <w:r w:rsidRPr="00954EE4">
              <w:rPr>
                <w:rFonts w:ascii="Calibri" w:hAnsi="Calibri" w:cs="Tahoma"/>
                <w:b/>
                <w:sz w:val="22"/>
                <w:szCs w:val="22"/>
              </w:rPr>
              <w:t xml:space="preserve"> (30 godzin szkolenia)</w:t>
            </w:r>
          </w:p>
          <w:p w:rsidR="00954EE4" w:rsidRPr="00CA123E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54EE4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54EE4" w:rsidRDefault="00954EE4" w:rsidP="009934B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54EE4" w:rsidRDefault="00954EE4" w:rsidP="00AA5761">
            <w:pPr>
              <w:spacing w:line="360" w:lineRule="auto"/>
              <w:jc w:val="both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*Powyższa cena zawiera wszystkie koszty związane z realizacją zamówienia</w:t>
            </w:r>
            <w:bookmarkStart w:id="0" w:name="_GoBack"/>
            <w:bookmarkEnd w:id="0"/>
          </w:p>
          <w:p w:rsidR="00954EE4" w:rsidRDefault="00954EE4" w:rsidP="00954EE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VAT 0 % - oświadczenie o stawce podatku VAT stanowi załącznik nr 7 do SWZ.</w:t>
            </w:r>
          </w:p>
          <w:p w:rsidR="00954EE4" w:rsidRPr="006F75D7" w:rsidRDefault="00954EE4" w:rsidP="009934B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54EE4" w:rsidRPr="00CA123E" w:rsidTr="009934BC">
        <w:trPr>
          <w:jc w:val="center"/>
        </w:trPr>
        <w:tc>
          <w:tcPr>
            <w:tcW w:w="1729" w:type="dxa"/>
            <w:vMerge/>
          </w:tcPr>
          <w:p w:rsidR="00954EE4" w:rsidRPr="002E4795" w:rsidRDefault="00954EE4" w:rsidP="009934B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954EE4" w:rsidRDefault="00954EE4" w:rsidP="00954EE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  <w:p w:rsidR="00954EE4" w:rsidRDefault="00954EE4" w:rsidP="00954E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zamówienia posiada ……………..* lat doświadczenia w prowadzeniu szkoleń tożsamych tematycznie z tym, którego zamówienie dotyczy.</w:t>
            </w:r>
          </w:p>
          <w:p w:rsidR="00954EE4" w:rsidRPr="00CA123E" w:rsidRDefault="00954EE4" w:rsidP="00954EE4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*Uzupełnić wpisując odpowiednią liczbę lat doświadczenia.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54EE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954EE4">
        <w:rPr>
          <w:rFonts w:ascii="Calibri" w:hAnsi="Calibri" w:cs="Calibri"/>
          <w:sz w:val="22"/>
          <w:szCs w:val="22"/>
        </w:rPr>
        <w:t>i zasadami postępowania</w:t>
      </w:r>
      <w:r w:rsidRPr="00954EE4">
        <w:rPr>
          <w:rFonts w:ascii="Calibri" w:hAnsi="Calibri" w:cs="Calibri"/>
          <w:sz w:val="22"/>
          <w:szCs w:val="22"/>
        </w:rPr>
        <w:t>.</w:t>
      </w:r>
      <w:r w:rsidR="00110C43" w:rsidRPr="00954EE4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54EE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54EE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54EE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54EE4">
        <w:rPr>
          <w:rFonts w:ascii="Calibri" w:hAnsi="Calibri" w:cs="Tahoma"/>
          <w:b/>
          <w:sz w:val="22"/>
          <w:szCs w:val="22"/>
        </w:rPr>
        <w:t xml:space="preserve"> </w:t>
      </w:r>
      <w:r w:rsidR="002E4795" w:rsidRPr="00954EE4">
        <w:rPr>
          <w:rFonts w:ascii="Calibri" w:hAnsi="Calibri" w:cs="Tahoma"/>
          <w:b/>
          <w:sz w:val="22"/>
          <w:szCs w:val="22"/>
        </w:rPr>
        <w:t>data zakończenia: 2023-11-25</w:t>
      </w:r>
      <w:r w:rsidRPr="00954EE4">
        <w:rPr>
          <w:rFonts w:ascii="Calibri" w:hAnsi="Calibri" w:cs="Tahoma"/>
          <w:b/>
          <w:sz w:val="22"/>
          <w:szCs w:val="22"/>
        </w:rPr>
        <w:t>.</w:t>
      </w:r>
    </w:p>
    <w:p w:rsidR="00CE57E9" w:rsidRPr="00954EE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54EE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54EE4">
        <w:rPr>
          <w:rFonts w:ascii="Calibri" w:hAnsi="Calibri" w:cs="Tahoma"/>
          <w:b/>
          <w:sz w:val="22"/>
          <w:szCs w:val="22"/>
        </w:rPr>
        <w:t>30</w:t>
      </w:r>
      <w:r w:rsidRPr="00954EE4">
        <w:rPr>
          <w:rFonts w:ascii="Calibri" w:hAnsi="Calibri" w:cs="Tahoma"/>
          <w:b/>
          <w:sz w:val="22"/>
          <w:szCs w:val="22"/>
        </w:rPr>
        <w:t xml:space="preserve"> dni</w:t>
      </w:r>
      <w:r w:rsidRPr="00954EE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954EE4" w:rsidRDefault="003B019C" w:rsidP="00954EE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954EE4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954EE4" w:rsidRDefault="00C26709" w:rsidP="00954EE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954E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EC7" w:rsidRDefault="00E42EC7">
      <w:r>
        <w:separator/>
      </w:r>
    </w:p>
  </w:endnote>
  <w:endnote w:type="continuationSeparator" w:id="0">
    <w:p w:rsidR="00E42EC7" w:rsidRDefault="00E42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E42EC7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EC7" w:rsidRDefault="00E42EC7">
      <w:r>
        <w:separator/>
      </w:r>
    </w:p>
  </w:footnote>
  <w:footnote w:type="continuationSeparator" w:id="0">
    <w:p w:rsidR="00E42EC7" w:rsidRDefault="00E42EC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42E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E42EC7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3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42E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D78D9D4"/>
    <w:lvl w:ilvl="0" w:tplc="3B2EC2E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36F8E"/>
    <w:rsid w:val="00263E2B"/>
    <w:rsid w:val="002C4E51"/>
    <w:rsid w:val="002E4795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54EE4"/>
    <w:rsid w:val="009E1AE4"/>
    <w:rsid w:val="00A15029"/>
    <w:rsid w:val="00A87492"/>
    <w:rsid w:val="00AA5761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42EC7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F3D0754"/>
  <w15:chartTrackingRefBased/>
  <w15:docId w15:val="{104D046C-9117-486C-9550-DA265989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54EE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54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7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E8FF4-A912-429C-849D-01579BA75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931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2023-08-31T09:11:00Z</cp:lastPrinted>
  <dcterms:created xsi:type="dcterms:W3CDTF">2023-06-15T07:31:00Z</dcterms:created>
  <dcterms:modified xsi:type="dcterms:W3CDTF">2023-08-31T09:11:00Z</dcterms:modified>
</cp:coreProperties>
</file>