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544"/>
      </w:tblGrid>
      <w:tr w:rsidR="000C7595" w:rsidRPr="00F975D5" w:rsidTr="009057A7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9057A7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2A02B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137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057A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  <w:r w:rsidR="002A02B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-3</w:t>
            </w:r>
            <w:bookmarkStart w:id="0" w:name="_GoBack"/>
            <w:bookmarkEnd w:id="0"/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9057A7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9057A7">
              <w:rPr>
                <w:rFonts w:asciiTheme="minorHAnsi" w:hAnsiTheme="minorHAnsi" w:cstheme="minorHAnsi"/>
                <w:bCs/>
                <w:sz w:val="20"/>
                <w:szCs w:val="20"/>
              </w:rPr>
              <w:t>oraz liczba godzin przeprowadzonego szkolenia</w:t>
            </w: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9057A7" w:rsidRPr="00015BFD" w:rsidTr="009057A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7A7" w:rsidRPr="00015BFD" w:rsidRDefault="009057A7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9057A7" w:rsidRDefault="00F975D5" w:rsidP="009057A7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9057A7">
        <w:rPr>
          <w:rFonts w:asciiTheme="minorHAnsi" w:hAnsiTheme="minorHAnsi" w:cstheme="minorHAnsi"/>
          <w:lang w:eastAsia="ar-SA"/>
        </w:rPr>
        <w:t>.</w:t>
      </w: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B39BD"/>
    <w:rsid w:val="000C7595"/>
    <w:rsid w:val="00110170"/>
    <w:rsid w:val="001107A4"/>
    <w:rsid w:val="002A02BC"/>
    <w:rsid w:val="0042193F"/>
    <w:rsid w:val="0043798F"/>
    <w:rsid w:val="004515C0"/>
    <w:rsid w:val="004B689E"/>
    <w:rsid w:val="005C46ED"/>
    <w:rsid w:val="00785125"/>
    <w:rsid w:val="008A49CE"/>
    <w:rsid w:val="009057A7"/>
    <w:rsid w:val="009621A2"/>
    <w:rsid w:val="00973487"/>
    <w:rsid w:val="009D7EFF"/>
    <w:rsid w:val="00A21E4C"/>
    <w:rsid w:val="00AC6BBB"/>
    <w:rsid w:val="00B73A8F"/>
    <w:rsid w:val="00BE4A63"/>
    <w:rsid w:val="00C74CF6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45AD9AC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B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Kolesińska Anna</cp:lastModifiedBy>
  <cp:revision>2</cp:revision>
  <cp:lastPrinted>2023-08-31T09:01:00Z</cp:lastPrinted>
  <dcterms:created xsi:type="dcterms:W3CDTF">2023-08-31T09:01:00Z</dcterms:created>
  <dcterms:modified xsi:type="dcterms:W3CDTF">2023-08-31T09:01:00Z</dcterms:modified>
</cp:coreProperties>
</file>