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DE2" w:rsidRDefault="00176DE2" w:rsidP="00176DE2">
      <w:pPr>
        <w:spacing w:line="160" w:lineRule="atLeast"/>
        <w:rPr>
          <w:rFonts w:ascii="Tahoma" w:hAnsi="Tahoma" w:cs="Tahoma"/>
          <w:sz w:val="20"/>
          <w:szCs w:val="20"/>
        </w:rPr>
      </w:pPr>
      <w:bookmarkStart w:id="0" w:name="_GoBack"/>
    </w:p>
    <w:p w:rsidR="00176DE2" w:rsidRDefault="00176DE2" w:rsidP="00176DE2"/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176DE2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E35E3D" w:rsidRPr="00E35E3D" w:rsidRDefault="00E35E3D" w:rsidP="00176DE2">
      <w:pPr>
        <w:pStyle w:val="Default"/>
        <w:rPr>
          <w:rFonts w:ascii="Arial" w:hAnsi="Arial" w:cs="Arial"/>
          <w:b/>
          <w:color w:val="auto"/>
          <w:sz w:val="28"/>
          <w:szCs w:val="28"/>
          <w:u w:val="single"/>
          <w:shd w:val="clear" w:color="auto" w:fill="FFFFFF"/>
        </w:rPr>
      </w:pPr>
      <w:bookmarkStart w:id="1" w:name="_Hlk94254235"/>
      <w:r w:rsidRPr="00E35E3D">
        <w:rPr>
          <w:rFonts w:ascii="Arial" w:hAnsi="Arial" w:cs="Arial"/>
          <w:b/>
          <w:color w:val="auto"/>
          <w:sz w:val="28"/>
          <w:szCs w:val="28"/>
          <w:u w:val="single"/>
          <w:shd w:val="clear" w:color="auto" w:fill="FFFFFF"/>
        </w:rPr>
        <w:t>ZADANIE NR</w:t>
      </w:r>
      <w:r w:rsidR="00B5043C">
        <w:rPr>
          <w:rFonts w:ascii="Arial" w:hAnsi="Arial" w:cs="Arial"/>
          <w:b/>
          <w:color w:val="auto"/>
          <w:sz w:val="28"/>
          <w:szCs w:val="28"/>
          <w:u w:val="single"/>
          <w:shd w:val="clear" w:color="auto" w:fill="FFFFFF"/>
        </w:rPr>
        <w:t xml:space="preserve"> </w:t>
      </w:r>
      <w:r w:rsidRPr="00E35E3D">
        <w:rPr>
          <w:rFonts w:ascii="Arial" w:hAnsi="Arial" w:cs="Arial"/>
          <w:b/>
          <w:color w:val="auto"/>
          <w:sz w:val="28"/>
          <w:szCs w:val="28"/>
          <w:u w:val="single"/>
          <w:shd w:val="clear" w:color="auto" w:fill="FFFFFF"/>
        </w:rPr>
        <w:t>1</w:t>
      </w:r>
    </w:p>
    <w:p w:rsidR="00E35E3D" w:rsidRPr="00E35E3D" w:rsidRDefault="00E35E3D" w:rsidP="00176DE2">
      <w:pPr>
        <w:pStyle w:val="Default"/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</w:pPr>
    </w:p>
    <w:p w:rsidR="00176DE2" w:rsidRPr="00E35E3D" w:rsidRDefault="009B70AC" w:rsidP="00176DE2">
      <w:pPr>
        <w:pStyle w:val="Default"/>
        <w:rPr>
          <w:rFonts w:ascii="Tahoma" w:hAnsi="Tahoma" w:cs="Tahoma"/>
          <w:b/>
          <w:bCs/>
          <w:color w:val="auto"/>
          <w:sz w:val="18"/>
          <w:szCs w:val="18"/>
        </w:rPr>
      </w:pPr>
      <w:r w:rsidRPr="00E35E3D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i utrzymanie </w:t>
      </w:r>
      <w:r w:rsidRPr="00E35E3D">
        <w:rPr>
          <w:rFonts w:ascii="Arial" w:hAnsi="Arial" w:cs="Arial"/>
          <w:b/>
          <w:bCs/>
          <w:color w:val="auto"/>
          <w:sz w:val="22"/>
          <w:szCs w:val="22"/>
        </w:rPr>
        <w:t>systemów oddymiania pionowych dróg ewakuacji, klatek schodowych, szybów windowych, drzwi p.poż. w budynkach Politechniki Częstochowskiej.</w:t>
      </w:r>
    </w:p>
    <w:bookmarkEnd w:id="1"/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rPr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44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4E6E79" w:rsidTr="00B55D3F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4E6E79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E6E79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4E6E79" w:rsidRPr="00E35E3D" w:rsidRDefault="004E6E79" w:rsidP="00B55D3F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</w:p>
          <w:p w:rsidR="004E6E79" w:rsidRPr="00E35E3D" w:rsidRDefault="004E6E79" w:rsidP="00B55D3F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  <w:r w:rsidRPr="00E35E3D">
              <w:rPr>
                <w:rFonts w:ascii="Tahoma" w:hAnsi="Tahoma" w:cs="Tahoma"/>
                <w:sz w:val="22"/>
                <w:szCs w:val="22"/>
              </w:rPr>
              <w:t xml:space="preserve">                                     ZADANIE NR 1</w:t>
            </w:r>
            <w:r w:rsidR="00065B3E">
              <w:rPr>
                <w:rFonts w:ascii="Tahoma" w:hAnsi="Tahoma" w:cs="Tahoma"/>
                <w:sz w:val="22"/>
                <w:szCs w:val="22"/>
              </w:rPr>
              <w:t xml:space="preserve"> a</w:t>
            </w:r>
          </w:p>
          <w:p w:rsidR="004E6E79" w:rsidRPr="00E35E3D" w:rsidRDefault="004E6E79" w:rsidP="00B55D3F">
            <w:pPr>
              <w:pStyle w:val="Tytu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4E6E79" w:rsidRPr="00E35E3D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85316A" w:rsidRDefault="004E6E79" w:rsidP="00B55D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E6E79" w:rsidTr="00B55D3F">
        <w:trPr>
          <w:trHeight w:val="681"/>
        </w:trPr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7A3E7C" w:rsidRDefault="007A3E7C" w:rsidP="00B55D3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4E6E79" w:rsidRPr="004E6E79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4E6E79" w:rsidRPr="008D51A8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7A3E7C" w:rsidRDefault="007A3E7C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7A3E7C" w:rsidRDefault="007A3E7C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7A3E7C" w:rsidRDefault="007A3E7C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półroczny</w:t>
            </w:r>
          </w:p>
          <w:p w:rsidR="004E6E79" w:rsidRPr="008D51A8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PLN  brutto</w:t>
            </w:r>
          </w:p>
          <w:p w:rsidR="004E6E79" w:rsidRPr="00D26D3B" w:rsidRDefault="004E6E79" w:rsidP="00B55D3F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701" w:type="dxa"/>
          </w:tcPr>
          <w:p w:rsidR="004E6E79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7A3E7C" w:rsidRDefault="007A3E7C" w:rsidP="007A3E7C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4E6E79" w:rsidRPr="008D51A8" w:rsidRDefault="004E6E79" w:rsidP="00B55D3F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za okres świadczenia usługi  PLN   brutto                               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A27A28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="00D26D3B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4E6E79" w:rsidRPr="003E11B2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4E6E79" w:rsidTr="00B55D3F"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4E6E79" w:rsidTr="00B55D3F">
        <w:trPr>
          <w:trHeight w:val="974"/>
        </w:trPr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E6E79" w:rsidRPr="00C000EB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BUDOWNICTWA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PCz.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</w:t>
            </w:r>
            <w:r w:rsidRPr="00B554E8">
              <w:rPr>
                <w:rFonts w:ascii="Tahoma" w:hAnsi="Tahoma" w:cs="Tahoma"/>
                <w:color w:val="538135" w:themeColor="accent6" w:themeShade="BF"/>
                <w:sz w:val="18"/>
                <w:szCs w:val="18"/>
              </w:rPr>
              <w:t xml:space="preserve"> </w:t>
            </w:r>
            <w:r w:rsidRPr="00665BDE">
              <w:rPr>
                <w:rFonts w:ascii="Tahoma" w:hAnsi="Tahoma" w:cs="Tahoma"/>
                <w:sz w:val="18"/>
                <w:szCs w:val="18"/>
              </w:rPr>
              <w:t>ul. Akademicka  3,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276" w:type="dxa"/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6E79" w:rsidTr="00B55D3F">
        <w:trPr>
          <w:trHeight w:val="974"/>
        </w:trPr>
        <w:tc>
          <w:tcPr>
            <w:tcW w:w="637" w:type="dxa"/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4E6E79" w:rsidRPr="00C000EB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ELEKTRYCZNY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PCz.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</w:t>
            </w: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Pr="00A936B6" w:rsidRDefault="004E6E79" w:rsidP="00B55D3F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E6E79" w:rsidTr="00B55D3F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Default="004E6E79" w:rsidP="00B55D3F">
            <w:pPr>
              <w:jc w:val="center"/>
            </w:pPr>
          </w:p>
          <w:p w:rsidR="004E6E79" w:rsidRDefault="004E6E79" w:rsidP="00B55D3F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8D58C1" w:rsidRDefault="004E6E79" w:rsidP="00B55D3F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INŻYNIERII MECHANICZNEJ i Informatyki 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</w:t>
            </w:r>
          </w:p>
          <w:p w:rsidR="004E6E79" w:rsidRPr="00F15A9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15A9D">
              <w:rPr>
                <w:rFonts w:ascii="Tahoma" w:hAnsi="Tahoma" w:cs="Tahoma"/>
                <w:sz w:val="18"/>
                <w:szCs w:val="18"/>
              </w:rPr>
              <w:t>ul. Dąbrowskiego 73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Pr="0097295D" w:rsidRDefault="004E6E79" w:rsidP="00B55D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</w:tr>
      <w:tr w:rsidR="004E6E79" w:rsidTr="00B55D3F">
        <w:trPr>
          <w:trHeight w:val="974"/>
        </w:trPr>
        <w:tc>
          <w:tcPr>
            <w:tcW w:w="637" w:type="dxa"/>
          </w:tcPr>
          <w:p w:rsidR="004E6E79" w:rsidRDefault="004E6E79" w:rsidP="00B55D3F">
            <w:pPr>
              <w:jc w:val="center"/>
            </w:pPr>
          </w:p>
          <w:p w:rsidR="004E6E79" w:rsidRPr="00C000EB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4E6E79" w:rsidRPr="00FC28F0" w:rsidRDefault="004E6E79" w:rsidP="00B55D3F">
            <w:pPr>
              <w:jc w:val="center"/>
              <w:rPr>
                <w:b/>
                <w:sz w:val="12"/>
                <w:szCs w:val="12"/>
              </w:rPr>
            </w:pPr>
          </w:p>
          <w:p w:rsidR="004E6E79" w:rsidRPr="00FC28F0" w:rsidRDefault="004E6E79" w:rsidP="00B55D3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8F0">
              <w:rPr>
                <w:rFonts w:ascii="Tahoma" w:hAnsi="Tahoma" w:cs="Tahoma"/>
                <w:b/>
                <w:sz w:val="20"/>
                <w:szCs w:val="20"/>
              </w:rPr>
              <w:t>BIBLIOTEKA GŁÓWNA</w:t>
            </w:r>
            <w:r w:rsidR="00DD26A6"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D26A6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DD26A6" w:rsidRPr="0097295D">
              <w:rPr>
                <w:rFonts w:ascii="Tahoma" w:hAnsi="Tahoma" w:cs="Tahoma"/>
                <w:b/>
                <w:sz w:val="18"/>
                <w:szCs w:val="18"/>
              </w:rPr>
              <w:t>PCz</w:t>
            </w:r>
          </w:p>
          <w:p w:rsidR="004E6E79" w:rsidRPr="00FC28F0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al.  Armii Krajowej 36,</w:t>
            </w:r>
          </w:p>
          <w:p w:rsidR="004E6E79" w:rsidRPr="00FC28F0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Default="004E6E79" w:rsidP="00B55D3F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</w:tr>
      <w:tr w:rsidR="004E6E79" w:rsidTr="00AC7C47">
        <w:trPr>
          <w:trHeight w:val="554"/>
        </w:trPr>
        <w:tc>
          <w:tcPr>
            <w:tcW w:w="6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Default="004E6E79" w:rsidP="00B55D3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4E6E79" w:rsidRDefault="004E6E79" w:rsidP="00B55D3F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6547D1" w:rsidRDefault="004E6E79" w:rsidP="00B55D3F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BUDYNEK GŁÓWNY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B ,</w:t>
            </w:r>
          </w:p>
          <w:p w:rsidR="004E6E79" w:rsidRPr="0097295D" w:rsidRDefault="004E6E79" w:rsidP="00B55D3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4E6E79" w:rsidRDefault="004E6E79" w:rsidP="00B55D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9012BE" w:rsidRDefault="004E6E79" w:rsidP="00B55D3F">
            <w:pPr>
              <w:jc w:val="center"/>
              <w:rPr>
                <w:sz w:val="22"/>
                <w:szCs w:val="22"/>
              </w:rPr>
            </w:pPr>
          </w:p>
        </w:tc>
      </w:tr>
      <w:tr w:rsidR="004E6E79" w:rsidTr="00AC7C47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4E6E79" w:rsidRDefault="004E6E79" w:rsidP="00B55D3F">
            <w:pPr>
              <w:jc w:val="center"/>
            </w:pPr>
          </w:p>
          <w:p w:rsidR="006415B9" w:rsidRDefault="006415B9" w:rsidP="00B55D3F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4E6E79" w:rsidRDefault="004E6E79" w:rsidP="00B55D3F">
            <w:pPr>
              <w:jc w:val="center"/>
              <w:rPr>
                <w:b/>
                <w:sz w:val="22"/>
                <w:szCs w:val="22"/>
              </w:rPr>
            </w:pPr>
          </w:p>
          <w:p w:rsidR="00DD26A6" w:rsidRPr="00C000EB" w:rsidRDefault="00AC7C47" w:rsidP="00AC7C47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4E6E79" w:rsidRPr="004A1AC8" w:rsidRDefault="004E6E79" w:rsidP="00B55D3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4E6E79" w:rsidRPr="004A1AC8" w:rsidRDefault="004E6E79" w:rsidP="00B55D3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4E6E79" w:rsidRPr="004A1AC8" w:rsidRDefault="004E6E79" w:rsidP="00B55D3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4E6E79" w:rsidRPr="004A1AC8" w:rsidRDefault="004E6E79" w:rsidP="00B55D3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4E6E79" w:rsidRPr="004A1AC8" w:rsidRDefault="004E6E79" w:rsidP="00B55D3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4E6E79" w:rsidRPr="004A1AC8" w:rsidRDefault="004E6E79" w:rsidP="00B55D3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4E6E79" w:rsidRDefault="004E6E79" w:rsidP="00176DE2">
      <w:pPr>
        <w:rPr>
          <w:b/>
          <w:sz w:val="22"/>
          <w:szCs w:val="22"/>
        </w:rPr>
      </w:pPr>
    </w:p>
    <w:p w:rsidR="007A3E7C" w:rsidRDefault="007A3E7C" w:rsidP="007A3E7C">
      <w:pPr>
        <w:rPr>
          <w:b/>
          <w:sz w:val="22"/>
          <w:szCs w:val="22"/>
        </w:rPr>
      </w:pPr>
    </w:p>
    <w:p w:rsidR="007A3E7C" w:rsidRDefault="007A3E7C" w:rsidP="007A3E7C">
      <w:pPr>
        <w:rPr>
          <w:b/>
          <w:sz w:val="22"/>
          <w:szCs w:val="22"/>
        </w:rPr>
      </w:pPr>
    </w:p>
    <w:p w:rsidR="004E6E79" w:rsidRDefault="004E6E79" w:rsidP="007A3E7C">
      <w:pPr>
        <w:rPr>
          <w:b/>
          <w:sz w:val="22"/>
          <w:szCs w:val="22"/>
        </w:rPr>
      </w:pPr>
    </w:p>
    <w:p w:rsidR="007A3E7C" w:rsidRDefault="007A3E7C" w:rsidP="007A3E7C">
      <w:pPr>
        <w:rPr>
          <w:b/>
          <w:sz w:val="22"/>
          <w:szCs w:val="22"/>
        </w:rPr>
      </w:pPr>
    </w:p>
    <w:p w:rsidR="004E6E79" w:rsidRDefault="004E6E79" w:rsidP="00176DE2">
      <w:pPr>
        <w:rPr>
          <w:rFonts w:ascii="Tahoma" w:hAnsi="Tahoma" w:cs="Tahoma"/>
          <w:sz w:val="18"/>
          <w:szCs w:val="18"/>
        </w:rPr>
      </w:pPr>
    </w:p>
    <w:p w:rsidR="00DD26A6" w:rsidRDefault="00DD26A6" w:rsidP="00176DE2">
      <w:pPr>
        <w:rPr>
          <w:rFonts w:ascii="Tahoma" w:hAnsi="Tahoma" w:cs="Tahoma"/>
          <w:sz w:val="18"/>
          <w:szCs w:val="18"/>
        </w:rPr>
      </w:pPr>
    </w:p>
    <w:p w:rsidR="004E6E79" w:rsidRDefault="004E6E79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176DE2" w:rsidRPr="003F5AEE" w:rsidRDefault="00176DE2" w:rsidP="00176DE2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67898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</w:t>
      </w:r>
      <w:r w:rsidR="004E6E79">
        <w:t xml:space="preserve">           </w:t>
      </w:r>
      <w:r>
        <w:t xml:space="preserve">               </w:t>
      </w: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6415B9" w:rsidRDefault="006415B9" w:rsidP="006415B9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6415B9" w:rsidRDefault="006415B9" w:rsidP="006415B9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37F20" w:rsidRDefault="00537F20" w:rsidP="006415B9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6415B9" w:rsidRDefault="006415B9" w:rsidP="006415B9"/>
    <w:p w:rsidR="006415B9" w:rsidRDefault="006415B9" w:rsidP="006415B9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6415B9" w:rsidRDefault="006415B9" w:rsidP="006415B9">
      <w:pP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6415B9" w:rsidRDefault="006415B9" w:rsidP="006415B9">
      <w:pPr>
        <w:rPr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510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6415B9" w:rsidTr="004A1AC8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6415B9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415B9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415B9" w:rsidRPr="00E35E3D" w:rsidRDefault="006415B9" w:rsidP="004A1AC8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</w:p>
          <w:p w:rsidR="006415B9" w:rsidRPr="00E35E3D" w:rsidRDefault="006415B9" w:rsidP="004A1AC8">
            <w:pPr>
              <w:pStyle w:val="Tytu"/>
              <w:rPr>
                <w:rFonts w:ascii="Tahoma" w:hAnsi="Tahoma" w:cs="Tahoma"/>
                <w:sz w:val="22"/>
                <w:szCs w:val="22"/>
              </w:rPr>
            </w:pPr>
            <w:r w:rsidRPr="00E35E3D">
              <w:rPr>
                <w:rFonts w:ascii="Tahoma" w:hAnsi="Tahoma" w:cs="Tahoma"/>
                <w:sz w:val="22"/>
                <w:szCs w:val="22"/>
              </w:rPr>
              <w:t xml:space="preserve">                                     ZADANIE NR 1</w:t>
            </w:r>
            <w:r w:rsidR="00065B3E">
              <w:rPr>
                <w:rFonts w:ascii="Tahoma" w:hAnsi="Tahoma" w:cs="Tahoma"/>
                <w:sz w:val="22"/>
                <w:szCs w:val="22"/>
              </w:rPr>
              <w:t xml:space="preserve"> b</w:t>
            </w:r>
          </w:p>
          <w:p w:rsidR="006415B9" w:rsidRPr="00E35E3D" w:rsidRDefault="006415B9" w:rsidP="004A1AC8">
            <w:pPr>
              <w:pStyle w:val="Tytu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415B9" w:rsidRPr="00E35E3D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6415B9" w:rsidRPr="0085316A" w:rsidRDefault="006415B9" w:rsidP="004A1A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415B9" w:rsidTr="004A1AC8">
        <w:trPr>
          <w:trHeight w:val="681"/>
        </w:trPr>
        <w:tc>
          <w:tcPr>
            <w:tcW w:w="637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826EF7" w:rsidRDefault="00826EF7" w:rsidP="004A1AC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6415B9" w:rsidRPr="004E6E79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6415B9" w:rsidRPr="008D51A8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826EF7" w:rsidRDefault="00826EF7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415B9" w:rsidRPr="008D51A8" w:rsidRDefault="005578F5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="006415B9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6415B9" w:rsidRPr="008D51A8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 w:rsidR="00A56E1A">
              <w:rPr>
                <w:rFonts w:ascii="Tahoma" w:hAnsi="Tahoma" w:cs="Tahoma"/>
                <w:b/>
                <w:bCs/>
                <w:sz w:val="16"/>
                <w:szCs w:val="16"/>
              </w:rPr>
              <w:t>m</w:t>
            </w:r>
            <w:r w:rsidR="005578F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iesięczny 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7114C3" w:rsidRDefault="007114C3" w:rsidP="004A1AC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6415B9" w:rsidRPr="008D51A8" w:rsidRDefault="00A56E1A" w:rsidP="004A1AC8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="006415B9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7114C3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7114C3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          </w:t>
            </w:r>
            <w:r w:rsidR="007114C3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PLN   brutto </w:t>
            </w:r>
            <w:r w:rsidR="006415B9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za okres świadczenia usługi                                  </w:t>
            </w:r>
            <w:r w:rsidR="006415B9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A27A28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 w:rsidR="006415B9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6415B9" w:rsidRPr="003E11B2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6415B9" w:rsidTr="004A1AC8">
        <w:tc>
          <w:tcPr>
            <w:tcW w:w="637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AC7C47" w:rsidTr="004A1AC8">
        <w:trPr>
          <w:trHeight w:val="974"/>
        </w:trPr>
        <w:tc>
          <w:tcPr>
            <w:tcW w:w="637" w:type="dxa"/>
          </w:tcPr>
          <w:p w:rsidR="00AC7C47" w:rsidRDefault="00AC7C47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AC7C47" w:rsidRPr="0097295D" w:rsidRDefault="00AC7C47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t>6.</w:t>
            </w:r>
          </w:p>
        </w:tc>
        <w:tc>
          <w:tcPr>
            <w:tcW w:w="3469" w:type="dxa"/>
          </w:tcPr>
          <w:p w:rsidR="00AC7C47" w:rsidRDefault="00AC7C47" w:rsidP="00AC7C4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AC7C47" w:rsidRPr="0097295D" w:rsidRDefault="00AC7C47" w:rsidP="00AC7C4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D26A6">
              <w:rPr>
                <w:rFonts w:ascii="Tahoma" w:hAnsi="Tahoma" w:cs="Tahoma"/>
                <w:b/>
                <w:sz w:val="16"/>
                <w:szCs w:val="16"/>
              </w:rPr>
              <w:t>DOM STUDENTA NR 2 „ BLIŹNIAK”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PCz</w:t>
            </w:r>
          </w:p>
          <w:p w:rsidR="00AC7C47" w:rsidRDefault="00AC7C47" w:rsidP="00AC7C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Akademicka  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AC7C47" w:rsidRPr="00FC28F0" w:rsidRDefault="00AC7C47" w:rsidP="00AC7C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AC7C47" w:rsidRPr="0097295D" w:rsidRDefault="00AC7C47" w:rsidP="004A1AC8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</w:tcPr>
          <w:p w:rsidR="00AC7C47" w:rsidRPr="004A1AC8" w:rsidRDefault="00AC7C47" w:rsidP="004A1AC8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AC7C47" w:rsidRPr="004A1AC8" w:rsidRDefault="00AC7C47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6415B9" w:rsidTr="004A1AC8">
        <w:trPr>
          <w:trHeight w:val="974"/>
        </w:trPr>
        <w:tc>
          <w:tcPr>
            <w:tcW w:w="637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415B9" w:rsidRPr="00C000EB" w:rsidRDefault="00DD26A6" w:rsidP="004A1A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="006415B9"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4A1AC8" w:rsidRPr="004A1AC8" w:rsidRDefault="004A1AC8" w:rsidP="004A1AC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>DOM STUDENTA NR 5 „ MALUCH” PCz</w:t>
            </w:r>
          </w:p>
          <w:p w:rsidR="004A1AC8" w:rsidRDefault="004A1AC8" w:rsidP="004A1AC8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Dekabrystów  26/30</w:t>
            </w:r>
            <w:r>
              <w:rPr>
                <w:rFonts w:ascii="Tahoma" w:hAnsi="Tahoma" w:cs="Tahoma"/>
                <w:sz w:val="18"/>
                <w:szCs w:val="18"/>
              </w:rPr>
              <w:t xml:space="preserve"> , </w:t>
            </w:r>
          </w:p>
          <w:p w:rsidR="004A1AC8" w:rsidRPr="00FC28F0" w:rsidRDefault="004A1AC8" w:rsidP="004A1AC8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276" w:type="dxa"/>
          </w:tcPr>
          <w:p w:rsidR="006415B9" w:rsidRPr="004A1AC8" w:rsidRDefault="006415B9" w:rsidP="004A1AC8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6415B9" w:rsidTr="004A1AC8">
        <w:trPr>
          <w:trHeight w:val="974"/>
        </w:trPr>
        <w:tc>
          <w:tcPr>
            <w:tcW w:w="637" w:type="dxa"/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415B9" w:rsidRPr="00C000EB" w:rsidRDefault="004A1AC8" w:rsidP="004A1AC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="006415B9"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A1AC8" w:rsidRPr="004A1AC8" w:rsidRDefault="004A1AC8" w:rsidP="004A1AC8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DOM STUDENTA NR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7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„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HERKULES”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 PCz</w:t>
            </w:r>
          </w:p>
          <w:p w:rsidR="004A1AC8" w:rsidRDefault="004A1AC8" w:rsidP="004A1AC8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Sowińskiego  40/48</w:t>
            </w:r>
            <w:r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:rsidR="004A1AC8" w:rsidRPr="00FC28F0" w:rsidRDefault="004A1AC8" w:rsidP="004A1AC8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415B9" w:rsidRPr="0097295D" w:rsidRDefault="006415B9" w:rsidP="004A1AC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415B9" w:rsidRPr="00A936B6" w:rsidRDefault="006415B9" w:rsidP="004A1AC8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6415B9" w:rsidRPr="004A1AC8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6415B9" w:rsidTr="004A1AC8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6415B9" w:rsidRDefault="006415B9" w:rsidP="004A1AC8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6415B9" w:rsidRDefault="006415B9" w:rsidP="004A1AC8">
            <w:pPr>
              <w:jc w:val="center"/>
              <w:rPr>
                <w:b/>
                <w:sz w:val="22"/>
                <w:szCs w:val="22"/>
              </w:rPr>
            </w:pPr>
          </w:p>
          <w:p w:rsidR="006415B9" w:rsidRPr="00C000EB" w:rsidRDefault="006415B9" w:rsidP="004A1AC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6415B9" w:rsidRPr="0079443F" w:rsidRDefault="006415B9" w:rsidP="004A1AC8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6415B9" w:rsidRPr="0079443F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6415B9" w:rsidRPr="0079443F" w:rsidRDefault="006415B9" w:rsidP="004A1AC8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6415B9" w:rsidRPr="0079443F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6415B9" w:rsidRPr="0079443F" w:rsidRDefault="006415B9" w:rsidP="004A1AC8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6415B9" w:rsidRPr="0079443F" w:rsidRDefault="006415B9" w:rsidP="004A1AC8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>
      <w:pPr>
        <w:rPr>
          <w:b/>
          <w:sz w:val="22"/>
          <w:szCs w:val="22"/>
        </w:rPr>
      </w:pPr>
    </w:p>
    <w:p w:rsidR="006415B9" w:rsidRDefault="006415B9" w:rsidP="006415B9"/>
    <w:p w:rsidR="0079443F" w:rsidRDefault="0079443F" w:rsidP="006415B9"/>
    <w:p w:rsidR="0079443F" w:rsidRDefault="0079443F" w:rsidP="006415B9"/>
    <w:p w:rsidR="0079443F" w:rsidRDefault="0079443F" w:rsidP="006415B9"/>
    <w:p w:rsidR="0079443F" w:rsidRDefault="0079443F" w:rsidP="006415B9"/>
    <w:p w:rsidR="0079443F" w:rsidRDefault="0079443F" w:rsidP="006415B9"/>
    <w:p w:rsidR="0079443F" w:rsidRDefault="0079443F" w:rsidP="006415B9"/>
    <w:p w:rsidR="006415B9" w:rsidRDefault="006415B9" w:rsidP="006415B9">
      <w:pPr>
        <w:rPr>
          <w:rFonts w:ascii="Tahoma" w:hAnsi="Tahoma" w:cs="Tahoma"/>
          <w:sz w:val="18"/>
          <w:szCs w:val="18"/>
        </w:rPr>
      </w:pPr>
    </w:p>
    <w:p w:rsidR="006415B9" w:rsidRDefault="006415B9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5C6888" w:rsidRDefault="005C6888" w:rsidP="006415B9">
      <w:pPr>
        <w:rPr>
          <w:rFonts w:ascii="Tahoma" w:hAnsi="Tahoma" w:cs="Tahoma"/>
          <w:sz w:val="18"/>
          <w:szCs w:val="18"/>
        </w:rPr>
      </w:pPr>
    </w:p>
    <w:p w:rsidR="00212BC1" w:rsidRDefault="00212BC1" w:rsidP="006415B9">
      <w:pPr>
        <w:rPr>
          <w:rFonts w:ascii="Tahoma" w:hAnsi="Tahoma" w:cs="Tahoma"/>
          <w:sz w:val="18"/>
          <w:szCs w:val="18"/>
        </w:rPr>
      </w:pPr>
    </w:p>
    <w:p w:rsidR="006415B9" w:rsidRPr="003F5AEE" w:rsidRDefault="006415B9" w:rsidP="006415B9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67898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           </w:t>
      </w:r>
    </w:p>
    <w:p w:rsidR="006415B9" w:rsidRDefault="006415B9" w:rsidP="006415B9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6415B9" w:rsidRDefault="006415B9" w:rsidP="006415B9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6415B9" w:rsidRDefault="006415B9" w:rsidP="00176DE2">
      <w:pPr>
        <w:rPr>
          <w:rFonts w:ascii="Tahoma" w:hAnsi="Tahoma" w:cs="Tahoma"/>
          <w:sz w:val="16"/>
          <w:szCs w:val="16"/>
        </w:rPr>
      </w:pPr>
    </w:p>
    <w:p w:rsidR="00C22B30" w:rsidRDefault="00176DE2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                        </w:t>
      </w:r>
    </w:p>
    <w:p w:rsidR="00C22B30" w:rsidRDefault="00C22B3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E35E3D" w:rsidRDefault="00E35E3D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E35E3D" w:rsidRDefault="00E35E3D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E35E3D" w:rsidRDefault="00E35E3D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537F20" w:rsidRDefault="00537F2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C22B30" w:rsidRDefault="00C22B30" w:rsidP="00176DE2">
      <w:pPr>
        <w:spacing w:line="160" w:lineRule="atLeast"/>
        <w:rPr>
          <w:rFonts w:ascii="Tahoma" w:hAnsi="Tahoma" w:cs="Tahoma"/>
          <w:b/>
          <w:sz w:val="20"/>
          <w:szCs w:val="20"/>
        </w:rPr>
      </w:pPr>
    </w:p>
    <w:p w:rsidR="00176DE2" w:rsidRPr="00FC2F21" w:rsidRDefault="00176DE2" w:rsidP="00176DE2">
      <w:pPr>
        <w:rPr>
          <w:sz w:val="16"/>
          <w:szCs w:val="16"/>
        </w:rPr>
      </w:pPr>
    </w:p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176DE2" w:rsidRPr="00FC2F21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p w:rsidR="005C6888" w:rsidRDefault="00E35E3D" w:rsidP="00AA4EEC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 w:rsidR="004B508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2</w:t>
      </w:r>
    </w:p>
    <w:p w:rsidR="00AA4EEC" w:rsidRPr="00D43254" w:rsidRDefault="00AA4EEC" w:rsidP="00AA4EEC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D43254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>Przeglądy, konserwacja i utrzymanie</w:t>
      </w:r>
      <w:r w:rsidRPr="00D43254">
        <w:rPr>
          <w:rFonts w:ascii="Arial" w:hAnsi="Arial" w:cs="Arial"/>
          <w:b/>
          <w:bCs/>
          <w:color w:val="auto"/>
          <w:sz w:val="22"/>
          <w:szCs w:val="22"/>
        </w:rPr>
        <w:t xml:space="preserve"> instalacji systemów ochrony przeciwpożarowej [</w:t>
      </w:r>
      <w:r w:rsidRPr="00D43254">
        <w:rPr>
          <w:rFonts w:ascii="Arial" w:hAnsi="Arial" w:cs="Arial"/>
          <w:b/>
          <w:color w:val="auto"/>
          <w:sz w:val="22"/>
          <w:szCs w:val="22"/>
        </w:rPr>
        <w:t>SOP / SSP</w:t>
      </w:r>
      <w:r w:rsidRPr="00D43254">
        <w:rPr>
          <w:rFonts w:ascii="Arial" w:hAnsi="Arial" w:cs="Arial"/>
          <w:b/>
          <w:bCs/>
          <w:color w:val="auto"/>
          <w:sz w:val="22"/>
          <w:szCs w:val="22"/>
        </w:rPr>
        <w:t>] systemów sygnalizacji pożarowej w budynkach Politechniki Częstochowskiej</w:t>
      </w:r>
    </w:p>
    <w:p w:rsidR="00176DE2" w:rsidRPr="00AB7CA8" w:rsidRDefault="00176DE2" w:rsidP="00176DE2">
      <w:pPr>
        <w:autoSpaceDE w:val="0"/>
        <w:autoSpaceDN w:val="0"/>
        <w:adjustRightInd w:val="0"/>
        <w:spacing w:line="160" w:lineRule="atLeast"/>
        <w:rPr>
          <w:rFonts w:ascii="Tahoma" w:eastAsiaTheme="minorHAnsi" w:hAnsi="Tahoma" w:cs="Tahoma"/>
          <w:sz w:val="18"/>
          <w:szCs w:val="18"/>
          <w:lang w:eastAsia="en-US"/>
        </w:rPr>
      </w:pPr>
    </w:p>
    <w:tbl>
      <w:tblPr>
        <w:tblpPr w:leftFromText="141" w:rightFromText="141" w:vertAnchor="page" w:horzAnchor="margin" w:tblpXSpec="center" w:tblpY="38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11"/>
        <w:gridCol w:w="1134"/>
        <w:gridCol w:w="1701"/>
      </w:tblGrid>
      <w:tr w:rsidR="00FC2F21" w:rsidTr="00FC2F21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FC2F21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FC2F21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1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FC2F21" w:rsidRPr="008A76D4" w:rsidRDefault="00FC2F21" w:rsidP="00FC2F21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FC2F21" w:rsidRDefault="00FC2F21" w:rsidP="00FC2F2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</w:t>
            </w:r>
          </w:p>
          <w:p w:rsidR="00FC2F21" w:rsidRPr="006048FE" w:rsidRDefault="00FC2F21" w:rsidP="00FC2F2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>E NR 2</w:t>
            </w:r>
            <w:r w:rsidR="00065B3E">
              <w:rPr>
                <w:rFonts w:ascii="Tahoma" w:hAnsi="Tahoma" w:cs="Tahoma"/>
                <w:sz w:val="18"/>
                <w:szCs w:val="18"/>
              </w:rPr>
              <w:t xml:space="preserve"> a</w:t>
            </w:r>
          </w:p>
          <w:p w:rsidR="00FC2F21" w:rsidRPr="008D58C1" w:rsidRDefault="00FC2F21" w:rsidP="00FC2F21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FC2F21" w:rsidRPr="0085316A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85316A" w:rsidRDefault="00FC2F21" w:rsidP="00FC2F2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C2F21" w:rsidTr="00FA0B92">
        <w:trPr>
          <w:trHeight w:val="1112"/>
        </w:trPr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61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FC2F21" w:rsidRPr="008D51A8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134" w:type="dxa"/>
          </w:tcPr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kwartalny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FC2F21" w:rsidRPr="00230B77" w:rsidRDefault="00D26D3B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30B77">
              <w:rPr>
                <w:rFonts w:ascii="Tahoma" w:hAnsi="Tahoma" w:cs="Tahoma"/>
                <w:bCs/>
                <w:sz w:val="16"/>
                <w:szCs w:val="16"/>
              </w:rPr>
              <w:t>( 1 raz )</w:t>
            </w:r>
          </w:p>
        </w:tc>
        <w:tc>
          <w:tcPr>
            <w:tcW w:w="1701" w:type="dxa"/>
          </w:tcPr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za okres świadczenia usługi  PLN   brutto                                </w:t>
            </w:r>
            <w:r w:rsidRPr="00230B77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F24877" w:rsidRPr="00230B77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230B77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FC2F21" w:rsidRPr="00230B77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</w:tc>
      </w:tr>
      <w:tr w:rsidR="00FC2F21" w:rsidTr="00FC2F21"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1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FC2F21" w:rsidTr="00FC2F21">
        <w:trPr>
          <w:trHeight w:val="974"/>
        </w:trPr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FC2F21" w:rsidRPr="00C000EB" w:rsidRDefault="00FC2F21" w:rsidP="00FC2F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611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BUDYNEK GŁÓWNY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B ,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134" w:type="dxa"/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C2F21" w:rsidTr="00FC2F21">
        <w:trPr>
          <w:trHeight w:val="974"/>
        </w:trPr>
        <w:tc>
          <w:tcPr>
            <w:tcW w:w="637" w:type="dxa"/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FC2F21" w:rsidRPr="00C000EB" w:rsidRDefault="00FC2F21" w:rsidP="00FC2F2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AULA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,</w:t>
            </w:r>
          </w:p>
          <w:p w:rsidR="00FC2F21" w:rsidRPr="0097295D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A936B6" w:rsidRDefault="00FC2F21" w:rsidP="00FC2F21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C2F21" w:rsidRPr="006212B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C2F21" w:rsidTr="00FC2F2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Default="00FC2F21" w:rsidP="00FC2F21">
            <w:pPr>
              <w:jc w:val="center"/>
            </w:pPr>
          </w:p>
          <w:p w:rsidR="00FC2F21" w:rsidRDefault="00FC2F21" w:rsidP="00FC2F21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0D4F6D" w:rsidRDefault="00FC2F21" w:rsidP="00FC2F21">
            <w:pPr>
              <w:rPr>
                <w:rFonts w:ascii="Tahoma" w:hAnsi="Tahoma" w:cs="Tahoma"/>
                <w:sz w:val="10"/>
                <w:szCs w:val="1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FC2F21" w:rsidRDefault="00FC2F21" w:rsidP="00FC2F2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INŻYNIERII MECHANICZNEJ i INFORMATYKI</w:t>
            </w:r>
          </w:p>
          <w:p w:rsidR="00FC2F21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260D2">
              <w:rPr>
                <w:rFonts w:ascii="Tahoma" w:hAnsi="Tahoma" w:cs="Tahoma"/>
                <w:sz w:val="18"/>
                <w:szCs w:val="18"/>
              </w:rPr>
              <w:t xml:space="preserve"> ul. Dąbrowskiego </w:t>
            </w:r>
            <w:r>
              <w:rPr>
                <w:rFonts w:ascii="Tahoma" w:hAnsi="Tahoma" w:cs="Tahoma"/>
                <w:sz w:val="18"/>
                <w:szCs w:val="18"/>
              </w:rPr>
              <w:t>73 ,</w:t>
            </w:r>
          </w:p>
          <w:p w:rsidR="00FC2F21" w:rsidRPr="009260D2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260D2">
              <w:rPr>
                <w:rFonts w:ascii="Tahoma" w:hAnsi="Tahoma" w:cs="Tahoma"/>
                <w:sz w:val="18"/>
                <w:szCs w:val="18"/>
              </w:rPr>
              <w:t>ul. Dąbrowskiego 69</w:t>
            </w:r>
            <w:r w:rsidR="00AA4EEC">
              <w:rPr>
                <w:rFonts w:ascii="Tahoma" w:hAnsi="Tahoma" w:cs="Tahoma"/>
                <w:sz w:val="18"/>
                <w:szCs w:val="18"/>
              </w:rPr>
              <w:t xml:space="preserve"> (sala INFO)</w:t>
            </w:r>
            <w:r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FC28F0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FC28F0">
              <w:rPr>
                <w:rFonts w:ascii="Tahoma" w:hAnsi="Tahoma" w:cs="Tahoma"/>
                <w:sz w:val="18"/>
                <w:szCs w:val="18"/>
              </w:rPr>
              <w:t>,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587762" w:rsidRDefault="00FC2F21" w:rsidP="00FC2F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</w:tr>
      <w:tr w:rsidR="00FC2F21" w:rsidTr="00FC2F2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Default="00FC2F21" w:rsidP="00FC2F21">
            <w:pPr>
              <w:jc w:val="center"/>
            </w:pPr>
            <w:r>
              <w:t>4.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FC28F0" w:rsidRDefault="00FC2F21" w:rsidP="00FC2F2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8F0">
              <w:rPr>
                <w:rFonts w:ascii="Tahoma" w:hAnsi="Tahoma" w:cs="Tahoma"/>
                <w:b/>
                <w:sz w:val="20"/>
                <w:szCs w:val="20"/>
              </w:rPr>
              <w:t>BIBLIOTEKA GŁÓWNA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al.  Armii Krajowej 36,</w:t>
            </w:r>
          </w:p>
          <w:p w:rsidR="00FC2F21" w:rsidRPr="00FC28F0" w:rsidRDefault="00FC2F21" w:rsidP="00FC2F2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FC2F21" w:rsidRPr="00BD2A4E" w:rsidRDefault="00FC2F21" w:rsidP="00FC2F21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</w:tr>
      <w:tr w:rsidR="00175791" w:rsidTr="00FC2F2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Default="00175791" w:rsidP="00FC2F21">
            <w:pPr>
              <w:jc w:val="center"/>
            </w:pPr>
            <w:r>
              <w:t>5.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Default="00175791" w:rsidP="0017579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STOŁÓWKA STUDENCKA  P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Cz</w:t>
            </w:r>
          </w:p>
          <w:p w:rsidR="00175791" w:rsidRDefault="00175791" w:rsidP="0017579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4239">
              <w:rPr>
                <w:rFonts w:ascii="Tahoma" w:hAnsi="Tahoma" w:cs="Tahoma"/>
                <w:sz w:val="18"/>
                <w:szCs w:val="18"/>
              </w:rPr>
              <w:t xml:space="preserve">ul. Akademicka  3a </w:t>
            </w:r>
          </w:p>
          <w:p w:rsidR="00175791" w:rsidRPr="00FC28F0" w:rsidRDefault="00175791" w:rsidP="0017579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Pr="006212B0" w:rsidRDefault="0017579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75791" w:rsidRPr="006212B0" w:rsidRDefault="00175791" w:rsidP="00FC2F21">
            <w:pPr>
              <w:jc w:val="center"/>
              <w:rPr>
                <w:sz w:val="22"/>
                <w:szCs w:val="22"/>
              </w:rPr>
            </w:pPr>
          </w:p>
        </w:tc>
      </w:tr>
      <w:tr w:rsidR="00FC2F21" w:rsidTr="00FC2F21">
        <w:trPr>
          <w:trHeight w:val="448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FC2F21" w:rsidRDefault="00FC2F21" w:rsidP="00FC2F21">
            <w:pPr>
              <w:jc w:val="center"/>
            </w:pPr>
          </w:p>
        </w:tc>
        <w:tc>
          <w:tcPr>
            <w:tcW w:w="3611" w:type="dxa"/>
            <w:tcBorders>
              <w:left w:val="nil"/>
            </w:tcBorders>
          </w:tcPr>
          <w:p w:rsidR="00FC2F21" w:rsidRDefault="00FC2F21" w:rsidP="00FC2F21">
            <w:pPr>
              <w:jc w:val="center"/>
              <w:rPr>
                <w:b/>
                <w:sz w:val="22"/>
                <w:szCs w:val="22"/>
              </w:rPr>
            </w:pPr>
          </w:p>
          <w:p w:rsidR="00FC2F21" w:rsidRPr="00FC2F21" w:rsidRDefault="00FC2F21" w:rsidP="00FC2F2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F21">
              <w:rPr>
                <w:rFonts w:ascii="Tahoma" w:hAnsi="Tahoma" w:cs="Tahoma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FC2F21" w:rsidRPr="006212B0" w:rsidRDefault="00FC2F21" w:rsidP="00FC2F21">
            <w:pPr>
              <w:jc w:val="center"/>
              <w:rPr>
                <w:sz w:val="22"/>
                <w:szCs w:val="22"/>
              </w:rPr>
            </w:pPr>
          </w:p>
        </w:tc>
      </w:tr>
    </w:tbl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rPr>
          <w:rFonts w:ascii="Tahoma" w:hAnsi="Tahoma" w:cs="Tahoma"/>
          <w:sz w:val="18"/>
          <w:szCs w:val="18"/>
        </w:rPr>
      </w:pPr>
    </w:p>
    <w:p w:rsidR="00537F20" w:rsidRDefault="00537F20" w:rsidP="00176DE2">
      <w:pPr>
        <w:rPr>
          <w:rFonts w:ascii="Tahoma" w:hAnsi="Tahoma" w:cs="Tahoma"/>
          <w:sz w:val="18"/>
          <w:szCs w:val="18"/>
        </w:rPr>
      </w:pPr>
    </w:p>
    <w:p w:rsidR="00AA4EEC" w:rsidRDefault="00176DE2" w:rsidP="00176DE2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463B9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537F20" w:rsidRPr="00AA4EEC" w:rsidRDefault="00537F20" w:rsidP="00176DE2">
      <w:pPr>
        <w:rPr>
          <w:rFonts w:ascii="Tahoma" w:hAnsi="Tahoma" w:cs="Tahoma"/>
          <w:sz w:val="18"/>
          <w:szCs w:val="18"/>
        </w:rPr>
      </w:pP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C22B30" w:rsidRDefault="00C22B30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tbl>
      <w:tblPr>
        <w:tblpPr w:leftFromText="141" w:rightFromText="141" w:vertAnchor="page" w:horzAnchor="margin" w:tblpXSpec="center" w:tblpY="38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11"/>
        <w:gridCol w:w="1134"/>
        <w:gridCol w:w="1701"/>
      </w:tblGrid>
      <w:tr w:rsidR="00505FF1" w:rsidTr="00505FF1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505FF1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505FF1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1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05FF1" w:rsidRPr="008A76D4" w:rsidRDefault="00505FF1" w:rsidP="00505FF1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505FF1" w:rsidRDefault="00505FF1" w:rsidP="00505FF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 </w:t>
            </w:r>
          </w:p>
          <w:p w:rsidR="00505FF1" w:rsidRPr="006048FE" w:rsidRDefault="00505FF1" w:rsidP="00505FF1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sz w:val="18"/>
                <w:szCs w:val="18"/>
              </w:rPr>
              <w:t xml:space="preserve">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>E NR 2</w:t>
            </w:r>
            <w:r w:rsidR="00065B3E">
              <w:rPr>
                <w:rFonts w:ascii="Tahoma" w:hAnsi="Tahoma" w:cs="Tahoma"/>
                <w:sz w:val="18"/>
                <w:szCs w:val="18"/>
              </w:rPr>
              <w:t xml:space="preserve"> b</w:t>
            </w:r>
          </w:p>
          <w:p w:rsidR="00505FF1" w:rsidRPr="008D58C1" w:rsidRDefault="00505FF1" w:rsidP="00505FF1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05FF1" w:rsidRPr="0085316A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85316A" w:rsidRDefault="00505FF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05FF1" w:rsidTr="00505FF1">
        <w:trPr>
          <w:trHeight w:val="1112"/>
        </w:trPr>
        <w:tc>
          <w:tcPr>
            <w:tcW w:w="637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505FF1" w:rsidRPr="0097295D" w:rsidRDefault="00505FF1" w:rsidP="00505FF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611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505FF1" w:rsidRPr="008D51A8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134" w:type="dxa"/>
          </w:tcPr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kwartalny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505FF1" w:rsidRPr="00230B77" w:rsidRDefault="00D26D3B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30B77">
              <w:rPr>
                <w:rFonts w:ascii="Tahoma" w:hAnsi="Tahoma" w:cs="Tahoma"/>
                <w:bCs/>
                <w:sz w:val="16"/>
                <w:szCs w:val="16"/>
              </w:rPr>
              <w:t>( 1 raz )</w:t>
            </w:r>
          </w:p>
        </w:tc>
        <w:tc>
          <w:tcPr>
            <w:tcW w:w="1701" w:type="dxa"/>
          </w:tcPr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230B7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za okres świadczenia usługi  PLN   brutto                                </w:t>
            </w:r>
            <w:r w:rsidRPr="00230B77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F24877" w:rsidRPr="00230B77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="00D26D3B" w:rsidRPr="00230B77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505FF1" w:rsidRPr="00230B77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0"/>
                <w:szCs w:val="10"/>
              </w:rPr>
            </w:pPr>
          </w:p>
        </w:tc>
      </w:tr>
      <w:tr w:rsidR="00505FF1" w:rsidTr="00505FF1">
        <w:tc>
          <w:tcPr>
            <w:tcW w:w="637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611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505FF1" w:rsidRPr="0097295D" w:rsidRDefault="00505FF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505FF1" w:rsidTr="00505FF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175791" w:rsidP="00505FF1">
            <w:pPr>
              <w:jc w:val="center"/>
            </w:pPr>
            <w:r>
              <w:t>6</w:t>
            </w:r>
            <w:r w:rsidR="00505FF1"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505FF1" w:rsidP="00505FF1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DOM STUDENTA DS.2 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„Bliźniak”  PCz</w:t>
            </w:r>
          </w:p>
          <w:p w:rsidR="00505FF1" w:rsidRDefault="00505FF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AC4239">
              <w:rPr>
                <w:rFonts w:ascii="Tahoma" w:hAnsi="Tahoma" w:cs="Tahoma"/>
                <w:sz w:val="18"/>
                <w:szCs w:val="18"/>
              </w:rPr>
              <w:t>ul. Akademicka  5</w:t>
            </w:r>
          </w:p>
          <w:p w:rsidR="00505FF1" w:rsidRPr="00FC28F0" w:rsidRDefault="00505FF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505FF1" w:rsidRPr="00BD2A4E" w:rsidRDefault="00505FF1" w:rsidP="00505FF1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</w:tr>
      <w:tr w:rsidR="00505FF1" w:rsidTr="00505FF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175791" w:rsidP="00505FF1">
            <w:pPr>
              <w:jc w:val="center"/>
            </w:pPr>
            <w:r>
              <w:t>7</w:t>
            </w:r>
            <w:r w:rsidR="00505FF1"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505FF1" w:rsidP="00505FF1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DOM STUDENTA DS.5 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„</w:t>
            </w:r>
            <w:r>
              <w:rPr>
                <w:rFonts w:ascii="Tahoma" w:hAnsi="Tahoma" w:cs="Tahoma"/>
                <w:b/>
                <w:sz w:val="18"/>
                <w:szCs w:val="18"/>
              </w:rPr>
              <w:t>Maluch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”  PCz</w:t>
            </w:r>
          </w:p>
          <w:p w:rsidR="00505FF1" w:rsidRDefault="00505FF1" w:rsidP="00505F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AC4239">
              <w:rPr>
                <w:rFonts w:ascii="Tahoma" w:hAnsi="Tahoma" w:cs="Tahoma"/>
                <w:sz w:val="18"/>
                <w:szCs w:val="18"/>
              </w:rPr>
              <w:t>ul. Dekabrystów  26/30</w:t>
            </w:r>
          </w:p>
          <w:p w:rsidR="00505FF1" w:rsidRPr="00FC28F0" w:rsidRDefault="00505FF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505FF1" w:rsidRPr="00BD2A4E" w:rsidRDefault="00505FF1" w:rsidP="00505FF1">
            <w:pPr>
              <w:pStyle w:val="Default"/>
              <w:spacing w:after="47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</w:tr>
      <w:tr w:rsidR="00505FF1" w:rsidTr="00505FF1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175791" w:rsidP="00505FF1">
            <w:pPr>
              <w:jc w:val="center"/>
            </w:pPr>
            <w:r>
              <w:t>8</w:t>
            </w:r>
            <w:r w:rsidR="00505FF1"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Default="00505FF1" w:rsidP="00505FF1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DOM STUDENTA DS.7 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„</w:t>
            </w:r>
            <w:r>
              <w:rPr>
                <w:rFonts w:ascii="Tahoma" w:hAnsi="Tahoma" w:cs="Tahoma"/>
                <w:b/>
                <w:sz w:val="18"/>
                <w:szCs w:val="18"/>
              </w:rPr>
              <w:t>Herkules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</w:t>
            </w:r>
            <w:r w:rsidRPr="00E63BA8">
              <w:rPr>
                <w:rFonts w:ascii="Tahoma" w:hAnsi="Tahoma" w:cs="Tahoma"/>
                <w:b/>
                <w:sz w:val="18"/>
                <w:szCs w:val="18"/>
              </w:rPr>
              <w:t>Cz</w:t>
            </w:r>
          </w:p>
          <w:p w:rsidR="00505FF1" w:rsidRPr="00AC4239" w:rsidRDefault="00505FF1" w:rsidP="00505FF1">
            <w:pPr>
              <w:pStyle w:val="Default"/>
              <w:spacing w:line="160" w:lineRule="atLeast"/>
              <w:ind w:left="785"/>
              <w:rPr>
                <w:rFonts w:ascii="Tahoma" w:hAnsi="Tahoma" w:cs="Tahoma"/>
                <w:color w:val="auto"/>
                <w:sz w:val="18"/>
                <w:szCs w:val="18"/>
              </w:rPr>
            </w:pPr>
            <w:r w:rsidRPr="00AC4239">
              <w:rPr>
                <w:rFonts w:ascii="Tahoma" w:hAnsi="Tahoma" w:cs="Tahoma"/>
                <w:color w:val="auto"/>
                <w:sz w:val="18"/>
                <w:szCs w:val="18"/>
              </w:rPr>
              <w:t>ul. Sowińskiego  40/48</w:t>
            </w:r>
          </w:p>
          <w:p w:rsidR="00505FF1" w:rsidRPr="00FC28F0" w:rsidRDefault="00505FF1" w:rsidP="00505FF1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505FF1" w:rsidRPr="00BD2A4E" w:rsidRDefault="00505FF1" w:rsidP="00505FF1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</w:tr>
      <w:tr w:rsidR="00505FF1" w:rsidTr="00505FF1">
        <w:trPr>
          <w:trHeight w:val="448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505FF1" w:rsidRDefault="00505FF1" w:rsidP="00505FF1">
            <w:pPr>
              <w:jc w:val="center"/>
            </w:pPr>
          </w:p>
        </w:tc>
        <w:tc>
          <w:tcPr>
            <w:tcW w:w="3611" w:type="dxa"/>
            <w:tcBorders>
              <w:left w:val="nil"/>
            </w:tcBorders>
          </w:tcPr>
          <w:p w:rsidR="00505FF1" w:rsidRDefault="00505FF1" w:rsidP="00505FF1">
            <w:pPr>
              <w:jc w:val="center"/>
              <w:rPr>
                <w:b/>
                <w:sz w:val="22"/>
                <w:szCs w:val="22"/>
              </w:rPr>
            </w:pPr>
          </w:p>
          <w:p w:rsidR="00505FF1" w:rsidRPr="00FC2F21" w:rsidRDefault="00505FF1" w:rsidP="00505FF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C2F21">
              <w:rPr>
                <w:rFonts w:ascii="Tahoma" w:hAnsi="Tahoma" w:cs="Tahoma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05FF1" w:rsidRPr="006212B0" w:rsidRDefault="00505FF1" w:rsidP="00505FF1">
            <w:pPr>
              <w:jc w:val="center"/>
              <w:rPr>
                <w:sz w:val="22"/>
                <w:szCs w:val="22"/>
              </w:rPr>
            </w:pPr>
          </w:p>
        </w:tc>
      </w:tr>
    </w:tbl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505FF1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9463B9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505FF1" w:rsidRPr="00AA4EEC" w:rsidRDefault="00505FF1" w:rsidP="00505FF1">
      <w:pPr>
        <w:rPr>
          <w:rFonts w:ascii="Tahoma" w:hAnsi="Tahoma" w:cs="Tahoma"/>
          <w:sz w:val="18"/>
          <w:szCs w:val="18"/>
        </w:rPr>
      </w:pPr>
    </w:p>
    <w:p w:rsidR="00505FF1" w:rsidRDefault="00505FF1" w:rsidP="00505FF1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505FF1" w:rsidRDefault="00505FF1" w:rsidP="00505FF1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505FF1" w:rsidRDefault="00505FF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AA4EEC" w:rsidRDefault="00AA4EEC" w:rsidP="009D7916">
      <w:pPr>
        <w:spacing w:line="160" w:lineRule="atLeast"/>
        <w:rPr>
          <w:rFonts w:ascii="Tahoma" w:hAnsi="Tahoma" w:cs="Tahoma"/>
          <w:sz w:val="20"/>
          <w:szCs w:val="20"/>
        </w:rPr>
      </w:pPr>
    </w:p>
    <w:p w:rsidR="00537F20" w:rsidRPr="009260D2" w:rsidRDefault="00537F20" w:rsidP="00176DE2">
      <w:pPr>
        <w:rPr>
          <w:rFonts w:ascii="Tahoma" w:hAnsi="Tahoma" w:cs="Tahoma"/>
          <w:sz w:val="16"/>
          <w:szCs w:val="16"/>
        </w:rPr>
      </w:pPr>
    </w:p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lastRenderedPageBreak/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BD2629" w:rsidRPr="00E35E3D" w:rsidRDefault="00BD2629" w:rsidP="00BD2629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3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176DE2" w:rsidRPr="003434E2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4"/>
          <w:szCs w:val="4"/>
        </w:rPr>
      </w:pPr>
    </w:p>
    <w:p w:rsidR="00B42871" w:rsidRPr="00ED2534" w:rsidRDefault="00B42871" w:rsidP="00B42871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ED2534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i utrzymanie </w:t>
      </w:r>
      <w:r w:rsidRPr="00ED2534">
        <w:rPr>
          <w:rFonts w:ascii="Arial" w:hAnsi="Arial" w:cs="Arial"/>
          <w:b/>
          <w:bCs/>
          <w:color w:val="auto"/>
          <w:sz w:val="22"/>
          <w:szCs w:val="22"/>
        </w:rPr>
        <w:t>systemów instalacji oświetlenia awaryjnego</w:t>
      </w:r>
      <w:r w:rsidR="009D7916" w:rsidRPr="00ED2534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D2534">
        <w:rPr>
          <w:rFonts w:ascii="Arial" w:hAnsi="Arial" w:cs="Arial"/>
          <w:b/>
          <w:bCs/>
          <w:color w:val="auto"/>
          <w:sz w:val="22"/>
          <w:szCs w:val="22"/>
        </w:rPr>
        <w:t>ewakuacyjnego w budynkach Politechniki Częstochowskiej.</w:t>
      </w:r>
    </w:p>
    <w:p w:rsidR="00176DE2" w:rsidRPr="00A7293A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tbl>
      <w:tblPr>
        <w:tblpPr w:leftFromText="141" w:rightFromText="141" w:vertAnchor="page" w:horzAnchor="margin" w:tblpXSpec="center" w:tblpY="3466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3434E2" w:rsidTr="003434E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3434E2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434E2" w:rsidRPr="00BD3CD9" w:rsidRDefault="003434E2" w:rsidP="003434E2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3434E2" w:rsidRPr="006048FE" w:rsidRDefault="003434E2" w:rsidP="003434E2">
            <w:pPr>
              <w:pStyle w:val="Tytu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</w:t>
            </w: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>E NR 3</w:t>
            </w:r>
            <w:r w:rsidR="00065B3E">
              <w:rPr>
                <w:rFonts w:ascii="Tahoma" w:hAnsi="Tahoma" w:cs="Tahoma"/>
                <w:sz w:val="18"/>
                <w:szCs w:val="18"/>
              </w:rPr>
              <w:t xml:space="preserve"> a</w:t>
            </w:r>
          </w:p>
          <w:p w:rsidR="003434E2" w:rsidRPr="008D58C1" w:rsidRDefault="003434E2" w:rsidP="003434E2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434E2" w:rsidRPr="0085316A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85316A" w:rsidRDefault="003434E2" w:rsidP="003434E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434E2" w:rsidTr="003434E2">
        <w:trPr>
          <w:trHeight w:val="681"/>
        </w:trPr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434E2" w:rsidRPr="008D51A8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3434E2" w:rsidRPr="008D51A8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3434E2" w:rsidRPr="00BD3CD9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BD3CD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</w:p>
          <w:p w:rsidR="00EF06AF" w:rsidRDefault="00EF06AF" w:rsidP="003434E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</w:t>
            </w:r>
            <w:r w:rsidR="001F5571">
              <w:rPr>
                <w:rFonts w:ascii="Tahoma" w:hAnsi="Tahoma" w:cs="Tahoma"/>
                <w:b/>
                <w:bCs/>
                <w:sz w:val="16"/>
                <w:szCs w:val="16"/>
              </w:rPr>
              <w:t>oczny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D3CD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PLN  brutto</w:t>
            </w:r>
          </w:p>
        </w:tc>
        <w:tc>
          <w:tcPr>
            <w:tcW w:w="1701" w:type="dxa"/>
          </w:tcPr>
          <w:p w:rsidR="003434E2" w:rsidRPr="0054687A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4"/>
                <w:szCs w:val="4"/>
              </w:rPr>
            </w:pPr>
          </w:p>
          <w:p w:rsidR="003434E2" w:rsidRPr="00BD3CD9" w:rsidRDefault="003434E2" w:rsidP="003434E2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D3CD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za okres świadczenia usługi  PLN   brutto                                </w:t>
            </w:r>
            <w:r w:rsidRPr="00BD3CD9">
              <w:rPr>
                <w:rFonts w:ascii="Tahoma" w:hAnsi="Tahoma" w:cs="Tahoma"/>
                <w:bCs/>
                <w:sz w:val="16"/>
                <w:szCs w:val="16"/>
              </w:rPr>
              <w:t xml:space="preserve">( kolumna </w:t>
            </w:r>
            <w:r w:rsidRPr="00EF06AF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="00EF06AF" w:rsidRPr="00EF06AF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EF06AF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3434E2" w:rsidRPr="003E11B2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3434E2" w:rsidTr="003434E2"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3434E2" w:rsidTr="003434E2">
        <w:trPr>
          <w:trHeight w:val="813"/>
        </w:trPr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434E2" w:rsidRPr="00C000EB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BUDOWNICTWA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</w:t>
            </w:r>
            <w:r w:rsidRPr="00B554E8">
              <w:rPr>
                <w:rFonts w:ascii="Tahoma" w:hAnsi="Tahoma" w:cs="Tahoma"/>
                <w:color w:val="538135" w:themeColor="accent6" w:themeShade="BF"/>
                <w:sz w:val="18"/>
                <w:szCs w:val="18"/>
              </w:rPr>
              <w:t xml:space="preserve"> </w:t>
            </w:r>
            <w:r w:rsidRPr="00665BDE">
              <w:rPr>
                <w:rFonts w:ascii="Tahoma" w:hAnsi="Tahoma" w:cs="Tahoma"/>
                <w:sz w:val="18"/>
                <w:szCs w:val="18"/>
              </w:rPr>
              <w:t>ul. Akademicka  3,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276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434E2" w:rsidTr="003434E2">
        <w:trPr>
          <w:trHeight w:val="699"/>
        </w:trPr>
        <w:tc>
          <w:tcPr>
            <w:tcW w:w="637" w:type="dxa"/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434E2" w:rsidRPr="00C000EB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ELEKTRYCZNY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</w:t>
            </w: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A936B6" w:rsidRDefault="003434E2" w:rsidP="003434E2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3434E2" w:rsidTr="003434E2">
        <w:trPr>
          <w:trHeight w:val="1308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</w:pPr>
          </w:p>
          <w:p w:rsidR="003434E2" w:rsidRDefault="003434E2" w:rsidP="003434E2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8D58C1" w:rsidRDefault="003434E2" w:rsidP="003434E2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INŻYNIERII MECHANICZNEJ i Informatyki  PCz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4F36">
              <w:rPr>
                <w:rFonts w:ascii="Tahoma" w:hAnsi="Tahoma" w:cs="Tahoma"/>
                <w:sz w:val="18"/>
                <w:szCs w:val="18"/>
              </w:rPr>
              <w:t>ul. Dąbrowskiego 73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seg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 F i G</w:t>
            </w:r>
          </w:p>
          <w:p w:rsidR="003434E2" w:rsidRPr="00F84F36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4F36">
              <w:rPr>
                <w:rFonts w:ascii="Tahoma" w:hAnsi="Tahoma" w:cs="Tahoma"/>
                <w:sz w:val="18"/>
                <w:szCs w:val="18"/>
              </w:rPr>
              <w:t>ul. Dąbrowskiego 73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seg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. E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FB5815" w:rsidRDefault="003434E2" w:rsidP="003434E2">
            <w:pPr>
              <w:jc w:val="center"/>
              <w:rPr>
                <w:b/>
                <w:sz w:val="6"/>
                <w:szCs w:val="6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844"/>
        </w:trPr>
        <w:tc>
          <w:tcPr>
            <w:tcW w:w="637" w:type="dxa"/>
          </w:tcPr>
          <w:p w:rsidR="003434E2" w:rsidRDefault="003434E2" w:rsidP="003434E2">
            <w:pPr>
              <w:jc w:val="center"/>
            </w:pPr>
          </w:p>
          <w:p w:rsidR="003434E2" w:rsidRPr="00C000EB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3434E2" w:rsidRPr="00FC28F0" w:rsidRDefault="003434E2" w:rsidP="003434E2">
            <w:pPr>
              <w:jc w:val="center"/>
              <w:rPr>
                <w:b/>
                <w:sz w:val="12"/>
                <w:szCs w:val="12"/>
              </w:rPr>
            </w:pPr>
          </w:p>
          <w:p w:rsidR="003434E2" w:rsidRPr="0042745C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BUDYNEK GŁÓWNY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WYDZIAŁU ZARZĄDZANIA PCz</w:t>
            </w: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19 B ,</w:t>
            </w:r>
          </w:p>
          <w:p w:rsidR="003434E2" w:rsidRPr="0042745C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AULA</w:t>
            </w:r>
          </w:p>
          <w:p w:rsidR="003434E2" w:rsidRPr="0042745C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2745C">
              <w:rPr>
                <w:rFonts w:ascii="Tahoma" w:hAnsi="Tahoma" w:cs="Tahoma"/>
                <w:b/>
                <w:sz w:val="16"/>
                <w:szCs w:val="16"/>
              </w:rPr>
              <w:t>WYDZIAŁU ZARZĄDZANIA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19 </w:t>
            </w:r>
          </w:p>
          <w:p w:rsidR="003434E2" w:rsidRDefault="003434E2" w:rsidP="003434E2">
            <w:pPr>
              <w:jc w:val="center"/>
              <w:rPr>
                <w:b/>
                <w:sz w:val="22"/>
                <w:szCs w:val="22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912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FB5815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  <w:p w:rsidR="003434E2" w:rsidRPr="003434E2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3434E2">
              <w:rPr>
                <w:rFonts w:ascii="Tahoma" w:hAnsi="Tahoma" w:cs="Tahoma"/>
                <w:b/>
                <w:sz w:val="16"/>
                <w:szCs w:val="16"/>
              </w:rPr>
              <w:t>WYDZIAŁ INFRASTRUKTURY i ŚRODOWISKA PCz</w:t>
            </w:r>
          </w:p>
          <w:p w:rsidR="003434E2" w:rsidRPr="0097295D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2498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>
              <w:rPr>
                <w:rFonts w:ascii="Tahoma" w:hAnsi="Tahoma" w:cs="Tahoma"/>
                <w:sz w:val="18"/>
                <w:szCs w:val="18"/>
              </w:rPr>
              <w:t>Brzeźnicka</w:t>
            </w:r>
            <w:r w:rsidRPr="00F82498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t xml:space="preserve"> 60a</w:t>
            </w:r>
          </w:p>
          <w:p w:rsidR="003434E2" w:rsidRPr="00204094" w:rsidRDefault="003434E2" w:rsidP="003434E2">
            <w:pPr>
              <w:pStyle w:val="Default"/>
              <w:spacing w:after="47"/>
              <w:jc w:val="center"/>
              <w:rPr>
                <w:rFonts w:ascii="Tahoma" w:hAnsi="Tahoma" w:cs="Tahoma"/>
                <w:b/>
                <w:color w:val="auto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5F272E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2D51B6">
        <w:trPr>
          <w:trHeight w:val="839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Pr="00FB5815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  <w:p w:rsidR="003434E2" w:rsidRPr="002D51B6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51B6">
              <w:rPr>
                <w:rFonts w:ascii="Tahoma" w:hAnsi="Tahoma" w:cs="Tahoma"/>
                <w:b/>
                <w:sz w:val="16"/>
                <w:szCs w:val="16"/>
              </w:rPr>
              <w:t>BIBLIOTEKA GŁÓWNA</w:t>
            </w:r>
          </w:p>
          <w:p w:rsidR="003434E2" w:rsidRPr="00FC28F0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al.  Armii Krajowej 36,</w:t>
            </w:r>
          </w:p>
          <w:p w:rsidR="003434E2" w:rsidRPr="00EE6113" w:rsidRDefault="003434E2" w:rsidP="003434E2">
            <w:pPr>
              <w:jc w:val="center"/>
              <w:rPr>
                <w:b/>
                <w:sz w:val="10"/>
                <w:szCs w:val="10"/>
              </w:rPr>
            </w:pPr>
            <w:r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240C5D">
        <w:trPr>
          <w:trHeight w:val="838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434E2" w:rsidRPr="002D51B6" w:rsidRDefault="003434E2" w:rsidP="003434E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2D51B6">
              <w:rPr>
                <w:rFonts w:ascii="Tahoma" w:hAnsi="Tahoma" w:cs="Tahoma"/>
                <w:b/>
                <w:sz w:val="16"/>
                <w:szCs w:val="16"/>
              </w:rPr>
              <w:t>BUDYNEK REKTORATU PCz</w:t>
            </w:r>
          </w:p>
          <w:p w:rsidR="003434E2" w:rsidRPr="00FB5815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B5815">
              <w:rPr>
                <w:rFonts w:ascii="Tahoma" w:hAnsi="Tahoma" w:cs="Tahoma"/>
                <w:sz w:val="18"/>
                <w:szCs w:val="18"/>
              </w:rPr>
              <w:t>ul. Dąbrowskiego 69</w:t>
            </w:r>
          </w:p>
          <w:p w:rsidR="003434E2" w:rsidRPr="00FB5815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B5815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FB5815" w:rsidRDefault="003434E2" w:rsidP="003434E2">
            <w:pPr>
              <w:jc w:val="center"/>
              <w:rPr>
                <w:rFonts w:ascii="Tahoma" w:hAnsi="Tahoma" w:cs="Tahoma"/>
                <w:b/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936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:rsidR="003434E2" w:rsidRPr="009260D2" w:rsidRDefault="003434E2" w:rsidP="003434E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40C5D" w:rsidRPr="00240C5D" w:rsidRDefault="00240C5D" w:rsidP="003434E2">
            <w:pPr>
              <w:jc w:val="center"/>
              <w:rPr>
                <w:rFonts w:ascii="Tahoma" w:hAnsi="Tahoma" w:cs="Tahoma"/>
                <w:b/>
                <w:sz w:val="4"/>
                <w:szCs w:val="4"/>
              </w:rPr>
            </w:pPr>
          </w:p>
          <w:p w:rsidR="003434E2" w:rsidRPr="002D51B6" w:rsidRDefault="003434E2" w:rsidP="003434E2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2D51B6">
              <w:rPr>
                <w:rFonts w:ascii="Tahoma" w:hAnsi="Tahoma" w:cs="Tahoma"/>
                <w:b/>
                <w:sz w:val="16"/>
                <w:szCs w:val="16"/>
              </w:rPr>
              <w:t xml:space="preserve">Budynek „Klub Politechnik” </w:t>
            </w:r>
            <w:r w:rsidRPr="002D51B6">
              <w:rPr>
                <w:rFonts w:ascii="Tahoma" w:hAnsi="Tahoma" w:cs="Tahoma"/>
                <w:sz w:val="16"/>
                <w:szCs w:val="16"/>
              </w:rPr>
              <w:t xml:space="preserve">(część B) </w:t>
            </w:r>
            <w:proofErr w:type="spellStart"/>
            <w:r w:rsidRPr="002D51B6">
              <w:rPr>
                <w:rFonts w:ascii="Tahoma" w:hAnsi="Tahoma" w:cs="Tahoma"/>
                <w:sz w:val="16"/>
                <w:szCs w:val="16"/>
              </w:rPr>
              <w:t>SWFiS</w:t>
            </w:r>
            <w:proofErr w:type="spellEnd"/>
            <w:r w:rsidRPr="002D51B6">
              <w:rPr>
                <w:rFonts w:ascii="Tahoma" w:hAnsi="Tahoma" w:cs="Tahoma"/>
                <w:sz w:val="16"/>
                <w:szCs w:val="16"/>
              </w:rPr>
              <w:t xml:space="preserve">   PCz</w:t>
            </w:r>
          </w:p>
          <w:p w:rsidR="003434E2" w:rsidRPr="009260D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260D2">
              <w:rPr>
                <w:rFonts w:ascii="Tahoma" w:hAnsi="Tahoma" w:cs="Tahoma"/>
                <w:sz w:val="18"/>
                <w:szCs w:val="18"/>
              </w:rPr>
              <w:t xml:space="preserve">al. Armii Krajowej  23/25 </w:t>
            </w:r>
          </w:p>
          <w:p w:rsidR="003434E2" w:rsidRPr="009260D2" w:rsidRDefault="003434E2" w:rsidP="003434E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260D2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434E2" w:rsidRPr="00FA0B92" w:rsidRDefault="003434E2" w:rsidP="003434E2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  <w:tr w:rsidR="003434E2" w:rsidTr="003434E2">
        <w:trPr>
          <w:trHeight w:val="443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3434E2" w:rsidRDefault="003434E2" w:rsidP="003434E2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3434E2" w:rsidRDefault="003434E2" w:rsidP="003434E2">
            <w:pPr>
              <w:jc w:val="center"/>
              <w:rPr>
                <w:b/>
                <w:sz w:val="22"/>
                <w:szCs w:val="22"/>
              </w:rPr>
            </w:pPr>
          </w:p>
          <w:p w:rsidR="003434E2" w:rsidRPr="00FA0B92" w:rsidRDefault="003434E2" w:rsidP="003434E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FA0B92">
              <w:rPr>
                <w:rFonts w:ascii="Tahoma" w:hAnsi="Tahoma" w:cs="Tahoma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434E2" w:rsidRDefault="003434E2" w:rsidP="003434E2">
            <w:pPr>
              <w:jc w:val="center"/>
              <w:rPr>
                <w:sz w:val="22"/>
                <w:szCs w:val="22"/>
              </w:rPr>
            </w:pPr>
          </w:p>
        </w:tc>
      </w:tr>
    </w:tbl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55D3F" w:rsidRDefault="00B55D3F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434E2" w:rsidRDefault="00A7293A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  <w: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  <w:t xml:space="preserve"> </w:t>
      </w: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212BC1" w:rsidRDefault="00212BC1" w:rsidP="00176DE2">
      <w:pPr>
        <w:rPr>
          <w:rFonts w:ascii="Tahoma" w:hAnsi="Tahoma" w:cs="Tahoma"/>
          <w:sz w:val="18"/>
          <w:szCs w:val="18"/>
        </w:rPr>
      </w:pPr>
    </w:p>
    <w:p w:rsidR="00176DE2" w:rsidRPr="003F5AEE" w:rsidRDefault="00176DE2" w:rsidP="00176DE2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E777BB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B24054" w:rsidRDefault="00B24054" w:rsidP="00176DE2">
      <w:pPr>
        <w:rPr>
          <w:rFonts w:ascii="Tahoma" w:hAnsi="Tahoma" w:cs="Tahoma"/>
          <w:sz w:val="16"/>
          <w:szCs w:val="16"/>
        </w:rPr>
      </w:pPr>
    </w:p>
    <w:p w:rsidR="008A76D4" w:rsidRPr="009260D2" w:rsidRDefault="008A76D4" w:rsidP="008A76D4">
      <w:pPr>
        <w:rPr>
          <w:rFonts w:ascii="Tahoma" w:hAnsi="Tahoma" w:cs="Tahoma"/>
          <w:sz w:val="16"/>
          <w:szCs w:val="16"/>
        </w:rPr>
      </w:pPr>
    </w:p>
    <w:p w:rsidR="008A76D4" w:rsidRDefault="008A76D4" w:rsidP="008A76D4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lastRenderedPageBreak/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8A76D4" w:rsidRPr="003434E2" w:rsidRDefault="008A76D4" w:rsidP="008A76D4">
      <w:pPr>
        <w:rPr>
          <w:rFonts w:ascii="Tahoma" w:hAnsi="Tahoma" w:cs="Tahoma"/>
          <w:b/>
          <w:bCs/>
          <w:color w:val="538135" w:themeColor="accent6" w:themeShade="BF"/>
          <w:sz w:val="4"/>
          <w:szCs w:val="4"/>
        </w:rPr>
      </w:pPr>
    </w:p>
    <w:p w:rsidR="00B42871" w:rsidRPr="001B5617" w:rsidRDefault="00B42871" w:rsidP="00B42871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095F3A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i utrzymanie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>systemów instalacji oświetlenia awaryjnego /ewakuacyjnego w budynkach Politechniki Częstochowskiej.</w:t>
      </w:r>
    </w:p>
    <w:p w:rsidR="008A76D4" w:rsidRPr="00A7293A" w:rsidRDefault="008A76D4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p w:rsidR="008A76D4" w:rsidRDefault="008A76D4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tbl>
      <w:tblPr>
        <w:tblpPr w:leftFromText="141" w:rightFromText="141" w:vertAnchor="page" w:horzAnchor="margin" w:tblpXSpec="center" w:tblpY="366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353C1F" w:rsidRPr="0085316A" w:rsidTr="00353C1F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353C1F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353C1F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53C1F" w:rsidRPr="008A76D4" w:rsidRDefault="00353C1F" w:rsidP="00353C1F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353C1F" w:rsidRDefault="00353C1F" w:rsidP="00353C1F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 </w:t>
            </w:r>
          </w:p>
          <w:p w:rsidR="00353C1F" w:rsidRPr="006048FE" w:rsidRDefault="00353C1F" w:rsidP="00353C1F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ZADANIE NR </w:t>
            </w:r>
            <w:r w:rsidR="00B42871">
              <w:rPr>
                <w:rFonts w:ascii="Tahoma" w:hAnsi="Tahoma" w:cs="Tahoma"/>
                <w:sz w:val="18"/>
                <w:szCs w:val="18"/>
              </w:rPr>
              <w:t>3</w:t>
            </w:r>
            <w:r w:rsidR="00065B3E">
              <w:rPr>
                <w:rFonts w:ascii="Tahoma" w:hAnsi="Tahoma" w:cs="Tahoma"/>
                <w:sz w:val="18"/>
                <w:szCs w:val="18"/>
              </w:rPr>
              <w:t>b</w:t>
            </w:r>
          </w:p>
          <w:p w:rsidR="00353C1F" w:rsidRPr="008D58C1" w:rsidRDefault="00353C1F" w:rsidP="00353C1F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53C1F" w:rsidRPr="0085316A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353C1F" w:rsidRPr="0085316A" w:rsidRDefault="00353C1F" w:rsidP="00353C1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53C1F" w:rsidRPr="003E11B2" w:rsidTr="00353C1F">
        <w:trPr>
          <w:trHeight w:val="681"/>
        </w:trPr>
        <w:tc>
          <w:tcPr>
            <w:tcW w:w="637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353C1F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353C1F" w:rsidRPr="004E6E79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353C1F" w:rsidRPr="008D51A8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353C1F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353C1F" w:rsidRPr="008D51A8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353C1F" w:rsidRPr="008D51A8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 w:rsidR="00EF06AF">
              <w:rPr>
                <w:rFonts w:ascii="Tahoma" w:hAnsi="Tahoma" w:cs="Tahoma"/>
                <w:b/>
                <w:bCs/>
                <w:sz w:val="16"/>
                <w:szCs w:val="16"/>
              </w:rPr>
              <w:t>roczny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353C1F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353C1F" w:rsidRPr="008D51A8" w:rsidRDefault="00353C1F" w:rsidP="00353C1F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          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PLN   brutto za okres świadczenia usługi                                 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</w:t>
            </w:r>
            <w:r w:rsidR="00EF06AF">
              <w:rPr>
                <w:rFonts w:ascii="Tahoma" w:hAnsi="Tahoma" w:cs="Tahoma"/>
                <w:bCs/>
                <w:sz w:val="16"/>
                <w:szCs w:val="16"/>
              </w:rPr>
              <w:t xml:space="preserve">3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  <w:p w:rsidR="00353C1F" w:rsidRPr="003E11B2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353C1F" w:rsidRPr="0097295D" w:rsidTr="00353C1F">
        <w:tc>
          <w:tcPr>
            <w:tcW w:w="637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353C1F" w:rsidRPr="004A1AC8" w:rsidTr="00353C1F">
        <w:trPr>
          <w:trHeight w:val="974"/>
        </w:trPr>
        <w:tc>
          <w:tcPr>
            <w:tcW w:w="637" w:type="dxa"/>
          </w:tcPr>
          <w:p w:rsidR="00353C1F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t>6.</w:t>
            </w:r>
          </w:p>
        </w:tc>
        <w:tc>
          <w:tcPr>
            <w:tcW w:w="3469" w:type="dxa"/>
          </w:tcPr>
          <w:p w:rsidR="00353C1F" w:rsidRDefault="00353C1F" w:rsidP="00353C1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D26A6">
              <w:rPr>
                <w:rFonts w:ascii="Tahoma" w:hAnsi="Tahoma" w:cs="Tahoma"/>
                <w:b/>
                <w:sz w:val="16"/>
                <w:szCs w:val="16"/>
              </w:rPr>
              <w:t>DOM STUDENTA NR 2 „ BLIŹNIAK”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PCz</w:t>
            </w:r>
          </w:p>
          <w:p w:rsidR="00353C1F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Akademicka  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353C1F" w:rsidRPr="00FC28F0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</w:tcPr>
          <w:p w:rsidR="00353C1F" w:rsidRPr="004A1AC8" w:rsidRDefault="00353C1F" w:rsidP="00353C1F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353C1F" w:rsidRPr="004A1AC8" w:rsidTr="00353C1F">
        <w:trPr>
          <w:trHeight w:val="974"/>
        </w:trPr>
        <w:tc>
          <w:tcPr>
            <w:tcW w:w="637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C000EB" w:rsidRDefault="00353C1F" w:rsidP="00353C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7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>DOM STUDENTA NR 5 „ MALUCH” PCz</w:t>
            </w:r>
          </w:p>
          <w:p w:rsidR="00353C1F" w:rsidRDefault="00353C1F" w:rsidP="00353C1F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Dekabrystów  26/30</w:t>
            </w:r>
            <w:r>
              <w:rPr>
                <w:rFonts w:ascii="Tahoma" w:hAnsi="Tahoma" w:cs="Tahoma"/>
                <w:sz w:val="18"/>
                <w:szCs w:val="18"/>
              </w:rPr>
              <w:t xml:space="preserve"> , </w:t>
            </w:r>
          </w:p>
          <w:p w:rsidR="00353C1F" w:rsidRPr="00FC28F0" w:rsidRDefault="00353C1F" w:rsidP="00353C1F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276" w:type="dxa"/>
          </w:tcPr>
          <w:p w:rsidR="00353C1F" w:rsidRPr="004A1AC8" w:rsidRDefault="00353C1F" w:rsidP="00353C1F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353C1F" w:rsidRPr="004A1AC8" w:rsidTr="00353C1F">
        <w:trPr>
          <w:trHeight w:val="974"/>
        </w:trPr>
        <w:tc>
          <w:tcPr>
            <w:tcW w:w="637" w:type="dxa"/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C000EB" w:rsidRDefault="00353C1F" w:rsidP="00353C1F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8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DOM STUDENTA NR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7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„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HERKULES”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 PCz</w:t>
            </w:r>
          </w:p>
          <w:p w:rsidR="00353C1F" w:rsidRDefault="00353C1F" w:rsidP="00353C1F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Sowińskiego  40/48</w:t>
            </w:r>
            <w:r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:rsidR="00353C1F" w:rsidRPr="00FC28F0" w:rsidRDefault="00353C1F" w:rsidP="00353C1F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353C1F" w:rsidRPr="0097295D" w:rsidRDefault="00353C1F" w:rsidP="00353C1F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353C1F" w:rsidRPr="00A936B6" w:rsidRDefault="00353C1F" w:rsidP="00353C1F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353C1F" w:rsidRPr="004A1AC8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353C1F" w:rsidRPr="0079443F" w:rsidTr="00353C1F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353C1F" w:rsidRDefault="00353C1F" w:rsidP="00353C1F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353C1F" w:rsidRDefault="00353C1F" w:rsidP="00353C1F">
            <w:pPr>
              <w:jc w:val="center"/>
              <w:rPr>
                <w:b/>
                <w:sz w:val="22"/>
                <w:szCs w:val="22"/>
              </w:rPr>
            </w:pPr>
          </w:p>
          <w:p w:rsidR="00353C1F" w:rsidRPr="00C000EB" w:rsidRDefault="00353C1F" w:rsidP="00353C1F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353C1F" w:rsidRPr="0079443F" w:rsidRDefault="00353C1F" w:rsidP="00353C1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353C1F" w:rsidRPr="0079443F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353C1F" w:rsidRPr="0079443F" w:rsidRDefault="00353C1F" w:rsidP="00353C1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353C1F" w:rsidRPr="0079443F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353C1F" w:rsidRPr="0079443F" w:rsidRDefault="00353C1F" w:rsidP="00353C1F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353C1F" w:rsidRPr="0079443F" w:rsidRDefault="00353C1F" w:rsidP="00353C1F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353C1F" w:rsidRDefault="00353C1F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8A76D4" w:rsidRDefault="008A76D4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537F20" w:rsidRDefault="00537F20" w:rsidP="008A76D4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8A76D4" w:rsidRPr="003F5AEE" w:rsidRDefault="008A76D4" w:rsidP="008A76D4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E777BB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8A76D4" w:rsidRDefault="008A76D4" w:rsidP="008A76D4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8A76D4" w:rsidRDefault="008A76D4" w:rsidP="008A76D4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01346B" w:rsidRDefault="0001346B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353C1F">
      <w:pPr>
        <w:spacing w:line="160" w:lineRule="atLeas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353C1F" w:rsidRDefault="00353C1F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B42871" w:rsidRDefault="00B4287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B42871" w:rsidRDefault="00B42871" w:rsidP="00176DE2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</w:p>
    <w:p w:rsidR="00176DE2" w:rsidRDefault="00176DE2" w:rsidP="00176DE2"/>
    <w:p w:rsidR="00176DE2" w:rsidRDefault="00176DE2" w:rsidP="00176DE2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BD2629" w:rsidRPr="00E35E3D" w:rsidRDefault="00BD2629" w:rsidP="00BD2629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4</w:t>
      </w:r>
    </w:p>
    <w:p w:rsidR="00BD2629" w:rsidRDefault="00BD2629" w:rsidP="00176DE2">
      <w:pPr>
        <w:rPr>
          <w:rFonts w:ascii="Tahoma" w:hAnsi="Tahoma" w:cs="Tahoma"/>
          <w:sz w:val="22"/>
          <w:szCs w:val="22"/>
        </w:rPr>
      </w:pPr>
    </w:p>
    <w:p w:rsidR="00176DE2" w:rsidRDefault="00176DE2" w:rsidP="00176DE2">
      <w:pPr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Pr="001B5617" w:rsidRDefault="00B42871" w:rsidP="00B42871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095F3A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i utrzymanie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 xml:space="preserve">systemów </w:t>
      </w:r>
      <w:r w:rsidRPr="001B5617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DFDFD"/>
          <w:lang w:eastAsia="pl-PL"/>
        </w:rPr>
        <w:t>zestawu pomp</w:t>
      </w:r>
      <w:r w:rsidRPr="001B5617">
        <w:rPr>
          <w:rFonts w:ascii="Arial" w:eastAsia="Times New Roman" w:hAnsi="Arial" w:cs="Arial"/>
          <w:color w:val="auto"/>
          <w:sz w:val="22"/>
          <w:szCs w:val="22"/>
          <w:shd w:val="clear" w:color="auto" w:fill="FDFDFD"/>
          <w:lang w:eastAsia="pl-PL"/>
        </w:rPr>
        <w:t xml:space="preserve"> </w:t>
      </w:r>
      <w:r w:rsidRPr="001B5617">
        <w:rPr>
          <w:rFonts w:ascii="Arial" w:eastAsia="Times New Roman" w:hAnsi="Arial" w:cs="Arial"/>
          <w:b/>
          <w:color w:val="auto"/>
          <w:sz w:val="22"/>
          <w:szCs w:val="22"/>
          <w:shd w:val="clear" w:color="auto" w:fill="FDFDFD"/>
          <w:lang w:eastAsia="pl-PL"/>
        </w:rPr>
        <w:t xml:space="preserve">wodnych hydroforowych </w:t>
      </w:r>
      <w:r w:rsidRPr="001B5617">
        <w:rPr>
          <w:rFonts w:ascii="Arial" w:eastAsia="Times New Roman" w:hAnsi="Arial" w:cs="Arial"/>
          <w:color w:val="auto"/>
          <w:sz w:val="22"/>
          <w:szCs w:val="22"/>
          <w:shd w:val="clear" w:color="auto" w:fill="FDFDFD"/>
          <w:lang w:eastAsia="pl-PL"/>
        </w:rPr>
        <w:t xml:space="preserve"> </w:t>
      </w:r>
      <w:r w:rsidRPr="001B5617">
        <w:rPr>
          <w:rFonts w:ascii="Arial" w:hAnsi="Arial" w:cs="Arial"/>
          <w:b/>
          <w:bCs/>
          <w:color w:val="auto"/>
          <w:sz w:val="22"/>
          <w:szCs w:val="22"/>
        </w:rPr>
        <w:t xml:space="preserve">w budynkach Politechniki Częstochowskiej. </w:t>
      </w:r>
    </w:p>
    <w:p w:rsidR="00176DE2" w:rsidRPr="00AE0813" w:rsidRDefault="00176DE2" w:rsidP="00176DE2">
      <w:pPr>
        <w:spacing w:after="120" w:line="259" w:lineRule="auto"/>
        <w:jc w:val="both"/>
        <w:rPr>
          <w:rFonts w:ascii="Tahoma" w:hAnsi="Tahoma" w:cs="Tahoma"/>
          <w:color w:val="C00000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176DE2" w:rsidRDefault="00176DE2" w:rsidP="00176DE2">
      <w:pPr>
        <w:rPr>
          <w:b/>
          <w:sz w:val="22"/>
          <w:szCs w:val="22"/>
        </w:rPr>
      </w:pPr>
    </w:p>
    <w:tbl>
      <w:tblPr>
        <w:tblpPr w:leftFromText="141" w:rightFromText="141" w:vertAnchor="page" w:horzAnchor="margin" w:tblpXSpec="center" w:tblpY="435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6F2FFE" w:rsidTr="00E77A3A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6F2FFE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8D58C1" w:rsidRDefault="006F2FFE" w:rsidP="00E77A3A">
            <w:pPr>
              <w:pStyle w:val="Tytu"/>
              <w:rPr>
                <w:rFonts w:ascii="Tahoma" w:hAnsi="Tahoma" w:cs="Tahoma"/>
                <w:sz w:val="12"/>
                <w:szCs w:val="12"/>
              </w:rPr>
            </w:pPr>
          </w:p>
          <w:p w:rsidR="006F2FFE" w:rsidRPr="006048FE" w:rsidRDefault="006F2FFE" w:rsidP="00B42871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 w:rsidRPr="006048FE">
              <w:rPr>
                <w:rFonts w:ascii="Tahoma" w:hAnsi="Tahoma" w:cs="Tahoma"/>
                <w:sz w:val="18"/>
                <w:szCs w:val="18"/>
              </w:rPr>
              <w:t>ZADANI</w:t>
            </w:r>
            <w:r>
              <w:rPr>
                <w:rFonts w:ascii="Tahoma" w:hAnsi="Tahoma" w:cs="Tahoma"/>
                <w:sz w:val="18"/>
                <w:szCs w:val="18"/>
              </w:rPr>
              <w:t>E NR 4</w:t>
            </w:r>
          </w:p>
          <w:p w:rsidR="006F2FFE" w:rsidRPr="008D58C1" w:rsidRDefault="006F2FFE" w:rsidP="00E77A3A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85316A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85316A" w:rsidRDefault="006F2FFE" w:rsidP="00E77A3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6F2FFE" w:rsidTr="00E77A3A">
        <w:trPr>
          <w:trHeight w:val="681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6F2FFE" w:rsidRPr="008D51A8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Obiekt budowlany</w:t>
            </w:r>
          </w:p>
        </w:tc>
        <w:tc>
          <w:tcPr>
            <w:tcW w:w="1276" w:type="dxa"/>
          </w:tcPr>
          <w:p w:rsidR="006F2FFE" w:rsidRPr="008D51A8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6F2FFE" w:rsidRPr="005A7195" w:rsidRDefault="000739A1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  <w:r w:rsidR="006F2FFE"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6F2FFE" w:rsidRPr="005A7195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PLN  brutto</w:t>
            </w:r>
          </w:p>
          <w:p w:rsidR="006F2FFE" w:rsidRPr="005A7195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>za jeden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>przegląd</w:t>
            </w:r>
            <w:r w:rsidR="00ED2534" w:rsidRPr="005A7195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roczny</w:t>
            </w:r>
          </w:p>
        </w:tc>
        <w:tc>
          <w:tcPr>
            <w:tcW w:w="1701" w:type="dxa"/>
          </w:tcPr>
          <w:p w:rsidR="006F2FFE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  <w:p w:rsidR="006F2FFE" w:rsidRPr="008D51A8" w:rsidRDefault="000739A1" w:rsidP="00E77A3A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353C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Ryczałt </w:t>
            </w:r>
            <w:r w:rsidR="006F2FFE" w:rsidRPr="00353C1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</w:t>
            </w:r>
            <w:r w:rsidR="006F2FFE"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a okres świadczenia usługi  PLN   brutto                                </w:t>
            </w:r>
            <w:r w:rsidR="006F2FFE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x </w:t>
            </w:r>
            <w:r w:rsidR="00B4287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="006F2FFE"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6F2FFE" w:rsidRPr="003E11B2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6F2FFE" w:rsidTr="00E77A3A"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6F2FFE" w:rsidTr="00E77A3A">
        <w:trPr>
          <w:trHeight w:val="974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INŻYNIERII MECHANICZNEJ i Informatyki 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PCz.</w:t>
            </w:r>
          </w:p>
          <w:p w:rsidR="006F2FFE" w:rsidRPr="00F84F36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84F36">
              <w:rPr>
                <w:rFonts w:ascii="Tahoma" w:hAnsi="Tahoma" w:cs="Tahoma"/>
                <w:sz w:val="18"/>
                <w:szCs w:val="18"/>
              </w:rPr>
              <w:t>ul. Dąbrowskiego 73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</w:t>
            </w: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0"/>
                <w:szCs w:val="10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  <w:r w:rsidRPr="0097295D">
              <w:rPr>
                <w:rFonts w:ascii="Tahoma" w:hAnsi="Tahoma" w:cs="Tahoma"/>
                <w:sz w:val="10"/>
                <w:szCs w:val="10"/>
              </w:rPr>
              <w:t xml:space="preserve"> </w:t>
            </w:r>
          </w:p>
        </w:tc>
        <w:tc>
          <w:tcPr>
            <w:tcW w:w="1276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2FFE" w:rsidTr="00E77A3A">
        <w:trPr>
          <w:trHeight w:val="974"/>
        </w:trPr>
        <w:tc>
          <w:tcPr>
            <w:tcW w:w="637" w:type="dxa"/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000EB">
              <w:rPr>
                <w:rFonts w:ascii="Tahoma" w:hAnsi="Tahoma" w:cs="Tahoma"/>
                <w:sz w:val="20"/>
                <w:szCs w:val="20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WYDZIAŁ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ELEKTRYCZNY</w:t>
            </w:r>
            <w:r w:rsidRPr="0097295D">
              <w:rPr>
                <w:rFonts w:ascii="Tahoma" w:hAnsi="Tahoma" w:cs="Tahoma"/>
                <w:b/>
                <w:sz w:val="18"/>
                <w:szCs w:val="18"/>
              </w:rPr>
              <w:t xml:space="preserve"> PCz.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al.  Armii Krajowej 1</w:t>
            </w:r>
            <w:r>
              <w:rPr>
                <w:rFonts w:ascii="Tahoma" w:hAnsi="Tahoma" w:cs="Tahoma"/>
                <w:sz w:val="18"/>
                <w:szCs w:val="18"/>
              </w:rPr>
              <w:t>7</w:t>
            </w:r>
            <w:r w:rsidRPr="0097295D">
              <w:rPr>
                <w:rFonts w:ascii="Tahoma" w:hAnsi="Tahoma" w:cs="Tahoma"/>
                <w:sz w:val="18"/>
                <w:szCs w:val="18"/>
              </w:rPr>
              <w:t xml:space="preserve"> ,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F2FFE" w:rsidRPr="00A936B6" w:rsidRDefault="006F2FFE" w:rsidP="00E77A3A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F2FFE" w:rsidTr="00E77A3A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</w:pPr>
          </w:p>
          <w:p w:rsidR="006F2FFE" w:rsidRDefault="006F2FFE" w:rsidP="00E77A3A">
            <w:pPr>
              <w:jc w:val="center"/>
            </w:pPr>
            <w:r w:rsidRPr="00C000EB">
              <w:rPr>
                <w:rFonts w:ascii="Tahoma" w:hAnsi="Tahoma" w:cs="Tahoma"/>
                <w:sz w:val="20"/>
                <w:szCs w:val="20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8D58C1" w:rsidRDefault="006F2FFE" w:rsidP="00E77A3A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            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BUDYNEK GŁÓWNY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sz w:val="18"/>
                <w:szCs w:val="18"/>
              </w:rPr>
              <w:t>WYDZIAŁU ZARZĄDZANIA PCz.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 xml:space="preserve">al.  Armii Krajowej 19 B 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7295D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F2FFE" w:rsidRPr="0097295D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6F2FFE" w:rsidRPr="0097295D" w:rsidRDefault="006F2FFE" w:rsidP="00E77A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</w:tr>
      <w:tr w:rsidR="006F2FFE" w:rsidTr="00E77A3A">
        <w:trPr>
          <w:trHeight w:val="974"/>
        </w:trPr>
        <w:tc>
          <w:tcPr>
            <w:tcW w:w="637" w:type="dxa"/>
          </w:tcPr>
          <w:p w:rsidR="006F2FFE" w:rsidRDefault="006F2FFE" w:rsidP="00E77A3A">
            <w:pPr>
              <w:jc w:val="center"/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4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F2FFE" w:rsidRPr="00FC28F0" w:rsidRDefault="006F2FFE" w:rsidP="00E77A3A">
            <w:pPr>
              <w:jc w:val="center"/>
              <w:rPr>
                <w:b/>
                <w:sz w:val="12"/>
                <w:szCs w:val="12"/>
              </w:rPr>
            </w:pPr>
          </w:p>
          <w:p w:rsidR="006F2FFE" w:rsidRPr="009260D2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260D2">
              <w:rPr>
                <w:rFonts w:ascii="Tahoma" w:hAnsi="Tahoma" w:cs="Tahoma"/>
                <w:b/>
                <w:sz w:val="18"/>
                <w:szCs w:val="18"/>
              </w:rPr>
              <w:t xml:space="preserve">Budynek „Klub Politechnik” </w:t>
            </w:r>
            <w:r w:rsidRPr="009260D2">
              <w:rPr>
                <w:rFonts w:ascii="Tahoma" w:hAnsi="Tahoma" w:cs="Tahoma"/>
                <w:sz w:val="18"/>
                <w:szCs w:val="18"/>
              </w:rPr>
              <w:t xml:space="preserve">(część </w:t>
            </w:r>
            <w:r>
              <w:rPr>
                <w:rFonts w:ascii="Tahoma" w:hAnsi="Tahoma" w:cs="Tahoma"/>
                <w:sz w:val="18"/>
                <w:szCs w:val="18"/>
              </w:rPr>
              <w:t>A</w:t>
            </w:r>
            <w:r w:rsidRPr="009260D2">
              <w:rPr>
                <w:rFonts w:ascii="Tahoma" w:hAnsi="Tahoma" w:cs="Tahoma"/>
                <w:sz w:val="18"/>
                <w:szCs w:val="18"/>
              </w:rPr>
              <w:t xml:space="preserve">) </w:t>
            </w:r>
            <w:r>
              <w:rPr>
                <w:rFonts w:ascii="Tahoma" w:hAnsi="Tahoma" w:cs="Tahoma"/>
                <w:sz w:val="18"/>
                <w:szCs w:val="18"/>
              </w:rPr>
              <w:t>ACK</w:t>
            </w:r>
            <w:r w:rsidRPr="009260D2">
              <w:rPr>
                <w:rFonts w:ascii="Tahoma" w:hAnsi="Tahoma" w:cs="Tahoma"/>
                <w:sz w:val="18"/>
                <w:szCs w:val="18"/>
              </w:rPr>
              <w:t xml:space="preserve">   PCz</w:t>
            </w:r>
          </w:p>
          <w:p w:rsidR="006F2FFE" w:rsidRPr="009260D2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260D2">
              <w:rPr>
                <w:rFonts w:ascii="Tahoma" w:hAnsi="Tahoma" w:cs="Tahoma"/>
                <w:sz w:val="18"/>
                <w:szCs w:val="18"/>
              </w:rPr>
              <w:t xml:space="preserve">al. Armii Krajowej  23/25 </w:t>
            </w:r>
          </w:p>
          <w:p w:rsidR="006F2FFE" w:rsidRPr="009260D2" w:rsidRDefault="006F2FFE" w:rsidP="00E77A3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260D2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6F2FFE" w:rsidRDefault="006F2FFE" w:rsidP="00E77A3A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</w:tr>
      <w:tr w:rsidR="006F2FFE" w:rsidTr="00E77A3A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6F2FFE" w:rsidRDefault="006F2FFE" w:rsidP="00E77A3A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6F2FFE" w:rsidRDefault="006F2FFE" w:rsidP="00E77A3A">
            <w:pPr>
              <w:jc w:val="center"/>
              <w:rPr>
                <w:b/>
                <w:sz w:val="22"/>
                <w:szCs w:val="22"/>
              </w:rPr>
            </w:pPr>
          </w:p>
          <w:p w:rsidR="006F2FFE" w:rsidRPr="00C000EB" w:rsidRDefault="006F2FFE" w:rsidP="00E77A3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F2FFE" w:rsidRDefault="006F2FFE" w:rsidP="00E77A3A">
            <w:pPr>
              <w:jc w:val="center"/>
              <w:rPr>
                <w:sz w:val="22"/>
                <w:szCs w:val="22"/>
              </w:rPr>
            </w:pPr>
          </w:p>
        </w:tc>
      </w:tr>
    </w:tbl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>
      <w:pPr>
        <w:rPr>
          <w:b/>
          <w:sz w:val="22"/>
          <w:szCs w:val="22"/>
        </w:rPr>
      </w:pPr>
    </w:p>
    <w:p w:rsidR="00176DE2" w:rsidRDefault="00176DE2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E77A3A" w:rsidRDefault="00E77A3A" w:rsidP="00176DE2"/>
    <w:p w:rsidR="00176DE2" w:rsidRPr="003F5AEE" w:rsidRDefault="00176DE2" w:rsidP="00176DE2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2B2D79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176DE2" w:rsidRDefault="00176DE2" w:rsidP="00176DE2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176DE2" w:rsidRDefault="00176DE2" w:rsidP="00176DE2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5F272E" w:rsidRDefault="005F272E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176DE2">
      <w:pPr>
        <w:rPr>
          <w:rFonts w:ascii="Tahoma" w:hAnsi="Tahoma" w:cs="Tahoma"/>
          <w:sz w:val="16"/>
          <w:szCs w:val="16"/>
        </w:rPr>
      </w:pPr>
    </w:p>
    <w:p w:rsidR="00537F20" w:rsidRDefault="00537F20" w:rsidP="00B42871">
      <w:pPr>
        <w:rPr>
          <w:rFonts w:ascii="Tahoma" w:hAnsi="Tahoma" w:cs="Tahoma"/>
          <w:sz w:val="16"/>
          <w:szCs w:val="16"/>
        </w:rPr>
      </w:pPr>
    </w:p>
    <w:p w:rsidR="00537F20" w:rsidRPr="009260D2" w:rsidRDefault="00537F20" w:rsidP="00B42871">
      <w:pPr>
        <w:rPr>
          <w:rFonts w:ascii="Tahoma" w:hAnsi="Tahoma" w:cs="Tahoma"/>
          <w:sz w:val="16"/>
          <w:szCs w:val="16"/>
        </w:rPr>
      </w:pPr>
    </w:p>
    <w:p w:rsidR="00B42871" w:rsidRDefault="00B42871" w:rsidP="00B42871">
      <w:pPr>
        <w:rPr>
          <w:rFonts w:ascii="Tahoma" w:hAnsi="Tahoma" w:cs="Tahoma"/>
          <w:sz w:val="22"/>
          <w:szCs w:val="22"/>
        </w:rPr>
      </w:pPr>
      <w:r w:rsidRPr="00E17B8F">
        <w:rPr>
          <w:rFonts w:ascii="Tahoma" w:hAnsi="Tahoma" w:cs="Tahoma"/>
          <w:sz w:val="22"/>
          <w:szCs w:val="22"/>
        </w:rPr>
        <w:t>FORMULARZ CENOWY</w:t>
      </w:r>
      <w:r w:rsidR="00B5043C">
        <w:rPr>
          <w:rFonts w:ascii="Tahoma" w:hAnsi="Tahoma" w:cs="Tahoma"/>
          <w:sz w:val="22"/>
          <w:szCs w:val="22"/>
        </w:rPr>
        <w:t xml:space="preserve">    </w:t>
      </w:r>
    </w:p>
    <w:p w:rsidR="00BD2629" w:rsidRDefault="00BD2629" w:rsidP="00B42871">
      <w:pPr>
        <w:rPr>
          <w:rFonts w:ascii="Tahoma" w:hAnsi="Tahoma" w:cs="Tahoma"/>
          <w:sz w:val="22"/>
          <w:szCs w:val="22"/>
        </w:rPr>
      </w:pPr>
    </w:p>
    <w:p w:rsidR="00BD2629" w:rsidRPr="00E35E3D" w:rsidRDefault="00BD2629" w:rsidP="00BD2629">
      <w:pPr>
        <w:pStyle w:val="Default"/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</w:pPr>
      <w:r w:rsidRPr="00E35E3D"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>ZADANIE NR</w:t>
      </w:r>
      <w:r>
        <w:rPr>
          <w:rFonts w:ascii="Arial" w:hAnsi="Arial" w:cs="Arial"/>
          <w:b/>
          <w:color w:val="auto"/>
          <w:sz w:val="22"/>
          <w:szCs w:val="22"/>
          <w:u w:val="single"/>
          <w:shd w:val="clear" w:color="auto" w:fill="FFFFFF"/>
        </w:rPr>
        <w:t xml:space="preserve"> 5</w:t>
      </w:r>
    </w:p>
    <w:p w:rsidR="00BD2629" w:rsidRDefault="00BD2629" w:rsidP="00B42871">
      <w:pPr>
        <w:rPr>
          <w:rFonts w:ascii="Tahoma" w:hAnsi="Tahoma" w:cs="Tahoma"/>
          <w:sz w:val="22"/>
          <w:szCs w:val="22"/>
        </w:rPr>
      </w:pPr>
    </w:p>
    <w:p w:rsidR="00B42871" w:rsidRPr="003434E2" w:rsidRDefault="00B42871" w:rsidP="00B42871">
      <w:pPr>
        <w:rPr>
          <w:rFonts w:ascii="Tahoma" w:hAnsi="Tahoma" w:cs="Tahoma"/>
          <w:b/>
          <w:bCs/>
          <w:color w:val="538135" w:themeColor="accent6" w:themeShade="BF"/>
          <w:sz w:val="4"/>
          <w:szCs w:val="4"/>
        </w:rPr>
      </w:pPr>
    </w:p>
    <w:p w:rsidR="00B24054" w:rsidRPr="005C6888" w:rsidRDefault="00B24054" w:rsidP="00B24054">
      <w:pPr>
        <w:pStyle w:val="Default"/>
        <w:spacing w:after="47"/>
        <w:rPr>
          <w:rFonts w:ascii="Arial" w:hAnsi="Arial" w:cs="Arial"/>
          <w:b/>
          <w:color w:val="auto"/>
          <w:sz w:val="22"/>
          <w:szCs w:val="22"/>
        </w:rPr>
      </w:pPr>
      <w:r w:rsidRPr="005C6888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 xml:space="preserve">Przeglądy, konserwacja i utrzymanie </w:t>
      </w:r>
      <w:r w:rsidRPr="005C6888">
        <w:rPr>
          <w:rFonts w:ascii="Arial" w:hAnsi="Arial" w:cs="Arial"/>
          <w:b/>
          <w:bCs/>
          <w:color w:val="auto"/>
          <w:sz w:val="22"/>
          <w:szCs w:val="22"/>
        </w:rPr>
        <w:t xml:space="preserve">instalacji dźwiękowego systemu ostrzegania (DSO) w Domu Studenta nr 2 „ BLIŹNIAK”  PCz </w:t>
      </w:r>
      <w:r w:rsidRPr="005C6888">
        <w:rPr>
          <w:rFonts w:ascii="Arial" w:hAnsi="Arial" w:cs="Arial"/>
          <w:color w:val="auto"/>
          <w:sz w:val="22"/>
          <w:szCs w:val="22"/>
        </w:rPr>
        <w:t xml:space="preserve">– </w:t>
      </w:r>
      <w:r w:rsidRPr="005C6888">
        <w:rPr>
          <w:rFonts w:ascii="Arial" w:hAnsi="Arial" w:cs="Arial"/>
          <w:b/>
          <w:color w:val="auto"/>
          <w:sz w:val="22"/>
          <w:szCs w:val="22"/>
        </w:rPr>
        <w:t>ul. Akademicka  5 i  Domu Studenta nr 7 „ HERKULES” PCz – ul. Sowińskiego  40/48.</w:t>
      </w:r>
    </w:p>
    <w:p w:rsidR="005C6888" w:rsidRDefault="005C6888" w:rsidP="00B24054">
      <w:pPr>
        <w:pStyle w:val="Default"/>
        <w:spacing w:after="47"/>
        <w:rPr>
          <w:rFonts w:ascii="Tahoma" w:hAnsi="Tahoma" w:cs="Tahoma"/>
          <w:b/>
          <w:bCs/>
          <w:color w:val="auto"/>
          <w:sz w:val="22"/>
          <w:szCs w:val="22"/>
        </w:rPr>
      </w:pPr>
    </w:p>
    <w:p w:rsidR="005C6888" w:rsidRPr="00BD2629" w:rsidRDefault="005C6888" w:rsidP="00B24054">
      <w:pPr>
        <w:pStyle w:val="Default"/>
        <w:spacing w:after="47"/>
        <w:rPr>
          <w:rFonts w:ascii="Tahoma" w:hAnsi="Tahoma" w:cs="Tahoma"/>
          <w:b/>
          <w:bCs/>
          <w:color w:val="auto"/>
          <w:sz w:val="22"/>
          <w:szCs w:val="22"/>
        </w:rPr>
      </w:pPr>
    </w:p>
    <w:p w:rsidR="00B42871" w:rsidRPr="00A7293A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6"/>
          <w:szCs w:val="16"/>
        </w:rPr>
      </w:pPr>
    </w:p>
    <w:p w:rsidR="00B42871" w:rsidRDefault="00B42871" w:rsidP="00B42871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b/>
          <w:bCs/>
          <w:sz w:val="18"/>
          <w:szCs w:val="18"/>
          <w:lang w:eastAsia="en-US"/>
        </w:rPr>
      </w:pPr>
      <w:r w:rsidRPr="006F2FFE">
        <w:rPr>
          <w:rFonts w:ascii="Tahoma" w:eastAsiaTheme="minorHAnsi" w:hAnsi="Tahoma" w:cs="Tahoma"/>
          <w:b/>
          <w:bCs/>
          <w:sz w:val="18"/>
          <w:szCs w:val="18"/>
          <w:lang w:eastAsia="en-US"/>
        </w:rPr>
        <w:t xml:space="preserve"> </w:t>
      </w: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tbl>
      <w:tblPr>
        <w:tblpPr w:leftFromText="141" w:rightFromText="141" w:vertAnchor="page" w:horzAnchor="margin" w:tblpXSpec="center" w:tblpY="366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B42871" w:rsidRPr="0085316A" w:rsidTr="00505FF1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B42871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B42871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B42871" w:rsidRPr="008A76D4" w:rsidRDefault="00B42871" w:rsidP="00505FF1">
            <w:pPr>
              <w:pStyle w:val="Tytu"/>
              <w:rPr>
                <w:rFonts w:ascii="Tahoma" w:hAnsi="Tahoma" w:cs="Tahoma"/>
                <w:sz w:val="4"/>
                <w:szCs w:val="4"/>
              </w:rPr>
            </w:pPr>
          </w:p>
          <w:p w:rsidR="00B42871" w:rsidRDefault="00B42871" w:rsidP="00505FF1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 </w:t>
            </w:r>
          </w:p>
          <w:p w:rsidR="00B42871" w:rsidRPr="006048FE" w:rsidRDefault="00B42871" w:rsidP="00505FF1">
            <w:pPr>
              <w:pStyle w:val="Tytu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                       ZADANIE NR </w:t>
            </w:r>
            <w:r w:rsidR="00B24054"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B42871" w:rsidRPr="008D58C1" w:rsidRDefault="00B42871" w:rsidP="00505FF1">
            <w:pPr>
              <w:pStyle w:val="Tytu"/>
              <w:rPr>
                <w:b w:val="0"/>
                <w:bCs w:val="0"/>
                <w:sz w:val="12"/>
                <w:szCs w:val="12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B42871" w:rsidRPr="0085316A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B42871" w:rsidRPr="0085316A" w:rsidRDefault="00B42871" w:rsidP="00505F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42871" w:rsidRPr="003E11B2" w:rsidTr="00505FF1">
        <w:trPr>
          <w:trHeight w:val="681"/>
        </w:trPr>
        <w:tc>
          <w:tcPr>
            <w:tcW w:w="637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L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p</w:t>
            </w:r>
            <w:r w:rsidRPr="0097295D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3469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</w:p>
          <w:p w:rsidR="00B42871" w:rsidRPr="004E6E79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4E6E79">
              <w:rPr>
                <w:rFonts w:ascii="Tahoma" w:hAnsi="Tahoma" w:cs="Tahoma"/>
                <w:b/>
                <w:bCs/>
                <w:sz w:val="22"/>
                <w:szCs w:val="22"/>
              </w:rPr>
              <w:t>Obiekt budowlany</w:t>
            </w:r>
          </w:p>
        </w:tc>
        <w:tc>
          <w:tcPr>
            <w:tcW w:w="1276" w:type="dxa"/>
          </w:tcPr>
          <w:p w:rsidR="00B42871" w:rsidRPr="008D51A8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8"/>
                <w:szCs w:val="8"/>
              </w:rPr>
            </w:pPr>
          </w:p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42871" w:rsidRPr="008D51A8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</w:p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półroczny</w:t>
            </w:r>
          </w:p>
          <w:p w:rsidR="00B42871" w:rsidRPr="008D51A8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>PLN  brutto</w:t>
            </w: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</w:tcPr>
          <w:p w:rsidR="00B42871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:rsidR="00B42871" w:rsidRPr="008D51A8" w:rsidRDefault="00B42871" w:rsidP="00505FF1">
            <w:pPr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Ryczałt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          </w:t>
            </w:r>
            <w:r w:rsidRPr="008D51A8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PLN   brutto za okres świadczenia usługi                                 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( kolumna 3 </w:t>
            </w:r>
            <w:r w:rsidRPr="00C6112B">
              <w:rPr>
                <w:rFonts w:ascii="Tahoma" w:hAnsi="Tahoma" w:cs="Tahoma"/>
                <w:bCs/>
                <w:sz w:val="16"/>
                <w:szCs w:val="16"/>
              </w:rPr>
              <w:t xml:space="preserve">x </w:t>
            </w:r>
            <w:r w:rsidR="00D26D3B" w:rsidRPr="00C6112B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="00F24877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51A8">
              <w:rPr>
                <w:rFonts w:ascii="Tahoma" w:hAnsi="Tahoma" w:cs="Tahoma"/>
                <w:bCs/>
                <w:sz w:val="16"/>
                <w:szCs w:val="16"/>
              </w:rPr>
              <w:t xml:space="preserve"> )</w:t>
            </w:r>
          </w:p>
          <w:p w:rsidR="00B42871" w:rsidRPr="003E11B2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B42871" w:rsidRPr="0097295D" w:rsidTr="00505FF1">
        <w:tc>
          <w:tcPr>
            <w:tcW w:w="637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469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97295D">
              <w:rPr>
                <w:rFonts w:ascii="Tahoma" w:hAnsi="Tahoma" w:cs="Tahoma"/>
                <w:b/>
                <w:bCs/>
                <w:sz w:val="18"/>
                <w:szCs w:val="18"/>
              </w:rPr>
              <w:t>4</w:t>
            </w:r>
          </w:p>
        </w:tc>
      </w:tr>
      <w:tr w:rsidR="00B42871" w:rsidRPr="004A1AC8" w:rsidTr="00505FF1">
        <w:trPr>
          <w:trHeight w:val="974"/>
        </w:trPr>
        <w:tc>
          <w:tcPr>
            <w:tcW w:w="637" w:type="dxa"/>
          </w:tcPr>
          <w:p w:rsidR="00B42871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D45B10" w:rsidRDefault="00B42871" w:rsidP="00505FF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5B10">
              <w:rPr>
                <w:sz w:val="20"/>
                <w:szCs w:val="20"/>
              </w:rPr>
              <w:t>1.</w:t>
            </w:r>
          </w:p>
        </w:tc>
        <w:tc>
          <w:tcPr>
            <w:tcW w:w="3469" w:type="dxa"/>
          </w:tcPr>
          <w:p w:rsidR="00B42871" w:rsidRDefault="00B42871" w:rsidP="00505FF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DD26A6">
              <w:rPr>
                <w:rFonts w:ascii="Tahoma" w:hAnsi="Tahoma" w:cs="Tahoma"/>
                <w:b/>
                <w:sz w:val="16"/>
                <w:szCs w:val="16"/>
              </w:rPr>
              <w:t>DOM STUDENTA NR 2 „ BLIŹNIAK”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PCz</w:t>
            </w:r>
          </w:p>
          <w:p w:rsidR="00B42871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Akademicka  </w:t>
            </w:r>
            <w:r>
              <w:rPr>
                <w:rFonts w:ascii="Tahoma" w:hAnsi="Tahoma" w:cs="Tahoma"/>
                <w:sz w:val="18"/>
                <w:szCs w:val="18"/>
              </w:rPr>
              <w:t>5</w:t>
            </w:r>
          </w:p>
          <w:p w:rsidR="00B42871" w:rsidRPr="00FC28F0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</w:tc>
        <w:tc>
          <w:tcPr>
            <w:tcW w:w="1276" w:type="dxa"/>
          </w:tcPr>
          <w:p w:rsidR="00B42871" w:rsidRPr="004A1AC8" w:rsidRDefault="00B42871" w:rsidP="00505FF1">
            <w:pPr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</w:tcPr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B42871" w:rsidRPr="004A1AC8" w:rsidTr="00505FF1">
        <w:trPr>
          <w:trHeight w:val="974"/>
        </w:trPr>
        <w:tc>
          <w:tcPr>
            <w:tcW w:w="637" w:type="dxa"/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C000EB" w:rsidRDefault="00B42871" w:rsidP="00505FF1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Pr="00C000EB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0"/>
                <w:szCs w:val="10"/>
              </w:rPr>
            </w:pP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DOM STUDENTA NR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7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„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HERKULES”</w:t>
            </w:r>
            <w:r w:rsidRPr="004A1AC8">
              <w:rPr>
                <w:rFonts w:ascii="Tahoma" w:hAnsi="Tahoma" w:cs="Tahoma"/>
                <w:b/>
                <w:sz w:val="16"/>
                <w:szCs w:val="16"/>
              </w:rPr>
              <w:t xml:space="preserve"> PCz</w:t>
            </w:r>
          </w:p>
          <w:p w:rsidR="00B42871" w:rsidRDefault="00B42871" w:rsidP="00505FF1">
            <w:pPr>
              <w:spacing w:line="160" w:lineRule="atLeas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B70E0">
              <w:rPr>
                <w:rFonts w:ascii="Tahoma" w:hAnsi="Tahoma" w:cs="Tahoma"/>
                <w:sz w:val="18"/>
                <w:szCs w:val="18"/>
              </w:rPr>
              <w:t xml:space="preserve">ul. </w:t>
            </w:r>
            <w:r w:rsidRPr="00AC4239">
              <w:rPr>
                <w:rFonts w:ascii="Tahoma" w:hAnsi="Tahoma" w:cs="Tahoma"/>
                <w:sz w:val="18"/>
                <w:szCs w:val="18"/>
              </w:rPr>
              <w:t>Sowińskiego  40/48</w:t>
            </w:r>
            <w:r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:rsidR="00B42871" w:rsidRPr="00FC28F0" w:rsidRDefault="00B42871" w:rsidP="00505FF1">
            <w:pPr>
              <w:spacing w:line="160" w:lineRule="atLeast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FC28F0">
              <w:rPr>
                <w:rFonts w:ascii="Tahoma" w:hAnsi="Tahoma" w:cs="Tahoma"/>
                <w:sz w:val="18"/>
                <w:szCs w:val="18"/>
              </w:rPr>
              <w:t>42-200 Częstochowa</w:t>
            </w:r>
          </w:p>
          <w:p w:rsidR="00B42871" w:rsidRPr="0097295D" w:rsidRDefault="00B42871" w:rsidP="00505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B42871" w:rsidRPr="00A936B6" w:rsidRDefault="00B42871" w:rsidP="00505FF1">
            <w:pPr>
              <w:jc w:val="center"/>
              <w:rPr>
                <w:rFonts w:ascii="Tahoma" w:hAnsi="Tahoma" w:cs="Tahoma"/>
                <w:b/>
                <w:sz w:val="12"/>
                <w:szCs w:val="1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4A1AC8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B42871" w:rsidRPr="004A1AC8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  <w:sz w:val="18"/>
                <w:szCs w:val="18"/>
              </w:rPr>
            </w:pPr>
          </w:p>
        </w:tc>
      </w:tr>
      <w:tr w:rsidR="00B42871" w:rsidRPr="0079443F" w:rsidTr="00505FF1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B42871" w:rsidRDefault="00B42871" w:rsidP="00505FF1">
            <w:pPr>
              <w:jc w:val="center"/>
            </w:pPr>
          </w:p>
        </w:tc>
        <w:tc>
          <w:tcPr>
            <w:tcW w:w="3469" w:type="dxa"/>
            <w:tcBorders>
              <w:left w:val="nil"/>
            </w:tcBorders>
          </w:tcPr>
          <w:p w:rsidR="00B42871" w:rsidRDefault="00B42871" w:rsidP="00505FF1">
            <w:pPr>
              <w:jc w:val="center"/>
              <w:rPr>
                <w:b/>
                <w:sz w:val="22"/>
                <w:szCs w:val="22"/>
              </w:rPr>
            </w:pPr>
          </w:p>
          <w:p w:rsidR="00B42871" w:rsidRPr="00C000EB" w:rsidRDefault="00B42871" w:rsidP="00505FF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000EB">
              <w:rPr>
                <w:rFonts w:ascii="Tahoma" w:hAnsi="Tahoma" w:cs="Tahoma"/>
                <w:b/>
                <w:sz w:val="22"/>
                <w:szCs w:val="22"/>
              </w:rPr>
              <w:t>RAZEM</w:t>
            </w:r>
          </w:p>
        </w:tc>
        <w:tc>
          <w:tcPr>
            <w:tcW w:w="1276" w:type="dxa"/>
          </w:tcPr>
          <w:p w:rsidR="00B42871" w:rsidRPr="0079443F" w:rsidRDefault="00B42871" w:rsidP="00505FF1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  <w:p w:rsidR="00B42871" w:rsidRPr="0079443F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000,00</w:t>
            </w:r>
          </w:p>
          <w:p w:rsidR="00B42871" w:rsidRPr="0079443F" w:rsidRDefault="00B42871" w:rsidP="00505FF1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1701" w:type="dxa"/>
          </w:tcPr>
          <w:p w:rsidR="00B42871" w:rsidRPr="0079443F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</w:p>
          <w:p w:rsidR="00B42871" w:rsidRPr="0079443F" w:rsidRDefault="00B42871" w:rsidP="00505FF1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79443F">
              <w:rPr>
                <w:rFonts w:ascii="Tahoma" w:hAnsi="Tahoma" w:cs="Tahoma"/>
                <w:color w:val="FFFFFF" w:themeColor="background1"/>
              </w:rPr>
              <w:t>0 000,00</w:t>
            </w:r>
          </w:p>
          <w:p w:rsidR="00B42871" w:rsidRPr="0079443F" w:rsidRDefault="00B42871" w:rsidP="00505FF1">
            <w:pPr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</w:tr>
    </w:tbl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Default="00B42871" w:rsidP="00B42871">
      <w:pPr>
        <w:pStyle w:val="Default"/>
        <w:rPr>
          <w:rFonts w:ascii="Tahoma" w:hAnsi="Tahoma" w:cs="Tahoma"/>
          <w:b/>
          <w:bCs/>
          <w:color w:val="538135" w:themeColor="accent6" w:themeShade="BF"/>
          <w:sz w:val="18"/>
          <w:szCs w:val="18"/>
        </w:rPr>
      </w:pPr>
    </w:p>
    <w:p w:rsidR="00B42871" w:rsidRPr="003F5AEE" w:rsidRDefault="00B42871" w:rsidP="00B42871">
      <w:pPr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………………</w:t>
      </w:r>
      <w:r w:rsidRPr="003F5AEE">
        <w:rPr>
          <w:rFonts w:ascii="Tahoma" w:hAnsi="Tahoma" w:cs="Tahoma"/>
        </w:rPr>
        <w:t xml:space="preserve">, </w:t>
      </w:r>
      <w:r w:rsidRPr="00E777BB">
        <w:rPr>
          <w:rFonts w:ascii="Tahoma" w:hAnsi="Tahoma" w:cs="Tahoma"/>
          <w:sz w:val="20"/>
          <w:szCs w:val="20"/>
        </w:rPr>
        <w:t>dnia</w:t>
      </w:r>
      <w:r w:rsidRPr="003F5AEE">
        <w:rPr>
          <w:rFonts w:ascii="Tahoma" w:hAnsi="Tahoma" w:cs="Tahoma"/>
        </w:rPr>
        <w:t xml:space="preserve"> </w:t>
      </w:r>
      <w:r w:rsidRPr="003F5AEE">
        <w:rPr>
          <w:rFonts w:ascii="Tahoma" w:hAnsi="Tahoma" w:cs="Tahoma"/>
          <w:sz w:val="18"/>
          <w:szCs w:val="18"/>
        </w:rPr>
        <w:t>…</w:t>
      </w:r>
      <w:r>
        <w:rPr>
          <w:rFonts w:ascii="Tahoma" w:hAnsi="Tahoma" w:cs="Tahoma"/>
          <w:sz w:val="18"/>
          <w:szCs w:val="18"/>
        </w:rPr>
        <w:t>……………</w:t>
      </w:r>
      <w:r w:rsidRPr="003F5AEE">
        <w:rPr>
          <w:rFonts w:ascii="Tahoma" w:hAnsi="Tahoma" w:cs="Tahoma"/>
          <w:sz w:val="18"/>
          <w:szCs w:val="18"/>
        </w:rPr>
        <w:t>…………</w:t>
      </w:r>
      <w:r w:rsidRPr="003F5AEE">
        <w:rPr>
          <w:sz w:val="18"/>
          <w:szCs w:val="18"/>
        </w:rPr>
        <w:t xml:space="preserve">     </w:t>
      </w:r>
      <w:r>
        <w:t xml:space="preserve">                        </w:t>
      </w:r>
    </w:p>
    <w:p w:rsidR="00B42871" w:rsidRDefault="00B42871" w:rsidP="00B42871">
      <w:pPr>
        <w:rPr>
          <w:sz w:val="16"/>
          <w:szCs w:val="16"/>
        </w:rPr>
      </w:pPr>
      <w:r w:rsidRPr="003F5AEE">
        <w:rPr>
          <w:rFonts w:ascii="Tahoma" w:hAnsi="Tahoma" w:cs="Tahoma"/>
          <w:sz w:val="16"/>
          <w:szCs w:val="16"/>
        </w:rPr>
        <w:t xml:space="preserve">       </w:t>
      </w:r>
      <w:r>
        <w:rPr>
          <w:rFonts w:ascii="Tahoma" w:hAnsi="Tahoma" w:cs="Tahoma"/>
          <w:sz w:val="16"/>
          <w:szCs w:val="16"/>
        </w:rPr>
        <w:t xml:space="preserve">  </w:t>
      </w:r>
      <w:r w:rsidRPr="003F5AEE">
        <w:rPr>
          <w:rFonts w:ascii="Tahoma" w:hAnsi="Tahoma" w:cs="Tahoma"/>
          <w:sz w:val="16"/>
          <w:szCs w:val="16"/>
        </w:rPr>
        <w:t xml:space="preserve"> Miejscowość </w:t>
      </w:r>
      <w:r>
        <w:rPr>
          <w:sz w:val="16"/>
          <w:szCs w:val="16"/>
        </w:rPr>
        <w:t xml:space="preserve">  </w:t>
      </w:r>
      <w:r w:rsidRPr="00AC42E5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     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>Pieczęć i czytelny podpis upoważnionego</w:t>
      </w:r>
      <w:r w:rsidRPr="00AC42E5">
        <w:rPr>
          <w:sz w:val="16"/>
          <w:szCs w:val="16"/>
        </w:rPr>
        <w:t xml:space="preserve"> </w:t>
      </w:r>
    </w:p>
    <w:p w:rsidR="00B42871" w:rsidRDefault="00B42871" w:rsidP="00B42871">
      <w:pPr>
        <w:rPr>
          <w:rFonts w:ascii="Tahoma" w:hAnsi="Tahoma" w:cs="Tahoma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Pr="00BF5BA3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                             </w:t>
      </w:r>
      <w:r w:rsidRPr="003F5AEE">
        <w:rPr>
          <w:rFonts w:ascii="Tahoma" w:hAnsi="Tahoma" w:cs="Tahoma"/>
          <w:sz w:val="16"/>
          <w:szCs w:val="16"/>
        </w:rPr>
        <w:t xml:space="preserve"> przedstawiciela Wykonawcy</w:t>
      </w:r>
    </w:p>
    <w:p w:rsidR="00B42871" w:rsidRDefault="00B42871" w:rsidP="00B42871">
      <w:pPr>
        <w:spacing w:line="160" w:lineRule="atLeast"/>
        <w:jc w:val="right"/>
        <w:rPr>
          <w:rFonts w:ascii="Tahoma" w:hAnsi="Tahoma" w:cs="Tahoma"/>
          <w:sz w:val="20"/>
          <w:szCs w:val="20"/>
        </w:rPr>
      </w:pPr>
    </w:p>
    <w:bookmarkEnd w:id="0"/>
    <w:p w:rsidR="005F272E" w:rsidRDefault="005F272E" w:rsidP="00176DE2"/>
    <w:sectPr w:rsidR="005F272E" w:rsidSect="00505FF1">
      <w:footerReference w:type="even" r:id="rId7"/>
      <w:footerReference w:type="default" r:id="rId8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EBA" w:rsidRDefault="006E1EBA">
      <w:r>
        <w:separator/>
      </w:r>
    </w:p>
  </w:endnote>
  <w:endnote w:type="continuationSeparator" w:id="0">
    <w:p w:rsidR="006E1EBA" w:rsidRDefault="006E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FF1" w:rsidRDefault="00505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5FF1" w:rsidRDefault="00505FF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FF1" w:rsidRDefault="00505FF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BC1">
      <w:rPr>
        <w:rStyle w:val="Numerstrony"/>
        <w:noProof/>
      </w:rPr>
      <w:t>7</w:t>
    </w:r>
    <w:r>
      <w:rPr>
        <w:rStyle w:val="Numerstrony"/>
      </w:rPr>
      <w:fldChar w:fldCharType="end"/>
    </w:r>
  </w:p>
  <w:p w:rsidR="00505FF1" w:rsidRDefault="00505FF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EBA" w:rsidRDefault="006E1EBA">
      <w:r>
        <w:separator/>
      </w:r>
    </w:p>
  </w:footnote>
  <w:footnote w:type="continuationSeparator" w:id="0">
    <w:p w:rsidR="006E1EBA" w:rsidRDefault="006E1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16C59"/>
    <w:multiLevelType w:val="hybridMultilevel"/>
    <w:tmpl w:val="3524110C"/>
    <w:lvl w:ilvl="0" w:tplc="D722B6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E2"/>
    <w:rsid w:val="00002054"/>
    <w:rsid w:val="0001346B"/>
    <w:rsid w:val="0003317D"/>
    <w:rsid w:val="00065B3E"/>
    <w:rsid w:val="000739A1"/>
    <w:rsid w:val="00095F3A"/>
    <w:rsid w:val="000D0C0D"/>
    <w:rsid w:val="000D4F6D"/>
    <w:rsid w:val="00117391"/>
    <w:rsid w:val="00127877"/>
    <w:rsid w:val="00175791"/>
    <w:rsid w:val="00176DE2"/>
    <w:rsid w:val="001D50C9"/>
    <w:rsid w:val="001E7FB4"/>
    <w:rsid w:val="001F36FA"/>
    <w:rsid w:val="001F44EF"/>
    <w:rsid w:val="001F5571"/>
    <w:rsid w:val="00212BC1"/>
    <w:rsid w:val="00230B77"/>
    <w:rsid w:val="00240C5D"/>
    <w:rsid w:val="00290AB9"/>
    <w:rsid w:val="002B7714"/>
    <w:rsid w:val="002D18AF"/>
    <w:rsid w:val="002D51B6"/>
    <w:rsid w:val="00310436"/>
    <w:rsid w:val="003434E2"/>
    <w:rsid w:val="00353C1F"/>
    <w:rsid w:val="0042745C"/>
    <w:rsid w:val="00444489"/>
    <w:rsid w:val="004A11D0"/>
    <w:rsid w:val="004A1AC8"/>
    <w:rsid w:val="004B508D"/>
    <w:rsid w:val="004C1F54"/>
    <w:rsid w:val="004E6E79"/>
    <w:rsid w:val="00505FF1"/>
    <w:rsid w:val="00537F20"/>
    <w:rsid w:val="0054687A"/>
    <w:rsid w:val="005578F5"/>
    <w:rsid w:val="00587762"/>
    <w:rsid w:val="005A7195"/>
    <w:rsid w:val="005C64CE"/>
    <w:rsid w:val="005C6888"/>
    <w:rsid w:val="005F272E"/>
    <w:rsid w:val="006212B0"/>
    <w:rsid w:val="006415B9"/>
    <w:rsid w:val="006B45A3"/>
    <w:rsid w:val="006B51A3"/>
    <w:rsid w:val="006D2969"/>
    <w:rsid w:val="006E1EBA"/>
    <w:rsid w:val="006F2FFE"/>
    <w:rsid w:val="006F4C4A"/>
    <w:rsid w:val="007114C3"/>
    <w:rsid w:val="00715238"/>
    <w:rsid w:val="007863FB"/>
    <w:rsid w:val="0079443F"/>
    <w:rsid w:val="007A3E7C"/>
    <w:rsid w:val="007D5722"/>
    <w:rsid w:val="00822E17"/>
    <w:rsid w:val="00826EF7"/>
    <w:rsid w:val="008522FB"/>
    <w:rsid w:val="008A76D4"/>
    <w:rsid w:val="009012BE"/>
    <w:rsid w:val="009B70AC"/>
    <w:rsid w:val="009D7916"/>
    <w:rsid w:val="00A27A28"/>
    <w:rsid w:val="00A56E1A"/>
    <w:rsid w:val="00A7293A"/>
    <w:rsid w:val="00A83261"/>
    <w:rsid w:val="00AA4EEC"/>
    <w:rsid w:val="00AB7CA8"/>
    <w:rsid w:val="00AC7C47"/>
    <w:rsid w:val="00AD4C37"/>
    <w:rsid w:val="00B24054"/>
    <w:rsid w:val="00B42871"/>
    <w:rsid w:val="00B5043C"/>
    <w:rsid w:val="00B55D3F"/>
    <w:rsid w:val="00B72A56"/>
    <w:rsid w:val="00BD2629"/>
    <w:rsid w:val="00BD2A4E"/>
    <w:rsid w:val="00BD3CD9"/>
    <w:rsid w:val="00C20E2C"/>
    <w:rsid w:val="00C22B30"/>
    <w:rsid w:val="00C40E44"/>
    <w:rsid w:val="00C6112B"/>
    <w:rsid w:val="00CC29E2"/>
    <w:rsid w:val="00CD3C79"/>
    <w:rsid w:val="00D05FCF"/>
    <w:rsid w:val="00D26D3B"/>
    <w:rsid w:val="00D43254"/>
    <w:rsid w:val="00D5548F"/>
    <w:rsid w:val="00D75712"/>
    <w:rsid w:val="00DD26A6"/>
    <w:rsid w:val="00DE0B85"/>
    <w:rsid w:val="00E25055"/>
    <w:rsid w:val="00E35E3D"/>
    <w:rsid w:val="00E77A3A"/>
    <w:rsid w:val="00E97B07"/>
    <w:rsid w:val="00EA47E4"/>
    <w:rsid w:val="00ED2534"/>
    <w:rsid w:val="00EE31EB"/>
    <w:rsid w:val="00EE6113"/>
    <w:rsid w:val="00EF06AF"/>
    <w:rsid w:val="00F234F7"/>
    <w:rsid w:val="00F24877"/>
    <w:rsid w:val="00F9276A"/>
    <w:rsid w:val="00FA0B92"/>
    <w:rsid w:val="00FB2D2E"/>
    <w:rsid w:val="00FB34CF"/>
    <w:rsid w:val="00FB5815"/>
    <w:rsid w:val="00FC2D61"/>
    <w:rsid w:val="00FC2F21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52368"/>
  <w15:chartTrackingRefBased/>
  <w15:docId w15:val="{573C2A9F-B0D6-4C5A-BBF2-6B1E8DCF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  <w:ind w:left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AC8"/>
    <w:pPr>
      <w:spacing w:after="0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76DE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76D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76D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6D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76DE2"/>
  </w:style>
  <w:style w:type="paragraph" w:customStyle="1" w:styleId="Default">
    <w:name w:val="Default"/>
    <w:rsid w:val="00176DE2"/>
    <w:pPr>
      <w:autoSpaceDE w:val="0"/>
      <w:autoSpaceDN w:val="0"/>
      <w:adjustRightInd w:val="0"/>
      <w:spacing w:after="0"/>
      <w:ind w:left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7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79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1493</Words>
  <Characters>8963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Kłodos</dc:creator>
  <cp:keywords/>
  <dc:description/>
  <cp:lastModifiedBy>Maria Taranek-Totoś</cp:lastModifiedBy>
  <cp:revision>5</cp:revision>
  <cp:lastPrinted>2023-07-18T07:16:00Z</cp:lastPrinted>
  <dcterms:created xsi:type="dcterms:W3CDTF">2023-07-27T11:30:00Z</dcterms:created>
  <dcterms:modified xsi:type="dcterms:W3CDTF">2023-07-27T12:32:00Z</dcterms:modified>
</cp:coreProperties>
</file>