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5E46C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50F68">
        <w:rPr>
          <w:rFonts w:ascii="Calibri" w:hAnsi="Calibri" w:cs="Tahoma"/>
          <w:b/>
          <w:sz w:val="24"/>
          <w:szCs w:val="24"/>
        </w:rPr>
        <w:t>2</w:t>
      </w:r>
    </w:p>
    <w:p w14:paraId="4528E132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4C540C76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F6EE7C7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6CBEA01F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811B581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0A6CF39A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10CA1757" w14:textId="7C3BC3D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12BEC" w:rsidRPr="00F12BEC">
        <w:rPr>
          <w:rFonts w:ascii="Calibri" w:hAnsi="Calibri"/>
          <w:b/>
          <w:bCs/>
          <w:i/>
        </w:rPr>
        <w:t>CRZP/1</w:t>
      </w:r>
      <w:r w:rsidR="00E92094">
        <w:rPr>
          <w:rFonts w:ascii="Calibri" w:hAnsi="Calibri"/>
          <w:b/>
          <w:bCs/>
          <w:i/>
        </w:rPr>
        <w:t>12</w:t>
      </w:r>
      <w:r w:rsidR="00F12BEC" w:rsidRPr="00F12BEC">
        <w:rPr>
          <w:rFonts w:ascii="Calibri" w:hAnsi="Calibri"/>
          <w:b/>
          <w:bCs/>
          <w:i/>
        </w:rPr>
        <w:t>/2023/AZP</w:t>
      </w:r>
    </w:p>
    <w:p w14:paraId="33EE2784" w14:textId="77777777" w:rsidR="00CC356C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2BEC" w:rsidRPr="00F12BEC">
        <w:rPr>
          <w:rFonts w:ascii="Calibri" w:hAnsi="Calibri"/>
          <w:b/>
          <w:bCs/>
          <w:i/>
        </w:rPr>
        <w:t xml:space="preserve">Wykonanie usługi obejmującej dwa niezależne moduły: program funkcjonalno-użytkowy projektu budowlanego, modernizacji budynku biurowego i budowy dwóch basenów </w:t>
      </w:r>
    </w:p>
    <w:p w14:paraId="526ED4A9" w14:textId="7669B4DC" w:rsidR="00CA123E" w:rsidRPr="000B4156" w:rsidRDefault="00F12BEC" w:rsidP="00CA123E">
      <w:pPr>
        <w:jc w:val="center"/>
        <w:rPr>
          <w:rFonts w:ascii="Calibri" w:hAnsi="Calibri"/>
          <w:b/>
          <w:i/>
        </w:rPr>
      </w:pPr>
      <w:r w:rsidRPr="00F12BEC">
        <w:rPr>
          <w:rFonts w:ascii="Calibri" w:hAnsi="Calibri"/>
          <w:b/>
          <w:bCs/>
          <w:i/>
        </w:rPr>
        <w:t>oraz studium wykonalności projektu</w:t>
      </w:r>
      <w:r w:rsidR="00E92094">
        <w:rPr>
          <w:rFonts w:ascii="Calibri" w:hAnsi="Calibri"/>
          <w:b/>
          <w:bCs/>
          <w:i/>
        </w:rPr>
        <w:t xml:space="preserve"> - powtórne</w:t>
      </w:r>
    </w:p>
    <w:p w14:paraId="00E12BD8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95BA5C7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2BF3B8DC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40078EA3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7CF7DE5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C19118F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8C37B1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7E55B03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855207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4CA6465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37A4C4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15CC6A74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E1C9BE3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A9532B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18C6D1B3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1E677D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33C9CBA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47553FF2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2C82FF7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388FF6FD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06031192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3EC5B05B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410B743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6F77388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4BC164B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542C00A" w14:textId="663EE47C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12BEC" w:rsidRPr="00F12BEC">
        <w:rPr>
          <w:rFonts w:ascii="Calibri" w:hAnsi="Calibri" w:cs="Tahoma"/>
          <w:b/>
          <w:sz w:val="22"/>
          <w:szCs w:val="22"/>
        </w:rPr>
        <w:t>podstawowy</w:t>
      </w:r>
      <w:r w:rsidR="00E92094">
        <w:rPr>
          <w:rFonts w:ascii="Calibri" w:hAnsi="Calibri" w:cs="Tahoma"/>
          <w:b/>
          <w:sz w:val="22"/>
          <w:szCs w:val="22"/>
        </w:rPr>
        <w:t>m</w:t>
      </w:r>
      <w:r w:rsidR="00F12BEC" w:rsidRPr="00F12BEC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F12BEC" w:rsidRPr="00F12BE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7CCE1280" w14:textId="28256425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2BEC" w:rsidRPr="00F12BEC">
        <w:rPr>
          <w:rFonts w:ascii="Calibri" w:hAnsi="Calibri" w:cs="Tahoma"/>
          <w:b/>
          <w:sz w:val="22"/>
          <w:szCs w:val="22"/>
        </w:rPr>
        <w:t>Wykonanie usługi obejmującej dwa niezależne moduły: program funkcjonalno-użytkowy projektu budowlanego, modernizacji budynku biurowego i budowy dwóch basenów raz studium wykonalności projektu</w:t>
      </w:r>
      <w:r w:rsidR="00E92094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08A8B4A9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 w14:paraId="3A4EF60F" w14:textId="77777777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4B276A1F" w14:textId="77777777"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421EFFFA" w14:textId="77777777"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C356C" w:rsidRPr="00CA123E" w14:paraId="50CF0369" w14:textId="77777777" w:rsidTr="00D87E65">
        <w:trPr>
          <w:jc w:val="center"/>
        </w:trPr>
        <w:tc>
          <w:tcPr>
            <w:tcW w:w="1729" w:type="dxa"/>
            <w:vMerge w:val="restart"/>
          </w:tcPr>
          <w:p w14:paraId="024267EF" w14:textId="77777777" w:rsidR="00CC356C" w:rsidRPr="00CA123E" w:rsidRDefault="00CC356C" w:rsidP="00CC356C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BE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14:paraId="4899DE11" w14:textId="77777777" w:rsidR="00CC356C" w:rsidRPr="00E92094" w:rsidRDefault="00CC356C" w:rsidP="00D87E6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92094">
              <w:rPr>
                <w:rFonts w:ascii="Calibri" w:hAnsi="Calibri" w:cs="Tahoma"/>
                <w:sz w:val="22"/>
                <w:szCs w:val="22"/>
              </w:rPr>
              <w:t xml:space="preserve"> Program funkcjonalno-użytkowy projektu budowlanego, modernizacji budynku biurowego i budowy dwóch basenów </w:t>
            </w:r>
          </w:p>
          <w:p w14:paraId="51E90C64" w14:textId="77777777" w:rsidR="00CC356C" w:rsidRPr="00E92094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748D3D7A" w14:textId="77777777" w:rsidR="00CC356C" w:rsidRPr="00E92094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14:paraId="697C79C3" w14:textId="77777777" w:rsidR="00CC356C" w:rsidRPr="00E92094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67582533" w14:textId="77777777" w:rsidR="00CC356C" w:rsidRPr="00E92094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3B97FCEE" w14:textId="77777777" w:rsidR="00CC356C" w:rsidRPr="00E92094" w:rsidRDefault="00CC356C" w:rsidP="00D87E6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9209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C356C" w:rsidRPr="00CA123E" w14:paraId="0325D23B" w14:textId="77777777" w:rsidTr="00D87E65">
        <w:trPr>
          <w:jc w:val="center"/>
        </w:trPr>
        <w:tc>
          <w:tcPr>
            <w:tcW w:w="1729" w:type="dxa"/>
            <w:vMerge/>
          </w:tcPr>
          <w:p w14:paraId="30C2C1E4" w14:textId="77777777" w:rsidR="00CC356C" w:rsidRPr="00F12BEC" w:rsidRDefault="00CC356C" w:rsidP="00D87E6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3A950D23" w14:textId="1C22F97B" w:rsidR="00CC356C" w:rsidRPr="00E92094" w:rsidRDefault="00F94075" w:rsidP="00F94075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>Termin realizacji: …………… dni (</w:t>
            </w:r>
            <w:r w:rsidR="007C1BE4">
              <w:rPr>
                <w:rFonts w:ascii="Calibri" w:hAnsi="Calibri" w:cs="Tahoma"/>
                <w:b/>
                <w:sz w:val="22"/>
                <w:szCs w:val="22"/>
              </w:rPr>
              <w:t xml:space="preserve">maksymalnie </w:t>
            </w:r>
            <w:r w:rsidRPr="00E92094">
              <w:rPr>
                <w:rFonts w:ascii="Calibri" w:hAnsi="Calibri" w:cs="Tahoma"/>
                <w:b/>
                <w:sz w:val="22"/>
                <w:szCs w:val="22"/>
              </w:rPr>
              <w:t xml:space="preserve">do </w:t>
            </w:r>
            <w:r w:rsidR="005065B8" w:rsidRPr="00E92094">
              <w:rPr>
                <w:rFonts w:ascii="Calibri" w:hAnsi="Calibri" w:cs="Tahoma"/>
                <w:b/>
                <w:sz w:val="22"/>
                <w:szCs w:val="22"/>
              </w:rPr>
              <w:t>30</w:t>
            </w:r>
            <w:r w:rsidRPr="00E92094"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</w:tc>
      </w:tr>
      <w:tr w:rsidR="00CC356C" w:rsidRPr="00CA123E" w14:paraId="53D09422" w14:textId="77777777" w:rsidTr="00D87E65">
        <w:trPr>
          <w:jc w:val="center"/>
        </w:trPr>
        <w:tc>
          <w:tcPr>
            <w:tcW w:w="1729" w:type="dxa"/>
            <w:vMerge/>
          </w:tcPr>
          <w:p w14:paraId="5CFEE518" w14:textId="77777777" w:rsidR="00CC356C" w:rsidRPr="00F12BEC" w:rsidRDefault="00CC356C" w:rsidP="00D87E6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39A7A463" w14:textId="77777777" w:rsidR="00CC356C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Doświadczenie osób wyznaczonych do realizacji zamówienia</w:t>
            </w:r>
          </w:p>
          <w:p w14:paraId="6F5A2C33" w14:textId="77777777" w:rsidR="00F94075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>Ilość wykonanych programów funkcjonaln</w:t>
            </w:r>
            <w:r w:rsidR="005854D6" w:rsidRPr="00E92094">
              <w:rPr>
                <w:rFonts w:ascii="Calibri" w:hAnsi="Calibri" w:cs="Tahoma"/>
                <w:b/>
                <w:sz w:val="22"/>
                <w:szCs w:val="22"/>
              </w:rPr>
              <w:t>o-użytkowych</w:t>
            </w:r>
            <w:r w:rsidRPr="00E92094">
              <w:rPr>
                <w:rFonts w:ascii="Calibri" w:hAnsi="Calibri" w:cs="Tahoma"/>
                <w:b/>
                <w:sz w:val="22"/>
                <w:szCs w:val="22"/>
              </w:rPr>
              <w:t xml:space="preserve"> przez osoby skierowane do realizacji zamówienia: ……………….</w:t>
            </w:r>
          </w:p>
          <w:p w14:paraId="715E903E" w14:textId="77777777" w:rsidR="00F94075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Do oferty należy załączyć wykaz osób (wzór stanowi załącznik nr 5 do SWZ)</w:t>
            </w:r>
          </w:p>
        </w:tc>
      </w:tr>
      <w:tr w:rsidR="00CC356C" w:rsidRPr="00CA123E" w14:paraId="6293B230" w14:textId="77777777" w:rsidTr="00D87E65">
        <w:trPr>
          <w:jc w:val="center"/>
        </w:trPr>
        <w:tc>
          <w:tcPr>
            <w:tcW w:w="1729" w:type="dxa"/>
            <w:vMerge w:val="restart"/>
          </w:tcPr>
          <w:p w14:paraId="03CFAEB4" w14:textId="77777777" w:rsidR="00CC356C" w:rsidRPr="00CA123E" w:rsidRDefault="00CC356C" w:rsidP="00CC356C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BE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14:paraId="516DD468" w14:textId="77777777" w:rsidR="00CC356C" w:rsidRPr="00E92094" w:rsidRDefault="00CC356C" w:rsidP="00D87E6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92094">
              <w:rPr>
                <w:rFonts w:ascii="Calibri" w:hAnsi="Calibri" w:cs="Tahoma"/>
                <w:sz w:val="22"/>
                <w:szCs w:val="22"/>
              </w:rPr>
              <w:t xml:space="preserve"> Studium wykonalności projektu </w:t>
            </w:r>
          </w:p>
          <w:p w14:paraId="7D7A6947" w14:textId="77777777" w:rsidR="00CC356C" w:rsidRPr="00E92094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5C25BE47" w14:textId="77777777" w:rsidR="00CC356C" w:rsidRPr="00E92094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14:paraId="2F01A2CE" w14:textId="77777777" w:rsidR="00CC356C" w:rsidRPr="00E92094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6CCF79B9" w14:textId="77777777" w:rsidR="00CC356C" w:rsidRPr="00E92094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6E7D9395" w14:textId="77777777" w:rsidR="00CC356C" w:rsidRPr="00E92094" w:rsidRDefault="00CC356C" w:rsidP="00D87E6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9209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94075" w:rsidRPr="00CA123E" w14:paraId="6C617D69" w14:textId="77777777" w:rsidTr="00D87E65">
        <w:trPr>
          <w:jc w:val="center"/>
        </w:trPr>
        <w:tc>
          <w:tcPr>
            <w:tcW w:w="1729" w:type="dxa"/>
            <w:vMerge/>
          </w:tcPr>
          <w:p w14:paraId="5727CD67" w14:textId="77777777" w:rsidR="00F94075" w:rsidRPr="00F12BEC" w:rsidRDefault="00F94075" w:rsidP="00F940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2CFFCCD3" w14:textId="089FFBC7" w:rsidR="00F94075" w:rsidRPr="00E92094" w:rsidRDefault="00F94075" w:rsidP="00F94075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 xml:space="preserve">Termin realizacji: …………… dni </w:t>
            </w:r>
            <w:r w:rsidR="005065B8" w:rsidRPr="00E92094">
              <w:rPr>
                <w:rFonts w:ascii="Calibri" w:hAnsi="Calibri" w:cs="Tahoma"/>
                <w:b/>
                <w:sz w:val="22"/>
                <w:szCs w:val="22"/>
              </w:rPr>
              <w:t>(</w:t>
            </w:r>
            <w:r w:rsidR="007C1BE4">
              <w:rPr>
                <w:rFonts w:ascii="Calibri" w:hAnsi="Calibri" w:cs="Tahoma"/>
                <w:b/>
                <w:sz w:val="22"/>
                <w:szCs w:val="22"/>
              </w:rPr>
              <w:t xml:space="preserve">maksymalnie </w:t>
            </w:r>
            <w:r w:rsidR="005065B8" w:rsidRPr="00E92094">
              <w:rPr>
                <w:rFonts w:ascii="Calibri" w:hAnsi="Calibri" w:cs="Tahoma"/>
                <w:b/>
                <w:sz w:val="22"/>
                <w:szCs w:val="22"/>
              </w:rPr>
              <w:t>do 30)</w:t>
            </w:r>
          </w:p>
        </w:tc>
      </w:tr>
      <w:tr w:rsidR="00F94075" w:rsidRPr="00CA123E" w14:paraId="223980C5" w14:textId="77777777" w:rsidTr="00D87E65">
        <w:trPr>
          <w:jc w:val="center"/>
        </w:trPr>
        <w:tc>
          <w:tcPr>
            <w:tcW w:w="1729" w:type="dxa"/>
            <w:vMerge/>
          </w:tcPr>
          <w:p w14:paraId="73151F46" w14:textId="77777777" w:rsidR="00F94075" w:rsidRPr="00F12BEC" w:rsidRDefault="00F94075" w:rsidP="00F940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0C5DC3A2" w14:textId="77777777" w:rsidR="00F94075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Doświadczenie osób wyznaczonych do realizacji zamówienia</w:t>
            </w:r>
          </w:p>
          <w:p w14:paraId="0426D36E" w14:textId="15D04F07" w:rsidR="00F94075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92094">
              <w:rPr>
                <w:rFonts w:ascii="Calibri" w:hAnsi="Calibri" w:cs="Tahoma"/>
                <w:b/>
                <w:sz w:val="22"/>
                <w:szCs w:val="22"/>
              </w:rPr>
              <w:t>Ilość wykonanych studiów wykonalności przez osoby skierowane do realizacji zamówienia: ……………….</w:t>
            </w:r>
          </w:p>
          <w:p w14:paraId="6089D191" w14:textId="77777777" w:rsidR="00F94075" w:rsidRPr="00E92094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92094">
              <w:rPr>
                <w:rFonts w:ascii="Calibri" w:hAnsi="Calibri" w:cs="Tahoma"/>
                <w:sz w:val="22"/>
                <w:szCs w:val="22"/>
              </w:rPr>
              <w:t>Do oferty należy załączyć wykaz osób (wzór stanowi załącznik nr 5 do SWZ)</w:t>
            </w:r>
          </w:p>
        </w:tc>
      </w:tr>
    </w:tbl>
    <w:p w14:paraId="130DB7EC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10558E9C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3D4CC127" w14:textId="27D098EC" w:rsidR="00AE009B" w:rsidRPr="00F94075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407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94075">
        <w:rPr>
          <w:rFonts w:ascii="Calibri" w:hAnsi="Calibri" w:cs="Tahoma"/>
          <w:sz w:val="22"/>
          <w:szCs w:val="22"/>
        </w:rPr>
        <w:t>dla wykonanych usług</w:t>
      </w:r>
      <w:r w:rsidR="002307F7" w:rsidRPr="00F94075">
        <w:rPr>
          <w:rFonts w:ascii="Calibri" w:hAnsi="Calibri" w:cs="Tahoma"/>
          <w:sz w:val="22"/>
          <w:szCs w:val="22"/>
        </w:rPr>
        <w:t xml:space="preserve"> </w:t>
      </w:r>
      <w:r w:rsidR="002301EC" w:rsidRPr="00F94075">
        <w:rPr>
          <w:rFonts w:ascii="Calibri" w:hAnsi="Calibri" w:cs="Tahoma"/>
          <w:sz w:val="22"/>
          <w:szCs w:val="22"/>
        </w:rPr>
        <w:t xml:space="preserve">wynosi </w:t>
      </w:r>
      <w:r w:rsidR="00F94075" w:rsidRPr="00F94075">
        <w:rPr>
          <w:rFonts w:ascii="Calibri" w:hAnsi="Calibri" w:cs="Tahoma"/>
          <w:b/>
          <w:sz w:val="22"/>
          <w:szCs w:val="22"/>
        </w:rPr>
        <w:t>24</w:t>
      </w:r>
      <w:r w:rsidR="00E92094">
        <w:rPr>
          <w:rFonts w:ascii="Calibri" w:hAnsi="Calibri" w:cs="Tahoma"/>
          <w:b/>
          <w:sz w:val="22"/>
          <w:szCs w:val="22"/>
        </w:rPr>
        <w:t xml:space="preserve"> </w:t>
      </w:r>
      <w:r w:rsidR="00CE57E9" w:rsidRPr="00F94075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F9407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94075">
        <w:rPr>
          <w:rFonts w:ascii="Calibri" w:hAnsi="Calibri" w:cs="Tahoma"/>
          <w:sz w:val="22"/>
          <w:szCs w:val="22"/>
        </w:rPr>
        <w:t xml:space="preserve"> </w:t>
      </w:r>
      <w:r w:rsidR="002301EC" w:rsidRPr="00F94075">
        <w:rPr>
          <w:rFonts w:ascii="Calibri" w:hAnsi="Calibri" w:cs="Tahoma"/>
          <w:sz w:val="22"/>
          <w:szCs w:val="22"/>
        </w:rPr>
        <w:t xml:space="preserve"> </w:t>
      </w:r>
      <w:r w:rsidR="00CE57E9" w:rsidRPr="00F94075">
        <w:rPr>
          <w:rFonts w:ascii="Calibri" w:hAnsi="Calibri" w:cs="Tahoma"/>
          <w:sz w:val="22"/>
          <w:szCs w:val="22"/>
        </w:rPr>
        <w:t xml:space="preserve">licząc od daty </w:t>
      </w:r>
      <w:r w:rsidRPr="00F94075">
        <w:rPr>
          <w:rFonts w:ascii="Calibri" w:hAnsi="Calibri" w:cs="Tahoma"/>
          <w:sz w:val="22"/>
          <w:szCs w:val="22"/>
        </w:rPr>
        <w:t>odbioru końcowego.</w:t>
      </w:r>
    </w:p>
    <w:p w14:paraId="449ABDC6" w14:textId="77777777" w:rsidR="00CE57E9" w:rsidRPr="00F9407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407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F94075" w:rsidRPr="00F94075">
        <w:rPr>
          <w:rFonts w:ascii="Calibri" w:hAnsi="Calibri" w:cs="Tahoma"/>
          <w:b/>
          <w:sz w:val="22"/>
          <w:szCs w:val="22"/>
        </w:rPr>
        <w:t>14</w:t>
      </w:r>
      <w:r w:rsidRPr="00F94075">
        <w:rPr>
          <w:rFonts w:ascii="Calibri" w:hAnsi="Calibri" w:cs="Tahoma"/>
          <w:b/>
          <w:sz w:val="22"/>
          <w:szCs w:val="22"/>
        </w:rPr>
        <w:t xml:space="preserve"> dni</w:t>
      </w:r>
      <w:r w:rsidRPr="00F9407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7F6F2F24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67706C97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5F02C814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08C27E56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5CBECE2A" w14:textId="77777777" w:rsidTr="009E1AE4">
        <w:tc>
          <w:tcPr>
            <w:tcW w:w="236" w:type="dxa"/>
            <w:shd w:val="clear" w:color="auto" w:fill="auto"/>
          </w:tcPr>
          <w:p w14:paraId="28755F4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39D48C1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2A1041A0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4CB2721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74CFA37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25DACC84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1EF81B7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2F4287E3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63D94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5F9302A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3B06D543" w14:textId="77777777" w:rsidTr="009E1AE4">
        <w:tc>
          <w:tcPr>
            <w:tcW w:w="236" w:type="dxa"/>
            <w:shd w:val="clear" w:color="auto" w:fill="auto"/>
            <w:vAlign w:val="center"/>
          </w:tcPr>
          <w:p w14:paraId="55E4AEB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4110206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2B84C3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3518FD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AE4FD63" w14:textId="77777777" w:rsidTr="009E1AE4">
        <w:tc>
          <w:tcPr>
            <w:tcW w:w="236" w:type="dxa"/>
            <w:shd w:val="clear" w:color="auto" w:fill="auto"/>
            <w:vAlign w:val="center"/>
          </w:tcPr>
          <w:p w14:paraId="103035BF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248AA20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5769E8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2ABFBB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14C4086C" w14:textId="77777777" w:rsidTr="009E1AE4">
        <w:tc>
          <w:tcPr>
            <w:tcW w:w="236" w:type="dxa"/>
            <w:shd w:val="clear" w:color="auto" w:fill="auto"/>
            <w:vAlign w:val="center"/>
          </w:tcPr>
          <w:p w14:paraId="3DD9B19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37F5DD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840462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44D0AE8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F83E47C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1E14D4D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7B5F5E2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w kopercie z napisem „Tajne”*</w:t>
      </w:r>
    </w:p>
    <w:p w14:paraId="14AC26E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B5D6E38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3A5A2F50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30D5E927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95E55E3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53119B56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65812315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62BCB99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792E86CB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8F60E43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628DE532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6ED955CC" w14:textId="77777777">
        <w:tc>
          <w:tcPr>
            <w:tcW w:w="425" w:type="dxa"/>
          </w:tcPr>
          <w:p w14:paraId="789EAC9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A501F9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BBF4575" w14:textId="77777777">
        <w:tc>
          <w:tcPr>
            <w:tcW w:w="425" w:type="dxa"/>
          </w:tcPr>
          <w:p w14:paraId="22BD60E2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63A759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C2B0274" w14:textId="77777777">
        <w:tc>
          <w:tcPr>
            <w:tcW w:w="425" w:type="dxa"/>
          </w:tcPr>
          <w:p w14:paraId="13D8542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D21FE7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75D0E49" w14:textId="77777777">
        <w:tc>
          <w:tcPr>
            <w:tcW w:w="425" w:type="dxa"/>
          </w:tcPr>
          <w:p w14:paraId="2909E80B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7C17C7E8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7F9DBDE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177482DB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6BCCCFAB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2B47B13C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86703AA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23048BCB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073A81E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7005314E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14:paraId="12417633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422E8" w14:textId="77777777" w:rsidR="00616C70" w:rsidRDefault="00616C70">
      <w:r>
        <w:separator/>
      </w:r>
    </w:p>
  </w:endnote>
  <w:endnote w:type="continuationSeparator" w:id="0">
    <w:p w14:paraId="44DEE3F1" w14:textId="77777777" w:rsidR="00616C70" w:rsidRDefault="0061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E172" w14:textId="77777777"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DC90" w14:textId="77777777" w:rsidR="00623FAC" w:rsidRDefault="00623FAC" w:rsidP="00623FAC">
    <w:pPr>
      <w:pStyle w:val="Stopka"/>
      <w:tabs>
        <w:tab w:val="clear" w:pos="4536"/>
      </w:tabs>
      <w:jc w:val="center"/>
    </w:pPr>
  </w:p>
  <w:p w14:paraId="43E64792" w14:textId="77777777"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BD5E6" w14:textId="77777777"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4117" w14:textId="77777777" w:rsidR="00616C70" w:rsidRDefault="00616C70">
      <w:r>
        <w:separator/>
      </w:r>
    </w:p>
  </w:footnote>
  <w:footnote w:type="continuationSeparator" w:id="0">
    <w:p w14:paraId="4DB1E8A0" w14:textId="77777777" w:rsidR="00616C70" w:rsidRDefault="00616C70">
      <w:r>
        <w:continuationSeparator/>
      </w:r>
    </w:p>
  </w:footnote>
  <w:footnote w:id="1">
    <w:p w14:paraId="5DAA6F1A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E751D25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1DEC197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0598C76A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126EC4C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5D4401B0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4ED71" w14:textId="77777777" w:rsidR="003F027E" w:rsidRDefault="007C1BE4">
    <w:pPr>
      <w:pStyle w:val="Nagwek"/>
    </w:pPr>
    <w:r>
      <w:rPr>
        <w:noProof/>
      </w:rPr>
      <w:pict w14:anchorId="2398EE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DA4C1" w14:textId="77777777" w:rsidR="00CC356C" w:rsidRPr="00554592" w:rsidRDefault="007C1BE4" w:rsidP="00CC356C">
    <w:pPr>
      <w:widowControl w:val="0"/>
      <w:tabs>
        <w:tab w:val="center" w:pos="4536"/>
        <w:tab w:val="right" w:pos="9072"/>
      </w:tabs>
      <w:jc w:val="right"/>
      <w:rPr>
        <w:rFonts w:ascii="Tahoma" w:hAnsi="Tahoma" w:cs="Tahoma"/>
        <w:sz w:val="28"/>
        <w:szCs w:val="28"/>
      </w:rPr>
    </w:pPr>
    <w:r>
      <w:rPr>
        <w:noProof/>
      </w:rPr>
      <w:pict w14:anchorId="3CF103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39.5pt;height:42.75pt;visibility:visible">
          <v:imagedata r:id="rId1" o:title=""/>
        </v:shape>
      </w:pict>
    </w:r>
  </w:p>
  <w:p w14:paraId="5C86407A" w14:textId="77777777" w:rsidR="00CC356C" w:rsidRPr="00554592" w:rsidRDefault="00CC356C" w:rsidP="00CC356C">
    <w:pPr>
      <w:widowControl w:val="0"/>
      <w:tabs>
        <w:tab w:val="center" w:pos="4536"/>
        <w:tab w:val="right" w:pos="9072"/>
      </w:tabs>
      <w:jc w:val="center"/>
      <w:rPr>
        <w:rFonts w:ascii="Tahoma" w:hAnsi="Tahoma" w:cs="Tahoma"/>
        <w:i/>
        <w:sz w:val="16"/>
        <w:szCs w:val="16"/>
      </w:rPr>
    </w:pPr>
  </w:p>
  <w:p w14:paraId="25646349" w14:textId="77777777" w:rsidR="00CC356C" w:rsidRPr="00554592" w:rsidRDefault="007C1BE4" w:rsidP="00CC356C">
    <w:pPr>
      <w:widowControl w:val="0"/>
      <w:tabs>
        <w:tab w:val="center" w:pos="4536"/>
        <w:tab w:val="right" w:pos="9072"/>
      </w:tabs>
    </w:pPr>
    <w:r>
      <w:rPr>
        <w:noProof/>
      </w:rPr>
      <w:pict w14:anchorId="05332BFA">
        <v:line id="Line 3" o:spid="_x0000_s2055" style="position:absolute;z-index:251656704;visibility:visibl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aiws&#10;7hQCAAAqBAAADgAAAAAAAAAAAAAAAAAuAgAAZHJzL2Uyb0RvYy54bWxQSwECLQAUAAYACAAAACEA&#10;4s/4OdsAAAAIAQAADwAAAAAAAAAAAAAAAABuBAAAZHJzL2Rvd25yZXYueG1sUEsFBgAAAAAEAAQA&#10;8wAAAHYFAAAAAA==&#10;"/>
      </w:pict>
    </w:r>
  </w:p>
  <w:p w14:paraId="1741AEA1" w14:textId="77777777" w:rsidR="00CC356C" w:rsidRPr="00554592" w:rsidRDefault="00CC356C" w:rsidP="00CC3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28B9C" w14:textId="77777777" w:rsidR="003F027E" w:rsidRDefault="007C1BE4">
    <w:pPr>
      <w:pStyle w:val="Nagwek"/>
    </w:pPr>
    <w:r>
      <w:rPr>
        <w:noProof/>
      </w:rPr>
      <w:pict w14:anchorId="172AB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5059064">
    <w:abstractNumId w:val="1"/>
  </w:num>
  <w:num w:numId="2" w16cid:durableId="1920215799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5988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A4D0F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50F68"/>
    <w:rsid w:val="0050646A"/>
    <w:rsid w:val="005065B8"/>
    <w:rsid w:val="005151F4"/>
    <w:rsid w:val="00525A05"/>
    <w:rsid w:val="00543143"/>
    <w:rsid w:val="0054333B"/>
    <w:rsid w:val="0055495D"/>
    <w:rsid w:val="005672DF"/>
    <w:rsid w:val="005854D6"/>
    <w:rsid w:val="005C61A7"/>
    <w:rsid w:val="005D1CA4"/>
    <w:rsid w:val="005F32EB"/>
    <w:rsid w:val="005F5875"/>
    <w:rsid w:val="00616C70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7C1BE4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C356C"/>
    <w:rsid w:val="00CE57E9"/>
    <w:rsid w:val="00D31D28"/>
    <w:rsid w:val="00D43C34"/>
    <w:rsid w:val="00D86D2F"/>
    <w:rsid w:val="00D872FD"/>
    <w:rsid w:val="00E2063B"/>
    <w:rsid w:val="00E24DE2"/>
    <w:rsid w:val="00E364A8"/>
    <w:rsid w:val="00E92094"/>
    <w:rsid w:val="00EB0FEF"/>
    <w:rsid w:val="00EB67CF"/>
    <w:rsid w:val="00EB7A0B"/>
    <w:rsid w:val="00EF3194"/>
    <w:rsid w:val="00F12BEC"/>
    <w:rsid w:val="00F34EDB"/>
    <w:rsid w:val="00F86D84"/>
    <w:rsid w:val="00F94075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BF66927"/>
  <w15:chartTrackingRefBased/>
  <w15:docId w15:val="{4CE38B02-21EC-452E-BC06-321030BB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BA0C2-1BB5-447D-B567-3A7F32826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5764</Characters>
  <Application>Microsoft Office Word</Application>
  <DocSecurity>0</DocSecurity>
  <Lines>48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</cp:lastModifiedBy>
  <cp:revision>2</cp:revision>
  <cp:lastPrinted>2023-06-22T12:29:00Z</cp:lastPrinted>
  <dcterms:created xsi:type="dcterms:W3CDTF">2023-07-11T07:12:00Z</dcterms:created>
  <dcterms:modified xsi:type="dcterms:W3CDTF">2023-07-11T07:12:00Z</dcterms:modified>
</cp:coreProperties>
</file>