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5CC" w:rsidRPr="00B93BBA" w:rsidRDefault="00555664" w:rsidP="00B93BBA">
      <w:pPr>
        <w:jc w:val="right"/>
        <w:rPr>
          <w:rFonts w:ascii="Cambria" w:eastAsia="Cambria" w:hAnsi="Cambria" w:cs="Cambria"/>
          <w:b/>
          <w:sz w:val="24"/>
          <w:szCs w:val="24"/>
          <w:lang w:val="pl-PL"/>
        </w:rPr>
      </w:pPr>
      <w:r>
        <w:rPr>
          <w:rFonts w:ascii="Cambria" w:eastAsia="Cambria" w:hAnsi="Cambria" w:cs="Cambria"/>
          <w:b/>
          <w:sz w:val="24"/>
          <w:szCs w:val="24"/>
          <w:lang w:val="pl-PL"/>
        </w:rPr>
        <w:t>Załącznik nr 2</w:t>
      </w:r>
    </w:p>
    <w:p w:rsidR="00DA15CC" w:rsidRPr="007F5A3A" w:rsidRDefault="00DA15CC" w:rsidP="00DA15CC">
      <w:pPr>
        <w:pStyle w:val="Akapitzlist"/>
        <w:ind w:left="720"/>
        <w:rPr>
          <w:rFonts w:ascii="Cambria" w:eastAsia="Cambria" w:hAnsi="Cambria" w:cs="Cambria"/>
          <w:b/>
          <w:sz w:val="24"/>
          <w:szCs w:val="24"/>
          <w:u w:val="single"/>
          <w:lang w:val="pl-PL"/>
        </w:rPr>
      </w:pPr>
    </w:p>
    <w:p w:rsidR="005E037D" w:rsidRDefault="00DA15CC" w:rsidP="005E037D">
      <w:pPr>
        <w:spacing w:before="120" w:line="360" w:lineRule="auto"/>
        <w:jc w:val="center"/>
        <w:rPr>
          <w:rFonts w:asciiTheme="majorHAnsi" w:hAnsiTheme="majorHAnsi"/>
          <w:b/>
          <w:sz w:val="28"/>
          <w:szCs w:val="28"/>
          <w:lang w:val="pl-PL"/>
        </w:rPr>
      </w:pPr>
      <w:r w:rsidRPr="00E8209E">
        <w:rPr>
          <w:rFonts w:asciiTheme="majorHAnsi" w:hAnsiTheme="majorHAnsi"/>
          <w:b/>
          <w:sz w:val="28"/>
          <w:szCs w:val="28"/>
          <w:lang w:val="pl-PL"/>
        </w:rPr>
        <w:t xml:space="preserve">Specyfikacja zamówienia – </w:t>
      </w:r>
      <w:r w:rsidR="00C46FCB">
        <w:rPr>
          <w:rFonts w:asciiTheme="majorHAnsi" w:hAnsiTheme="majorHAnsi"/>
          <w:b/>
          <w:sz w:val="28"/>
          <w:szCs w:val="28"/>
          <w:lang w:val="pl-PL"/>
        </w:rPr>
        <w:t>Wydział Zarządzania i Nauk o Jakości</w:t>
      </w:r>
    </w:p>
    <w:p w:rsidR="00631677" w:rsidRPr="005E037D" w:rsidRDefault="001F0917" w:rsidP="005E037D">
      <w:pPr>
        <w:spacing w:before="120" w:line="360" w:lineRule="auto"/>
        <w:rPr>
          <w:rFonts w:asciiTheme="majorHAnsi" w:hAnsiTheme="majorHAnsi"/>
          <w:b/>
          <w:sz w:val="28"/>
          <w:szCs w:val="28"/>
          <w:lang w:val="pl-PL"/>
        </w:rPr>
      </w:pPr>
      <w:r>
        <w:rPr>
          <w:rFonts w:asciiTheme="majorHAnsi" w:hAnsiTheme="majorHAnsi"/>
          <w:b/>
          <w:sz w:val="28"/>
          <w:szCs w:val="28"/>
          <w:lang w:val="pl-PL"/>
        </w:rPr>
        <w:br/>
      </w:r>
      <w:r w:rsidR="005E037D" w:rsidRPr="005E037D">
        <w:rPr>
          <w:rFonts w:asciiTheme="majorHAnsi" w:hAnsiTheme="majorHAnsi"/>
          <w:b/>
          <w:sz w:val="28"/>
          <w:szCs w:val="28"/>
          <w:u w:val="single"/>
          <w:lang w:val="pl-PL"/>
        </w:rPr>
        <w:t>ZADANIE 1</w:t>
      </w:r>
      <w:r w:rsidR="005E037D">
        <w:rPr>
          <w:rFonts w:asciiTheme="majorHAnsi" w:hAnsiTheme="majorHAnsi"/>
          <w:b/>
          <w:sz w:val="28"/>
          <w:szCs w:val="28"/>
          <w:lang w:val="pl-PL"/>
        </w:rPr>
        <w:t xml:space="preserve"> - </w:t>
      </w:r>
      <w:r w:rsidR="00631677" w:rsidRPr="005E037D">
        <w:rPr>
          <w:rFonts w:ascii="Cambria" w:eastAsia="Cambria" w:hAnsi="Cambria" w:cs="Cambria"/>
          <w:b/>
          <w:color w:val="000000" w:themeColor="text1"/>
          <w:sz w:val="28"/>
          <w:szCs w:val="28"/>
          <w:lang w:val="pl-PL"/>
        </w:rPr>
        <w:t xml:space="preserve">Długopis </w:t>
      </w:r>
      <w:r w:rsidR="008C2861" w:rsidRPr="005E037D">
        <w:rPr>
          <w:rFonts w:ascii="Cambria" w:eastAsia="Cambria" w:hAnsi="Cambria" w:cs="Cambria"/>
          <w:b/>
          <w:color w:val="000000" w:themeColor="text1"/>
          <w:sz w:val="28"/>
          <w:szCs w:val="28"/>
          <w:lang w:val="pl-PL"/>
        </w:rPr>
        <w:t>w kolorze granatowym</w:t>
      </w: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"/>
        <w:gridCol w:w="6"/>
        <w:gridCol w:w="2626"/>
        <w:gridCol w:w="6520"/>
      </w:tblGrid>
      <w:tr w:rsidR="002544E9" w:rsidRPr="00DA03AC" w:rsidTr="008C2861">
        <w:trPr>
          <w:trHeight w:val="309"/>
        </w:trPr>
        <w:tc>
          <w:tcPr>
            <w:tcW w:w="664" w:type="dxa"/>
            <w:gridSpan w:val="2"/>
            <w:shd w:val="clear" w:color="auto" w:fill="0F243E" w:themeFill="text2" w:themeFillShade="80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bookmarkStart w:id="0" w:name="_Hlk138767896"/>
            <w:r w:rsidRPr="00DA03AC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26" w:type="dxa"/>
            <w:shd w:val="clear" w:color="auto" w:fill="0F243E" w:themeFill="text2" w:themeFillShade="80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520" w:type="dxa"/>
            <w:shd w:val="clear" w:color="auto" w:fill="0F243E" w:themeFill="text2" w:themeFillShade="80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bookmarkEnd w:id="0"/>
      <w:tr w:rsidR="002544E9" w:rsidRPr="00BA305F" w:rsidTr="005E037D">
        <w:trPr>
          <w:trHeight w:val="4086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44E9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3C37C6">
              <w:rPr>
                <w:rFonts w:asciiTheme="majorHAnsi" w:eastAsia="Calibri" w:hAnsiTheme="majorHAnsi" w:cs="Times New Roman"/>
                <w:lang w:val="pl-PL"/>
              </w:rPr>
              <w:t xml:space="preserve">Długopis metalowy, </w:t>
            </w:r>
            <w:r>
              <w:rPr>
                <w:rFonts w:asciiTheme="majorHAnsi" w:eastAsia="Calibri" w:hAnsiTheme="majorHAnsi" w:cs="Times New Roman"/>
                <w:lang w:val="pl-PL"/>
              </w:rPr>
              <w:t>gumowany</w:t>
            </w:r>
            <w:r w:rsidRPr="003C37C6">
              <w:rPr>
                <w:rFonts w:asciiTheme="majorHAnsi" w:eastAsia="Calibri" w:hAnsiTheme="majorHAnsi" w:cs="Times New Roman"/>
                <w:lang w:val="pl-PL"/>
              </w:rPr>
              <w:t xml:space="preserve"> o klasycznym kształcenie, </w:t>
            </w:r>
            <w:r w:rsidR="008000D9">
              <w:rPr>
                <w:rFonts w:asciiTheme="majorHAnsi" w:eastAsia="Calibri" w:hAnsiTheme="majorHAnsi" w:cs="Times New Roman"/>
                <w:lang w:val="pl-PL"/>
              </w:rPr>
              <w:br/>
            </w:r>
            <w:r w:rsidRPr="003C37C6">
              <w:rPr>
                <w:rFonts w:asciiTheme="majorHAnsi" w:eastAsia="Calibri" w:hAnsiTheme="majorHAnsi" w:cs="Times New Roman"/>
                <w:lang w:val="pl-PL"/>
              </w:rPr>
              <w:t>w kolor</w:t>
            </w:r>
            <w:r>
              <w:rPr>
                <w:rFonts w:asciiTheme="majorHAnsi" w:eastAsia="Calibri" w:hAnsiTheme="majorHAnsi" w:cs="Times New Roman"/>
                <w:lang w:val="pl-PL"/>
              </w:rPr>
              <w:t>ze ciemnoniebieskim</w:t>
            </w:r>
            <w:r w:rsidRPr="003C37C6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z grafitowymi </w:t>
            </w:r>
            <w:proofErr w:type="spellStart"/>
            <w:r>
              <w:rPr>
                <w:rFonts w:asciiTheme="majorHAnsi" w:eastAsia="Calibri" w:hAnsiTheme="majorHAnsi" w:cs="Times New Roman"/>
                <w:lang w:val="pl-PL"/>
              </w:rPr>
              <w:t>wykończeniami</w:t>
            </w:r>
            <w:proofErr w:type="spellEnd"/>
            <w:r w:rsidRPr="003C37C6">
              <w:rPr>
                <w:rFonts w:asciiTheme="majorHAnsi" w:eastAsia="Calibri" w:hAnsiTheme="majorHAnsi" w:cs="Times New Roman"/>
                <w:lang w:val="pl-PL"/>
              </w:rPr>
              <w:t>. Długopis zawiera standardowy, wymienny wkład w kolorze niebieskim.</w:t>
            </w:r>
          </w:p>
          <w:p w:rsidR="008C2861" w:rsidRDefault="008C2861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60D8F3B1" wp14:editId="7E09B3E0">
                  <wp:extent cx="2266950" cy="1501842"/>
                  <wp:effectExtent l="0" t="0" r="0" b="317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9617-03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0328" cy="152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44E9" w:rsidRPr="003C37C6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3C37C6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Zdjęcie produktu zaprezentowano w pkt. 11. </w:t>
            </w:r>
          </w:p>
        </w:tc>
      </w:tr>
      <w:tr w:rsidR="002544E9" w:rsidRPr="003F0E1E" w:rsidTr="008C2861">
        <w:trPr>
          <w:trHeight w:val="477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lang w:val="pl-PL"/>
              </w:rPr>
              <w:t>Metal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 gumowany, aluminium.</w:t>
            </w:r>
          </w:p>
        </w:tc>
      </w:tr>
      <w:tr w:rsidR="002544E9" w:rsidRPr="006A2622" w:rsidTr="008C2861">
        <w:trPr>
          <w:trHeight w:val="344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3C37C6">
              <w:rPr>
                <w:rFonts w:asciiTheme="majorHAnsi" w:eastAsia="Calibri" w:hAnsiTheme="majorHAnsi" w:cs="Times New Roman"/>
                <w:lang w:val="pl-PL"/>
              </w:rPr>
              <w:t>ok. 137 x 10 mm</w:t>
            </w:r>
          </w:p>
        </w:tc>
      </w:tr>
      <w:tr w:rsidR="002544E9" w:rsidRPr="006A2622" w:rsidTr="008C2861">
        <w:trPr>
          <w:trHeight w:val="378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>Chowanie wkładu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44E9" w:rsidRPr="006A2622" w:rsidRDefault="002544E9" w:rsidP="0063620D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6A2622">
              <w:rPr>
                <w:rFonts w:asciiTheme="majorHAnsi" w:eastAsia="Calibri" w:hAnsiTheme="majorHAnsi" w:cs="Times New Roman"/>
                <w:lang w:val="pl-PL"/>
              </w:rPr>
              <w:t>Włącznik przyciskowy</w:t>
            </w:r>
          </w:p>
        </w:tc>
      </w:tr>
      <w:tr w:rsidR="002544E9" w:rsidRPr="00BA305F" w:rsidTr="008C2861">
        <w:trPr>
          <w:trHeight w:val="1389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6A2622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6A2622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6A2622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DA03AC">
              <w:rPr>
                <w:rFonts w:asciiTheme="majorHAnsi" w:eastAsia="Calibri" w:hAnsiTheme="majorHAnsi" w:cs="Times New Roman"/>
                <w:b/>
              </w:rPr>
              <w:t>ść</w:t>
            </w:r>
            <w:proofErr w:type="spellEnd"/>
            <w:r w:rsidRPr="00DA03AC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DA03AC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</w:tcPr>
          <w:p w:rsidR="002544E9" w:rsidRPr="006A2622" w:rsidRDefault="002544E9" w:rsidP="0063620D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lang w:val="pl-PL"/>
              </w:rPr>
            </w:pPr>
            <w:r>
              <w:rPr>
                <w:rFonts w:asciiTheme="majorHAnsi" w:eastAsia="Calibri" w:hAnsiTheme="majorHAnsi" w:cs="Calibri Light"/>
                <w:lang w:val="pl-PL"/>
              </w:rPr>
              <w:t>Projekt:</w:t>
            </w:r>
          </w:p>
          <w:p w:rsidR="002544E9" w:rsidRPr="00D746D0" w:rsidRDefault="002544E9" w:rsidP="002544E9">
            <w:pPr>
              <w:widowControl/>
              <w:numPr>
                <w:ilvl w:val="0"/>
                <w:numId w:val="27"/>
              </w:numPr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lang w:val="pl-PL"/>
              </w:rPr>
            </w:pPr>
            <w:r w:rsidRPr="00D746D0">
              <w:rPr>
                <w:rFonts w:asciiTheme="majorHAnsi" w:eastAsia="Calibri" w:hAnsiTheme="majorHAnsi" w:cs="Calibri Light"/>
                <w:b/>
                <w:lang w:val="pl-PL"/>
              </w:rPr>
              <w:t>I strona:</w:t>
            </w:r>
            <w:r>
              <w:rPr>
                <w:rFonts w:asciiTheme="majorHAnsi" w:eastAsia="Calibri" w:hAnsiTheme="majorHAnsi" w:cs="Calibri Light"/>
                <w:lang w:val="pl-PL"/>
              </w:rPr>
              <w:t xml:space="preserve"> napis Wydział Zarządzania i Nauk o Jakości</w:t>
            </w:r>
            <w:r w:rsidRPr="00D746D0">
              <w:rPr>
                <w:rFonts w:asciiTheme="majorHAnsi" w:eastAsia="Calibri" w:hAnsiTheme="majorHAnsi" w:cs="Calibri Light"/>
                <w:lang w:val="pl-PL"/>
              </w:rPr>
              <w:t xml:space="preserve"> </w:t>
            </w:r>
          </w:p>
          <w:p w:rsidR="002544E9" w:rsidRPr="002544E9" w:rsidRDefault="002544E9" w:rsidP="002544E9">
            <w:pPr>
              <w:widowControl/>
              <w:numPr>
                <w:ilvl w:val="0"/>
                <w:numId w:val="27"/>
              </w:numPr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lang w:val="pl-PL"/>
              </w:rPr>
            </w:pPr>
            <w:r w:rsidRPr="00D746D0">
              <w:rPr>
                <w:rFonts w:asciiTheme="majorHAnsi" w:eastAsia="Calibri" w:hAnsiTheme="majorHAnsi" w:cs="Calibri Light"/>
                <w:b/>
                <w:lang w:val="pl-PL"/>
              </w:rPr>
              <w:t>II strona:</w:t>
            </w:r>
            <w:r w:rsidRPr="00D746D0">
              <w:rPr>
                <w:rFonts w:asciiTheme="majorHAnsi" w:eastAsia="Calibri" w:hAnsiTheme="majorHAnsi" w:cs="Calibri Light"/>
                <w:lang w:val="pl-PL"/>
              </w:rPr>
              <w:t xml:space="preserve"> </w:t>
            </w:r>
            <w:r>
              <w:rPr>
                <w:rFonts w:asciiTheme="majorHAnsi" w:eastAsia="Calibri" w:hAnsiTheme="majorHAnsi" w:cs="Calibri Light"/>
                <w:lang w:val="pl-PL"/>
              </w:rPr>
              <w:t>logo Uniwersytetu Morskiego w Gdyni i napis Uniwersytet Morski w Gdyni</w:t>
            </w:r>
          </w:p>
        </w:tc>
      </w:tr>
      <w:tr w:rsidR="002544E9" w:rsidRPr="00BA305F" w:rsidTr="008C2861">
        <w:trPr>
          <w:trHeight w:val="1370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DA03AC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DA03AC">
              <w:rPr>
                <w:rFonts w:asciiTheme="majorHAnsi" w:eastAsia="Calibri" w:hAnsiTheme="majorHAnsi" w:cs="Times New Roman"/>
                <w:b/>
              </w:rPr>
              <w:t>Kolor</w:t>
            </w:r>
            <w:proofErr w:type="spellEnd"/>
            <w:r w:rsidRPr="00DA03AC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DA03AC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  <w:r w:rsidRPr="00DA03AC">
              <w:rPr>
                <w:rFonts w:asciiTheme="majorHAnsi" w:eastAsia="Calibri" w:hAnsiTheme="majorHAnsi" w:cs="Times New Roman"/>
                <w:b/>
              </w:rPr>
              <w:t>/</w:t>
            </w:r>
          </w:p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DA03AC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DA03AC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DA03AC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</w:tcPr>
          <w:p w:rsidR="002544E9" w:rsidRPr="00DA03AC" w:rsidRDefault="002544E9" w:rsidP="0063620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DA03AC">
              <w:rPr>
                <w:rFonts w:asciiTheme="majorHAnsi" w:eastAsia="TimesNewRoman" w:hAnsiTheme="majorHAnsi" w:cs="TimesNewRoman"/>
                <w:lang w:val="pl-PL"/>
              </w:rPr>
              <w:t>dwustronny grawer laserowy na korpusie.</w:t>
            </w:r>
          </w:p>
          <w:p w:rsidR="002544E9" w:rsidRPr="001245B1" w:rsidRDefault="002544E9" w:rsidP="0063620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DA03AC">
              <w:rPr>
                <w:rFonts w:asciiTheme="majorHAnsi" w:eastAsia="TimesNewRoman" w:hAnsiTheme="majorHAnsi" w:cs="TimesNewRoman"/>
                <w:b/>
                <w:lang w:val="pl-PL"/>
              </w:rPr>
              <w:t>Uwaga:</w:t>
            </w:r>
            <w:r w:rsidRPr="00DA03AC">
              <w:rPr>
                <w:rFonts w:asciiTheme="majorHAnsi" w:eastAsia="TimesNewRoman" w:hAnsiTheme="majorHAnsi" w:cs="TimesNewRoman"/>
                <w:lang w:val="pl-PL"/>
              </w:rPr>
              <w:t xml:space="preserve"> grawerowane logotypy oraz inne elementy muszą być czytelne, wyraźne i trwałe.</w:t>
            </w:r>
          </w:p>
        </w:tc>
      </w:tr>
      <w:tr w:rsidR="002544E9" w:rsidRPr="00F045BE" w:rsidTr="008C2861">
        <w:trPr>
          <w:trHeight w:val="1012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44E9" w:rsidRPr="00F045BE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lang w:val="pl-PL"/>
              </w:rPr>
              <w:t xml:space="preserve">Na korpusie, </w:t>
            </w:r>
            <w:r>
              <w:rPr>
                <w:rFonts w:asciiTheme="majorHAnsi" w:eastAsia="Calibri" w:hAnsiTheme="majorHAnsi" w:cs="Times New Roman"/>
                <w:lang w:val="pl-PL"/>
              </w:rPr>
              <w:t xml:space="preserve">z dwóch stron, </w:t>
            </w:r>
            <w:r w:rsidRPr="00DA03AC">
              <w:rPr>
                <w:rFonts w:asciiTheme="majorHAnsi" w:eastAsia="Calibri" w:hAnsiTheme="majorHAnsi" w:cs="Times New Roman"/>
                <w:lang w:val="pl-PL"/>
              </w:rPr>
              <w:t xml:space="preserve">maksymalna powierzchnia do wykorzystania na korpusie, ok. 6 × </w:t>
            </w:r>
            <w:r>
              <w:rPr>
                <w:rFonts w:asciiTheme="majorHAnsi" w:eastAsia="Calibri" w:hAnsiTheme="majorHAnsi" w:cs="Times New Roman"/>
                <w:lang w:val="pl-PL"/>
              </w:rPr>
              <w:t>55</w:t>
            </w:r>
            <w:r w:rsidRPr="00DA03AC">
              <w:rPr>
                <w:rFonts w:asciiTheme="majorHAnsi" w:eastAsia="Calibri" w:hAnsiTheme="majorHAnsi" w:cs="Times New Roman"/>
                <w:lang w:val="pl-PL"/>
              </w:rPr>
              <w:t xml:space="preserve"> mm, dwie strony długopisu. </w:t>
            </w:r>
            <w:r w:rsidRPr="00F045BE">
              <w:rPr>
                <w:rFonts w:asciiTheme="majorHAnsi" w:eastAsia="Calibri" w:hAnsiTheme="majorHAnsi" w:cs="Times New Roman"/>
                <w:lang w:val="pl-PL"/>
              </w:rPr>
              <w:t>Do uzgodnienia z Zamawiającym.</w:t>
            </w:r>
          </w:p>
        </w:tc>
      </w:tr>
      <w:tr w:rsidR="002544E9" w:rsidRPr="00BA305F" w:rsidTr="008C2861">
        <w:trPr>
          <w:trHeight w:val="953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DA03AC">
              <w:rPr>
                <w:rFonts w:asciiTheme="majorHAnsi" w:eastAsia="Calibri" w:hAnsiTheme="majorHAnsi" w:cs="Times New Roman"/>
                <w:b/>
              </w:rPr>
              <w:t>8.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DA03AC">
              <w:rPr>
                <w:rFonts w:asciiTheme="majorHAnsi" w:eastAsia="Calibri" w:hAnsiTheme="majorHAnsi" w:cs="Times New Roman"/>
                <w:b/>
              </w:rPr>
              <w:t>Projekt</w:t>
            </w:r>
            <w:proofErr w:type="spellEnd"/>
          </w:p>
        </w:tc>
        <w:tc>
          <w:tcPr>
            <w:tcW w:w="6520" w:type="dxa"/>
            <w:shd w:val="clear" w:color="auto" w:fill="auto"/>
            <w:vAlign w:val="center"/>
          </w:tcPr>
          <w:p w:rsidR="002544E9" w:rsidRPr="008C2861" w:rsidRDefault="002544E9" w:rsidP="008C286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  <w:tr w:rsidR="002544E9" w:rsidRPr="00BA305F" w:rsidTr="001F0917">
        <w:trPr>
          <w:trHeight w:val="964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DA03AC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DA03AC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2544E9" w:rsidRPr="00DA03AC" w:rsidRDefault="002544E9" w:rsidP="0063620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DA03AC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  <w:tr w:rsidR="008C2861" w:rsidRPr="00BA305F" w:rsidTr="008C2861">
        <w:trPr>
          <w:trHeight w:val="278"/>
        </w:trPr>
        <w:tc>
          <w:tcPr>
            <w:tcW w:w="664" w:type="dxa"/>
            <w:gridSpan w:val="2"/>
            <w:shd w:val="clear" w:color="auto" w:fill="0F243E" w:themeFill="text2" w:themeFillShade="80"/>
            <w:vAlign w:val="center"/>
          </w:tcPr>
          <w:p w:rsidR="008C2861" w:rsidRPr="00DA03AC" w:rsidRDefault="008C2861" w:rsidP="008C286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626" w:type="dxa"/>
            <w:shd w:val="clear" w:color="auto" w:fill="0F243E" w:themeFill="text2" w:themeFillShade="80"/>
            <w:vAlign w:val="center"/>
          </w:tcPr>
          <w:p w:rsidR="008C2861" w:rsidRPr="00DA03AC" w:rsidRDefault="008C2861" w:rsidP="008C286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520" w:type="dxa"/>
            <w:shd w:val="clear" w:color="auto" w:fill="0F243E" w:themeFill="text2" w:themeFillShade="80"/>
            <w:vAlign w:val="center"/>
          </w:tcPr>
          <w:p w:rsidR="008C2861" w:rsidRPr="00DA03AC" w:rsidRDefault="008C2861" w:rsidP="008C286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DA03AC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8C2861" w:rsidRPr="006720A2" w:rsidTr="00757EBE">
        <w:trPr>
          <w:trHeight w:val="2538"/>
        </w:trPr>
        <w:tc>
          <w:tcPr>
            <w:tcW w:w="664" w:type="dxa"/>
            <w:gridSpan w:val="2"/>
            <w:shd w:val="clear" w:color="auto" w:fill="auto"/>
            <w:vAlign w:val="center"/>
          </w:tcPr>
          <w:p w:rsidR="008C2861" w:rsidRPr="00DA03AC" w:rsidRDefault="008C2861" w:rsidP="008C286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>
              <w:rPr>
                <w:rFonts w:asciiTheme="majorHAnsi" w:eastAsia="Calibri" w:hAnsiTheme="majorHAnsi" w:cs="Times New Roman"/>
                <w:b/>
              </w:rPr>
              <w:t>11.</w:t>
            </w:r>
          </w:p>
        </w:tc>
        <w:tc>
          <w:tcPr>
            <w:tcW w:w="2626" w:type="dxa"/>
            <w:shd w:val="clear" w:color="auto" w:fill="auto"/>
            <w:vAlign w:val="center"/>
          </w:tcPr>
          <w:p w:rsidR="008C2861" w:rsidRPr="00DA03AC" w:rsidRDefault="008C2861" w:rsidP="001F0917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 xml:space="preserve">Zdjęcie produktu </w:t>
            </w:r>
            <w:r>
              <w:rPr>
                <w:rFonts w:asciiTheme="majorHAnsi" w:eastAsia="Calibri" w:hAnsiTheme="majorHAnsi" w:cs="Times New Roman"/>
                <w:b/>
                <w:lang w:val="pl-PL"/>
              </w:rPr>
              <w:br/>
              <w:t>z oznakowaniem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8C2861" w:rsidRDefault="008C2861" w:rsidP="008C2861">
            <w:pPr>
              <w:spacing w:line="360" w:lineRule="auto"/>
              <w:contextualSpacing/>
              <w:jc w:val="center"/>
              <w:rPr>
                <w:noProof/>
              </w:rPr>
            </w:pPr>
          </w:p>
          <w:p w:rsidR="008C2861" w:rsidRPr="00DA03AC" w:rsidRDefault="001F0917" w:rsidP="005E037D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noProof/>
                <w:lang w:val="pl-PL" w:eastAsia="pl-PL"/>
              </w:rPr>
            </w:pPr>
            <w:r>
              <w:rPr>
                <w:noProof/>
              </w:rPr>
              <w:drawing>
                <wp:inline distT="0" distB="0" distL="0" distR="0">
                  <wp:extent cx="3449973" cy="136207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2087" cy="1378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C2861" w:rsidRPr="00F045BE" w:rsidTr="005E037D">
        <w:trPr>
          <w:trHeight w:val="453"/>
        </w:trPr>
        <w:tc>
          <w:tcPr>
            <w:tcW w:w="658" w:type="dxa"/>
            <w:shd w:val="clear" w:color="auto" w:fill="DBE5F1" w:themeFill="accent1" w:themeFillTint="33"/>
            <w:vAlign w:val="center"/>
          </w:tcPr>
          <w:p w:rsidR="008C2861" w:rsidRPr="00F045BE" w:rsidRDefault="008C2861" w:rsidP="008C286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F045BE">
              <w:rPr>
                <w:rFonts w:asciiTheme="majorHAnsi" w:eastAsia="Calibri" w:hAnsiTheme="majorHAnsi" w:cs="Times New Roman"/>
                <w:b/>
                <w:lang w:val="pl-PL"/>
              </w:rPr>
              <w:t>1</w:t>
            </w:r>
            <w:r>
              <w:rPr>
                <w:rFonts w:asciiTheme="majorHAnsi" w:eastAsia="Calibri" w:hAnsiTheme="majorHAnsi" w:cs="Times New Roman"/>
                <w:b/>
                <w:lang w:val="pl-PL"/>
              </w:rPr>
              <w:t>2</w:t>
            </w:r>
            <w:r w:rsidRPr="00F045BE">
              <w:rPr>
                <w:rFonts w:asciiTheme="majorHAnsi" w:eastAsia="Calibri" w:hAnsiTheme="majorHAnsi" w:cs="Times New Roman"/>
                <w:b/>
                <w:lang w:val="pl-PL"/>
              </w:rPr>
              <w:t>.</w:t>
            </w:r>
          </w:p>
        </w:tc>
        <w:tc>
          <w:tcPr>
            <w:tcW w:w="2632" w:type="dxa"/>
            <w:gridSpan w:val="2"/>
            <w:shd w:val="clear" w:color="auto" w:fill="DBE5F1" w:themeFill="accent1" w:themeFillTint="33"/>
            <w:vAlign w:val="center"/>
          </w:tcPr>
          <w:p w:rsidR="008C2861" w:rsidRPr="00F045BE" w:rsidRDefault="008C2861" w:rsidP="008C286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F045BE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6520" w:type="dxa"/>
            <w:shd w:val="clear" w:color="auto" w:fill="DBE5F1" w:themeFill="accent1" w:themeFillTint="33"/>
            <w:vAlign w:val="center"/>
          </w:tcPr>
          <w:p w:rsidR="008C2861" w:rsidRPr="00F045BE" w:rsidRDefault="008C2861" w:rsidP="008C2861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 xml:space="preserve"> </w:t>
            </w:r>
            <w:r w:rsidR="005E037D">
              <w:rPr>
                <w:rFonts w:asciiTheme="majorHAnsi" w:eastAsia="Calibri" w:hAnsiTheme="majorHAnsi" w:cs="Times New Roman"/>
                <w:b/>
                <w:lang w:val="pl-PL"/>
              </w:rPr>
              <w:t>200 szt.</w:t>
            </w:r>
          </w:p>
        </w:tc>
      </w:tr>
      <w:tr w:rsidR="005E037D" w:rsidRPr="00F045BE" w:rsidTr="008000D9">
        <w:trPr>
          <w:trHeight w:val="545"/>
        </w:trPr>
        <w:tc>
          <w:tcPr>
            <w:tcW w:w="658" w:type="dxa"/>
            <w:shd w:val="clear" w:color="auto" w:fill="DBE5F1" w:themeFill="accent1" w:themeFillTint="33"/>
            <w:vAlign w:val="center"/>
          </w:tcPr>
          <w:p w:rsidR="005E037D" w:rsidRPr="00F045BE" w:rsidRDefault="005E037D" w:rsidP="005E037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13.</w:t>
            </w:r>
          </w:p>
        </w:tc>
        <w:tc>
          <w:tcPr>
            <w:tcW w:w="2632" w:type="dxa"/>
            <w:gridSpan w:val="2"/>
            <w:shd w:val="clear" w:color="auto" w:fill="DBE5F1" w:themeFill="accent1" w:themeFillTint="33"/>
            <w:vAlign w:val="center"/>
          </w:tcPr>
          <w:p w:rsidR="005E037D" w:rsidRPr="00F045BE" w:rsidRDefault="005E037D" w:rsidP="005E037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>
              <w:rPr>
                <w:rFonts w:asciiTheme="majorHAnsi" w:eastAsia="Calibri" w:hAnsiTheme="majorHAnsi" w:cs="Times New Roman"/>
                <w:b/>
                <w:lang w:val="pl-PL"/>
              </w:rPr>
              <w:t>Nakład</w:t>
            </w:r>
          </w:p>
        </w:tc>
        <w:tc>
          <w:tcPr>
            <w:tcW w:w="6520" w:type="dxa"/>
            <w:shd w:val="clear" w:color="auto" w:fill="DBE5F1" w:themeFill="accent1" w:themeFillTint="33"/>
            <w:vAlign w:val="center"/>
          </w:tcPr>
          <w:p w:rsidR="005E037D" w:rsidRPr="009B6336" w:rsidRDefault="005E037D" w:rsidP="005E037D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Wymagany opis produktu zgodny ze specyfikacją (karta produktu).</w:t>
            </w:r>
          </w:p>
        </w:tc>
      </w:tr>
    </w:tbl>
    <w:p w:rsidR="001F0917" w:rsidRPr="005E037D" w:rsidRDefault="005E037D" w:rsidP="005E037D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  <w:bookmarkStart w:id="1" w:name="_GoBack"/>
      <w:bookmarkEnd w:id="1"/>
      <w:r w:rsidRPr="005E037D">
        <w:rPr>
          <w:rFonts w:ascii="Cambria" w:eastAsia="Cambria" w:hAnsi="Cambria" w:cs="Cambria"/>
          <w:b/>
          <w:sz w:val="28"/>
          <w:szCs w:val="28"/>
          <w:u w:val="single"/>
          <w:lang w:val="pl-PL"/>
        </w:rPr>
        <w:t>ZADANIE 2</w:t>
      </w:r>
      <w:r>
        <w:rPr>
          <w:rFonts w:ascii="Cambria" w:eastAsia="Cambria" w:hAnsi="Cambria" w:cs="Cambria"/>
          <w:b/>
          <w:sz w:val="28"/>
          <w:szCs w:val="28"/>
          <w:lang w:val="pl-PL"/>
        </w:rPr>
        <w:t xml:space="preserve"> - </w:t>
      </w:r>
      <w:r w:rsidR="001F0917" w:rsidRPr="005E037D">
        <w:rPr>
          <w:rFonts w:ascii="Cambria" w:eastAsia="Cambria" w:hAnsi="Cambria" w:cs="Cambria"/>
          <w:b/>
          <w:sz w:val="28"/>
          <w:szCs w:val="28"/>
          <w:lang w:val="pl-PL"/>
        </w:rPr>
        <w:t>Notes na spirali w kolorze białym – format A5</w:t>
      </w:r>
    </w:p>
    <w:tbl>
      <w:tblPr>
        <w:tblW w:w="104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2411"/>
        <w:gridCol w:w="7228"/>
      </w:tblGrid>
      <w:tr w:rsidR="001F0917" w:rsidRPr="009B6336" w:rsidTr="00C82F28">
        <w:trPr>
          <w:trHeight w:val="398"/>
        </w:trPr>
        <w:tc>
          <w:tcPr>
            <w:tcW w:w="822" w:type="dxa"/>
            <w:shd w:val="clear" w:color="auto" w:fill="0F243E" w:themeFill="text2" w:themeFillShade="80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F243E" w:themeFill="text2" w:themeFillShade="80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F243E" w:themeFill="text2" w:themeFillShade="80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9B6336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1F0917" w:rsidRPr="009B6336" w:rsidTr="00C82F28">
        <w:trPr>
          <w:trHeight w:val="2578"/>
        </w:trPr>
        <w:tc>
          <w:tcPr>
            <w:tcW w:w="822" w:type="dxa"/>
            <w:shd w:val="clear" w:color="auto" w:fill="auto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 xml:space="preserve">Opis notesu </w:t>
            </w:r>
            <w:r>
              <w:rPr>
                <w:rFonts w:asciiTheme="majorHAnsi" w:hAnsiTheme="majorHAnsi"/>
                <w:b/>
                <w:lang w:val="pl-PL"/>
              </w:rPr>
              <w:br/>
              <w:t>formatu A5</w:t>
            </w:r>
          </w:p>
        </w:tc>
        <w:tc>
          <w:tcPr>
            <w:tcW w:w="7228" w:type="dxa"/>
            <w:shd w:val="clear" w:color="auto" w:fill="auto"/>
            <w:vAlign w:val="center"/>
          </w:tcPr>
          <w:p w:rsidR="001F0917" w:rsidRPr="009B6336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notes </w:t>
            </w:r>
            <w:proofErr w:type="spellStart"/>
            <w:r w:rsidRPr="009B6336">
              <w:rPr>
                <w:rFonts w:asciiTheme="majorHAnsi" w:hAnsiTheme="majorHAnsi"/>
                <w:lang w:val="pl-PL"/>
              </w:rPr>
              <w:t>spiralowany</w:t>
            </w:r>
            <w:proofErr w:type="spellEnd"/>
            <w:r w:rsidR="008000D9">
              <w:rPr>
                <w:rFonts w:asciiTheme="majorHAnsi" w:hAnsiTheme="majorHAnsi"/>
                <w:lang w:val="pl-PL"/>
              </w:rPr>
              <w:t xml:space="preserve"> dla Wydziału Zarządzania i Nauk o Jakości</w:t>
            </w:r>
            <w:r w:rsidRPr="009B6336">
              <w:rPr>
                <w:rFonts w:asciiTheme="majorHAnsi" w:hAnsiTheme="majorHAnsi"/>
                <w:lang w:val="pl-PL"/>
              </w:rPr>
              <w:t xml:space="preserve"> – spirala w kolorze białym,</w:t>
            </w:r>
          </w:p>
          <w:p w:rsidR="001F0917" w:rsidRPr="009B6336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spirala po dłuższym boku, </w:t>
            </w:r>
          </w:p>
          <w:p w:rsidR="001F0917" w:rsidRPr="009B6336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format notesu – A5,</w:t>
            </w:r>
          </w:p>
          <w:p w:rsidR="001F0917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okładka </w:t>
            </w:r>
            <w:r>
              <w:rPr>
                <w:rFonts w:asciiTheme="majorHAnsi" w:hAnsiTheme="majorHAnsi"/>
                <w:lang w:val="pl-PL"/>
              </w:rPr>
              <w:t xml:space="preserve">notesu (przód, tył) </w:t>
            </w:r>
            <w:r w:rsidRPr="009B6336">
              <w:rPr>
                <w:rFonts w:asciiTheme="majorHAnsi" w:hAnsiTheme="majorHAnsi"/>
                <w:lang w:val="pl-PL"/>
              </w:rPr>
              <w:t xml:space="preserve">– kreda </w:t>
            </w:r>
            <w:proofErr w:type="spellStart"/>
            <w:r w:rsidRPr="009B6336">
              <w:rPr>
                <w:rFonts w:asciiTheme="majorHAnsi" w:hAnsiTheme="majorHAnsi"/>
                <w:lang w:val="pl-PL"/>
              </w:rPr>
              <w:t>matt</w:t>
            </w:r>
            <w:proofErr w:type="spellEnd"/>
            <w:r w:rsidRPr="009B6336">
              <w:rPr>
                <w:rFonts w:asciiTheme="majorHAnsi" w:hAnsiTheme="majorHAnsi"/>
                <w:lang w:val="pl-PL"/>
              </w:rPr>
              <w:t xml:space="preserve"> 350 g,</w:t>
            </w:r>
          </w:p>
          <w:p w:rsidR="001F0917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ajorHAnsi" w:hAnsiTheme="majorHAnsi"/>
                <w:lang w:val="pl-PL"/>
              </w:rPr>
            </w:pPr>
            <w:r w:rsidRPr="00115272">
              <w:rPr>
                <w:rFonts w:asciiTheme="majorHAnsi" w:hAnsiTheme="majorHAnsi"/>
                <w:lang w:val="pl-PL"/>
              </w:rPr>
              <w:t xml:space="preserve">uszlachetnienie okładki (przód, tył) – folia </w:t>
            </w:r>
            <w:proofErr w:type="spellStart"/>
            <w:r w:rsidRPr="00115272">
              <w:rPr>
                <w:rFonts w:asciiTheme="majorHAnsi" w:hAnsiTheme="majorHAnsi"/>
                <w:lang w:val="pl-PL"/>
              </w:rPr>
              <w:t>matt</w:t>
            </w:r>
            <w:proofErr w:type="spellEnd"/>
            <w:r w:rsidRPr="00115272">
              <w:rPr>
                <w:rFonts w:asciiTheme="majorHAnsi" w:hAnsiTheme="majorHAnsi"/>
                <w:lang w:val="pl-PL"/>
              </w:rPr>
              <w:t>,</w:t>
            </w:r>
          </w:p>
          <w:p w:rsidR="001F0917" w:rsidRPr="00115272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rPr>
                <w:rFonts w:asciiTheme="majorHAnsi" w:hAnsiTheme="majorHAnsi"/>
                <w:lang w:val="pl-PL"/>
              </w:rPr>
            </w:pPr>
            <w:r w:rsidRPr="00115272">
              <w:rPr>
                <w:rFonts w:asciiTheme="majorHAnsi" w:hAnsiTheme="majorHAnsi"/>
                <w:lang w:val="pl-PL"/>
              </w:rPr>
              <w:t>wnętrze notesu – offset 90 g,</w:t>
            </w:r>
          </w:p>
          <w:p w:rsidR="001F0917" w:rsidRPr="009B6336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>objętość notesu z okładką – 2+ 50 kartek,</w:t>
            </w:r>
          </w:p>
          <w:p w:rsidR="001F0917" w:rsidRPr="00115272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sz w:val="20"/>
                <w:szCs w:val="20"/>
                <w:lang w:val="pl-PL"/>
              </w:rPr>
            </w:pPr>
            <w:r w:rsidRPr="00073C21">
              <w:rPr>
                <w:rFonts w:asciiTheme="majorHAnsi" w:hAnsiTheme="majorHAnsi"/>
                <w:lang w:val="pl-PL"/>
              </w:rPr>
              <w:t>zadruk kartek notesu 4/0 CMYK</w:t>
            </w:r>
            <w:r>
              <w:rPr>
                <w:rFonts w:asciiTheme="majorHAnsi" w:hAnsiTheme="majorHAnsi"/>
                <w:lang w:val="pl-PL"/>
              </w:rPr>
              <w:t>,</w:t>
            </w:r>
            <w:r w:rsidR="00757EBE">
              <w:rPr>
                <w:rFonts w:asciiTheme="majorHAnsi" w:hAnsiTheme="majorHAnsi"/>
                <w:lang w:val="pl-PL"/>
              </w:rPr>
              <w:t xml:space="preserve"> </w:t>
            </w:r>
            <w:proofErr w:type="spellStart"/>
            <w:r w:rsidR="00757EBE">
              <w:rPr>
                <w:rFonts w:asciiTheme="majorHAnsi" w:hAnsiTheme="majorHAnsi"/>
                <w:lang w:val="pl-PL"/>
              </w:rPr>
              <w:t>full</w:t>
            </w:r>
            <w:proofErr w:type="spellEnd"/>
            <w:r w:rsidR="00757EBE">
              <w:rPr>
                <w:rFonts w:asciiTheme="majorHAnsi" w:hAnsiTheme="majorHAnsi"/>
                <w:lang w:val="pl-PL"/>
              </w:rPr>
              <w:t xml:space="preserve"> </w:t>
            </w:r>
            <w:proofErr w:type="spellStart"/>
            <w:r w:rsidR="00757EBE">
              <w:rPr>
                <w:rFonts w:asciiTheme="majorHAnsi" w:hAnsiTheme="majorHAnsi"/>
                <w:lang w:val="pl-PL"/>
              </w:rPr>
              <w:t>color</w:t>
            </w:r>
            <w:proofErr w:type="spellEnd"/>
            <w:r w:rsidR="00757EBE">
              <w:rPr>
                <w:rFonts w:asciiTheme="majorHAnsi" w:hAnsiTheme="majorHAnsi"/>
                <w:lang w:val="pl-PL"/>
              </w:rPr>
              <w:t>,</w:t>
            </w:r>
          </w:p>
          <w:p w:rsidR="001F0917" w:rsidRPr="009B6336" w:rsidRDefault="001F0917" w:rsidP="0063620D">
            <w:pPr>
              <w:pStyle w:val="Akapitzlist"/>
              <w:numPr>
                <w:ilvl w:val="0"/>
                <w:numId w:val="10"/>
              </w:num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073C21">
              <w:rPr>
                <w:rFonts w:asciiTheme="majorHAnsi" w:hAnsiTheme="majorHAnsi"/>
                <w:lang w:val="pl-PL"/>
              </w:rPr>
              <w:t xml:space="preserve">zadruk </w:t>
            </w:r>
            <w:r>
              <w:rPr>
                <w:rFonts w:asciiTheme="majorHAnsi" w:hAnsiTheme="majorHAnsi"/>
                <w:lang w:val="pl-PL"/>
              </w:rPr>
              <w:t>okładki notesu</w:t>
            </w:r>
            <w:r w:rsidR="00757EBE">
              <w:rPr>
                <w:rFonts w:asciiTheme="majorHAnsi" w:hAnsiTheme="majorHAnsi"/>
                <w:lang w:val="pl-PL"/>
              </w:rPr>
              <w:t xml:space="preserve">: </w:t>
            </w:r>
            <w:r>
              <w:rPr>
                <w:rFonts w:asciiTheme="majorHAnsi" w:hAnsiTheme="majorHAnsi"/>
                <w:lang w:val="pl-PL"/>
              </w:rPr>
              <w:t>przód okładki</w:t>
            </w:r>
            <w:r w:rsidR="00757EBE">
              <w:rPr>
                <w:rFonts w:asciiTheme="majorHAnsi" w:hAnsiTheme="majorHAnsi"/>
                <w:lang w:val="pl-PL"/>
              </w:rPr>
              <w:t xml:space="preserve"> – zadruk jednostronny – </w:t>
            </w:r>
            <w:proofErr w:type="spellStart"/>
            <w:r w:rsidR="00757EBE">
              <w:rPr>
                <w:rFonts w:asciiTheme="majorHAnsi" w:hAnsiTheme="majorHAnsi"/>
                <w:lang w:val="pl-PL"/>
              </w:rPr>
              <w:t>full</w:t>
            </w:r>
            <w:proofErr w:type="spellEnd"/>
            <w:r w:rsidR="00757EBE">
              <w:rPr>
                <w:rFonts w:asciiTheme="majorHAnsi" w:hAnsiTheme="majorHAnsi"/>
                <w:lang w:val="pl-PL"/>
              </w:rPr>
              <w:t xml:space="preserve"> </w:t>
            </w:r>
            <w:proofErr w:type="spellStart"/>
            <w:r w:rsidR="00757EBE">
              <w:rPr>
                <w:rFonts w:asciiTheme="majorHAnsi" w:hAnsiTheme="majorHAnsi"/>
                <w:lang w:val="pl-PL"/>
              </w:rPr>
              <w:t>color</w:t>
            </w:r>
            <w:proofErr w:type="spellEnd"/>
            <w:r>
              <w:rPr>
                <w:rFonts w:asciiTheme="majorHAnsi" w:hAnsiTheme="majorHAnsi"/>
                <w:lang w:val="pl-PL"/>
              </w:rPr>
              <w:t>, tył okładki</w:t>
            </w:r>
            <w:r w:rsidR="00757EBE">
              <w:rPr>
                <w:rFonts w:asciiTheme="majorHAnsi" w:hAnsiTheme="majorHAnsi"/>
                <w:lang w:val="pl-PL"/>
              </w:rPr>
              <w:t xml:space="preserve"> – zadruk jednostronny – </w:t>
            </w:r>
            <w:proofErr w:type="spellStart"/>
            <w:r w:rsidR="00757EBE">
              <w:rPr>
                <w:rFonts w:asciiTheme="majorHAnsi" w:hAnsiTheme="majorHAnsi"/>
                <w:lang w:val="pl-PL"/>
              </w:rPr>
              <w:t>full</w:t>
            </w:r>
            <w:proofErr w:type="spellEnd"/>
            <w:r w:rsidR="00757EBE">
              <w:rPr>
                <w:rFonts w:asciiTheme="majorHAnsi" w:hAnsiTheme="majorHAnsi"/>
                <w:lang w:val="pl-PL"/>
              </w:rPr>
              <w:t xml:space="preserve"> </w:t>
            </w:r>
            <w:proofErr w:type="spellStart"/>
            <w:r w:rsidR="00757EBE">
              <w:rPr>
                <w:rFonts w:asciiTheme="majorHAnsi" w:hAnsiTheme="majorHAnsi"/>
                <w:lang w:val="pl-PL"/>
              </w:rPr>
              <w:t>color</w:t>
            </w:r>
            <w:proofErr w:type="spellEnd"/>
            <w:r w:rsidR="00757EBE">
              <w:rPr>
                <w:rFonts w:asciiTheme="majorHAnsi" w:hAnsiTheme="majorHAnsi"/>
                <w:lang w:val="pl-PL"/>
              </w:rPr>
              <w:t>.</w:t>
            </w:r>
          </w:p>
        </w:tc>
      </w:tr>
      <w:tr w:rsidR="001F0917" w:rsidRPr="009B6336" w:rsidTr="00C82F28">
        <w:trPr>
          <w:trHeight w:val="1409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>Przygotowanie wizualizacji i projektu po stronie Wykonawcy na podstawie wytycznych Zamawiającego. Zamawiający ma prawo do wnoszenia uwag do projektu, aż do momentu jego zaakceptowania.</w:t>
            </w:r>
            <w:r>
              <w:t xml:space="preserve"> </w:t>
            </w:r>
            <w:r w:rsidRPr="00202309">
              <w:rPr>
                <w:rFonts w:asciiTheme="majorHAnsi" w:hAnsiTheme="majorHAnsi"/>
                <w:lang w:val="pl-PL"/>
              </w:rPr>
              <w:t>Odpowiedzialność za błędnie przygotowany projekt spoczywa na Wykonawcy.</w:t>
            </w:r>
          </w:p>
        </w:tc>
      </w:tr>
      <w:tr w:rsidR="001F0917" w:rsidRPr="009B6336" w:rsidTr="00C82F28">
        <w:trPr>
          <w:trHeight w:val="73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 xml:space="preserve">Transport </w:t>
            </w:r>
            <w:r w:rsidRPr="009B6336">
              <w:rPr>
                <w:rFonts w:asciiTheme="majorHAnsi" w:hAnsiTheme="majorHAnsi"/>
                <w:b/>
                <w:lang w:val="pl-PL"/>
              </w:rPr>
              <w:br/>
              <w:t>i rozładunek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Do siedziby Uniwersytetu Morskiego w Gdyni, koszt rozładunku </w:t>
            </w:r>
            <w:r w:rsidRPr="009B6336">
              <w:rPr>
                <w:rFonts w:asciiTheme="majorHAnsi" w:hAnsiTheme="majorHAnsi"/>
                <w:lang w:val="pl-PL"/>
              </w:rPr>
              <w:br/>
              <w:t>i transportu po stronie Wykonawcy.</w:t>
            </w:r>
          </w:p>
        </w:tc>
      </w:tr>
      <w:tr w:rsidR="001F0917" w:rsidRPr="009B6336" w:rsidTr="00C82F28">
        <w:trPr>
          <w:trHeight w:val="831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917" w:rsidRPr="009B6336" w:rsidRDefault="001F0917" w:rsidP="0063620D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color w:val="1F497D" w:themeColor="text2"/>
                <w:u w:val="single"/>
                <w:lang w:val="pl-PL"/>
              </w:rPr>
            </w:pPr>
            <w:r w:rsidRPr="009B6336">
              <w:rPr>
                <w:rFonts w:asciiTheme="majorHAnsi" w:hAnsiTheme="majorHAnsi"/>
                <w:lang w:val="pl-PL"/>
              </w:rPr>
              <w:t xml:space="preserve">Każdy notes pakowany w foliowy woreczek ochronny zamykany na klej. </w:t>
            </w:r>
            <w:r w:rsidRPr="009B6336">
              <w:rPr>
                <w:rFonts w:asciiTheme="majorHAnsi" w:hAnsiTheme="majorHAnsi"/>
                <w:color w:val="000000" w:themeColor="text1"/>
                <w:lang w:val="pl-PL"/>
              </w:rPr>
              <w:t>Całość pakowana  zbiorczo</w:t>
            </w:r>
            <w:r>
              <w:rPr>
                <w:rFonts w:asciiTheme="majorHAnsi" w:hAnsiTheme="majorHAnsi"/>
                <w:color w:val="000000" w:themeColor="text1"/>
                <w:lang w:val="pl-PL"/>
              </w:rPr>
              <w:t xml:space="preserve"> w kartony</w:t>
            </w:r>
            <w:r w:rsidRPr="009B6336">
              <w:rPr>
                <w:rFonts w:asciiTheme="majorHAnsi" w:hAnsiTheme="majorHAnsi"/>
                <w:color w:val="000000" w:themeColor="text1"/>
                <w:lang w:val="pl-PL"/>
              </w:rPr>
              <w:t xml:space="preserve"> i zabezpieczona przed uszkodzeniami podczas transportu i rozładunku.</w:t>
            </w:r>
          </w:p>
        </w:tc>
      </w:tr>
      <w:tr w:rsidR="001F0917" w:rsidRPr="009B6336" w:rsidTr="00757EBE">
        <w:trPr>
          <w:trHeight w:val="18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F0917" w:rsidRPr="009B6336" w:rsidRDefault="001F0917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 w:rsidRPr="009B6336">
              <w:rPr>
                <w:rFonts w:asciiTheme="majorHAnsi" w:hAnsiTheme="majorHAnsi"/>
                <w:b/>
                <w:lang w:val="pl-PL"/>
              </w:rPr>
              <w:t>Nakład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F0917" w:rsidRPr="009B6336" w:rsidRDefault="005E037D" w:rsidP="0063620D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200 szt.</w:t>
            </w:r>
          </w:p>
        </w:tc>
      </w:tr>
      <w:tr w:rsidR="00C82F28" w:rsidRPr="009B6336" w:rsidTr="005E037D">
        <w:trPr>
          <w:trHeight w:val="439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82F28" w:rsidRPr="009B6336" w:rsidRDefault="00C82F28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82F28" w:rsidRPr="009B6336" w:rsidRDefault="00C82F28" w:rsidP="0063620D">
            <w:pPr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C82F28" w:rsidRPr="009B6336" w:rsidRDefault="00C82F28" w:rsidP="0063620D">
            <w:pPr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Wymagany opis produktu zgodny ze specyfikacją (karta produktu).</w:t>
            </w:r>
          </w:p>
        </w:tc>
      </w:tr>
    </w:tbl>
    <w:p w:rsidR="00C82F28" w:rsidRPr="00C82F28" w:rsidRDefault="00C82F28" w:rsidP="00555664">
      <w:pPr>
        <w:spacing w:after="120"/>
        <w:rPr>
          <w:rFonts w:ascii="Cambria" w:eastAsia="Cambria" w:hAnsi="Cambria" w:cs="Cambria"/>
          <w:b/>
          <w:color w:val="1F497D" w:themeColor="text2"/>
          <w:sz w:val="28"/>
          <w:szCs w:val="28"/>
          <w:u w:val="single"/>
          <w:lang w:val="pl-PL"/>
        </w:rPr>
      </w:pPr>
    </w:p>
    <w:sectPr w:rsidR="00C82F28" w:rsidRPr="00C82F28" w:rsidSect="00A13F9D">
      <w:headerReference w:type="default" r:id="rId10"/>
      <w:footerReference w:type="default" r:id="rId11"/>
      <w:type w:val="continuous"/>
      <w:pgSz w:w="11906" w:h="16840"/>
      <w:pgMar w:top="1701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01AE" w:rsidRDefault="007A01AE" w:rsidP="0028332A">
      <w:r>
        <w:separator/>
      </w:r>
    </w:p>
  </w:endnote>
  <w:endnote w:type="continuationSeparator" w:id="0">
    <w:p w:rsidR="007A01AE" w:rsidRDefault="007A01AE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0"/>
        <w:szCs w:val="20"/>
      </w:rPr>
    </w:sdtEndPr>
    <w:sdtContent>
      <w:p w:rsidR="00941027" w:rsidRPr="00A13F9D" w:rsidRDefault="00941027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 w:rsidRPr="00A13F9D">
          <w:rPr>
            <w:rFonts w:asciiTheme="majorHAnsi" w:hAnsiTheme="majorHAnsi"/>
            <w:sz w:val="20"/>
            <w:szCs w:val="20"/>
          </w:rPr>
          <w:fldChar w:fldCharType="begin"/>
        </w:r>
        <w:r w:rsidRPr="00A13F9D">
          <w:rPr>
            <w:rFonts w:asciiTheme="majorHAnsi" w:hAnsiTheme="majorHAnsi"/>
            <w:sz w:val="20"/>
            <w:szCs w:val="20"/>
          </w:rPr>
          <w:instrText>PAGE   \* MERGEFORMAT</w:instrText>
        </w:r>
        <w:r w:rsidRPr="00A13F9D">
          <w:rPr>
            <w:rFonts w:asciiTheme="majorHAnsi" w:hAnsiTheme="majorHAnsi"/>
            <w:sz w:val="20"/>
            <w:szCs w:val="20"/>
          </w:rPr>
          <w:fldChar w:fldCharType="separate"/>
        </w:r>
        <w:r w:rsidR="00E3187A" w:rsidRPr="00E3187A">
          <w:rPr>
            <w:rFonts w:asciiTheme="majorHAnsi" w:hAnsiTheme="majorHAnsi"/>
            <w:noProof/>
            <w:sz w:val="20"/>
            <w:szCs w:val="20"/>
            <w:lang w:val="pl-PL"/>
          </w:rPr>
          <w:t>6</w:t>
        </w:r>
        <w:r w:rsidRPr="00A13F9D"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:rsidR="00941027" w:rsidRDefault="009410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01AE" w:rsidRDefault="007A01AE" w:rsidP="0028332A">
      <w:r>
        <w:separator/>
      </w:r>
    </w:p>
  </w:footnote>
  <w:footnote w:type="continuationSeparator" w:id="0">
    <w:p w:rsidR="007A01AE" w:rsidRDefault="007A01AE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1027" w:rsidRDefault="00941027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1B88C4C" wp14:editId="2FEB1E3F">
              <wp:simplePos x="0" y="0"/>
              <wp:positionH relativeFrom="page">
                <wp:posOffset>2209800</wp:posOffset>
              </wp:positionH>
              <wp:positionV relativeFrom="page">
                <wp:posOffset>812165</wp:posOffset>
              </wp:positionV>
              <wp:extent cx="5012690" cy="37465"/>
              <wp:effectExtent l="0" t="0" r="0" b="635"/>
              <wp:wrapNone/>
              <wp:docPr id="1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16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17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3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4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5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30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1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2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8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AD1791D" id="Group 2" o:spid="_x0000_s1026" style="position:absolute;margin-left:174pt;margin-top:63.95pt;width:394.7pt;height:2.95pt;z-index:-25165312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HN1bgUAAA8hAAAOAAAAZHJzL2Uyb0RvYy54bWzsmttu4zYQQN8L9B8IPbZwrPvFiLPIxnFQ&#10;YNsusOkH0JJsC5VFlVLiZIv+e2eGkizJyu7GddImTR5syiTnxuEck87pu7tNym5jWSQim2rGia6x&#10;OAtFlGSrqfbb9Xzka6woeRbxVGTxVLuPC+3d2fffnW7zSWyKtUijWDIQkhWTbT7V1mWZT8bjIlzH&#10;G16ciDzOoHMp5IaX8ChX40jyLUjfpGNT193xVsgolyKMiwI+nalO7YzkL5dxWP66XBZxydKpBraV&#10;9CrpdYGv47NTPllJnq+TsDKDH2DFhicZKG1EzXjJ2Y1M9kRtklCKQizLk1BsxmK5TMKYfABvDL3n&#10;zZUUNzn5sppsV3kTJghtL04Hiw1/uf0oWRLB2jkay/gG1ojUMhNjs81XExhyJfNP+UepHITmBxH+&#10;XkD3uN+Pzys1mC22P4sIxPGbUlBs7pZygyLAa3ZHS3DfLEF8V7IQPnR0w3QDWKkQ+izPdh21ROEa&#10;1hFnWZZraAw6Ddtz677LarbnB7aa6gTYN+YTpZQMrQxTXtFD42AdA7cbA+upYwDegMHkjV8lYx0J&#10;z0dHMQy0EnzSDkF/UrjehaAz7cEIwHYrdhlV/LOM+rTmeUyJWmC61NH06mjOZRzjHma2CiiNqjOq&#10;aKdTq2ebF5MCsu6rifTtQWyiAdG8KcqrWFBC8tsPRakqQQQtSvOo2gzXkIvLTQpF4ccR0xnqoheV&#10;eqtmGKyVGvbDmF3rbMto/SqhtSyzHkSyDMM0nUFhVj0OhZktYeDAqjaRr2urw7usMhtajGPp1WnH&#10;5aLAPXOtdgwlGEiAQejiA2NBN+RcZ6yaU6mQUFP71VRqDKrpQsUk5yVahiqwybZTjWKBH2zEbXwt&#10;qKvs1QBQsutNs/YotRVaVqlumIEKaJs3StHW1tJmYp6kKS1DmqEplgMlAg0oRJpE2EkPcrW4SCW7&#10;5cAJ1/fOz6nugLDOMKjHWUTC1jGPLqt2yZNUtWF8SrGFTVyFALczgeDPQA8u/UvfHtmmezmy9dls&#10;dD6/sEfu3PCcmTW7uJgZf6Fphj1ZJ1EUZ2hdDSXD/rYtWuFR4aTBUseLou3snP5w5brOjrtmUDf4&#10;Ur+Td1BV1RbFOlpMFiK6h+0qhaIsfCuAxlrIzxrbAmGnWvHHDZexxtKfMig4gWHbiGR6sB3PhAfZ&#10;7lm0e3gWgqipVmqQ4Ni8KBXGb3KZrNagyaBlzcQ58GaZ4H4m+5RV1QPUPGpVlPoCCkzYB20cUj70&#10;cYe8PxYODb1hgaNXZMPkQSo+iIKhSTsWdKfB+g7D8BlQYAKwVDQbFJCLmDYAjKOhYCgew0FsotGt&#10;F49AAeliSiPVhC/AAFeiN2aIBYPC9mBQCQMPXiIL0Hosubtinz8CBZTSRyKBZ3pfQ8F75/1s9oaC&#10;DpFqBNTvrx8FvZORh1v5KVHg0wkIstzYI0HggTFDh4KBOTsQdGc1pa9/KnoGEFgA+R4IfBXO44Jg&#10;IBw1Bx4IxsEcQFWM9PUq/N6RADX3xnQpELiuMyhqjwGVqBfKALT+cAbQAj4fA4ASgTfDhYNod75I&#10;vx0H/jcMsGAzt48DdL30lAzwAguuTwYZ4JtQNYYYMDBnx4DurH+VAWB+jwEG3Tcc+zQwEI8aAg9E&#10;42AIoCpG+noFfg8CqLk3pgsB33OCQVF7EKhEvVAIoPWHQ4AW8PkgoOvm3KUvfm8QqK+m6uJfv7/6&#10;g4DVuxMy6FD/lBQIHF/d3e6fBGgDDFFgYM5/kQLww2AfAtVPTsc9CQyE46kggKoY6esV+MdDwNBt&#10;3RqU9UYBgdRQl0bPTAHHdP2ALi7fKPDaKUCXI/CrO9Gt+g8B/Fm//Qzt9v8xnP0NAAD//wMAUEsD&#10;BBQABgAIAAAAIQBGkv6h4gAAAAwBAAAPAAAAZHJzL2Rvd25yZXYueG1sTI9BS8NAEIXvgv9hGcGb&#10;3aSpNsZsSinqqQi2gnibZqdJaHY3ZLdJ+u+dnvQ2j/d48718NZlWDNT7xlkF8SwCQbZ0urGVgq/9&#10;20MKwge0GltnScGFPKyK25scM+1G+0nDLlSCS6zPUEEdQpdJ6cuaDPqZ68iyd3S9wcCyr6TuceRy&#10;08p5FD1Jg43lDzV2tKmpPO3ORsH7iOM6iV+H7em4ufzsHz++tzEpdX83rV9ABJrCXxiu+IwOBTMd&#10;3NlqL1oFySLlLYGN+fIZxDURJ8sFiANfSZKCLHL5f0TxCwAA//8DAFBLAQItABQABgAIAAAAIQC2&#10;gziS/gAAAOEBAAATAAAAAAAAAAAAAAAAAAAAAABbQ29udGVudF9UeXBlc10ueG1sUEsBAi0AFAAG&#10;AAgAAAAhADj9If/WAAAAlAEAAAsAAAAAAAAAAAAAAAAALwEAAF9yZWxzLy5yZWxzUEsBAi0AFAAG&#10;AAgAAAAhACbsc3VuBQAADyEAAA4AAAAAAAAAAAAAAAAALgIAAGRycy9lMm9Eb2MueG1sUEsBAi0A&#10;FAAGAAgAAAAhAEaS/qHiAAAADAEAAA8AAAAAAAAAAAAAAAAAyAcAAGRycy9kb3ducmV2LnhtbFBL&#10;BQYAAAAABAAEAPMAAADXCAAAAAA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/fkxAAAANsAAAAPAAAAZHJzL2Rvd25yZXYueG1sRE/bagIx&#10;EH0X+g9hCn3TbEW0bo1SpAVBSr2B9G3cjLthN5MlSXXt1zeFQt/mcK4zW3S2ERfywThW8DjIQBAX&#10;ThsuFRz2b/0nECEia2wck4IbBVjM73ozzLW78pYuu1iKFMIhRwVVjG0uZSgqshgGriVO3Nl5izFB&#10;X0rt8ZrCbSOHWTaWFg2nhgpbWlZU1Lsvq6Cm99Fx+1pPlhszmp4+ht58f66VerjvXp5BROriv/jP&#10;vdJp/gR+f0kHyPkPAAAA//8DAFBLAQItABQABgAIAAAAIQDb4fbL7gAAAIUBAAATAAAAAAAAAAAA&#10;AAAAAAAAAABbQ29udGVudF9UeXBlc10ueG1sUEsBAi0AFAAGAAgAAAAhAFr0LFu/AAAAFQEAAAsA&#10;AAAAAAAAAAAAAAAAHwEAAF9yZWxzLy5yZWxzUEsBAi0AFAAGAAgAAAAhAGuL9+TEAAAA2wAAAA8A&#10;AAAAAAAAAAAAAAAABwIAAGRycy9kb3ducmV2LnhtbFBLBQYAAAAAAwADALcAAAD4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lmwwAAANsAAAAPAAAAZHJzL2Rvd25yZXYueG1sRI9Ra8JA&#10;EITfC/6HY4W+1UuPYCV6SikUSqGWqj9gza1JNLcXcluN/75XEHwcZuYbZrEafKvO1McmsIXnSQaK&#10;uAyu4crCbvv+NAMVBdlhG5gsXCnCajl6WGDhwoV/6LyRSiUIxwIt1CJdoXUsa/IYJ6EjTt4h9B4l&#10;yb7SrsdLgvtWmyybao8Np4UaO3qrqTxtfr2FL7eVw4uU68/vylzNcZ/z3uTWPo6H1zkooUHu4Vv7&#10;w1kwOfx/ST9AL/8AAAD//wMAUEsBAi0AFAAGAAgAAAAhANvh9svuAAAAhQEAABMAAAAAAAAAAAAA&#10;AAAAAAAAAFtDb250ZW50X1R5cGVzXS54bWxQSwECLQAUAAYACAAAACEAWvQsW78AAAAVAQAACwAA&#10;AAAAAAAAAAAAAAAfAQAAX3JlbHMvLnJlbHNQSwECLQAUAAYACAAAACEAykF5Zs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44newgAAANsAAAAPAAAAZHJzL2Rvd25yZXYueG1sRE/LasJA&#10;FN0X/IfhCu7qxJaWEh2lSEOzjFFRd7eZ2yQ0cydkxjz+vrModHk4781uNI3oqXO1ZQWrZQSCuLC6&#10;5lLB6Zg8voFwHlljY5kUTORgt509bDDWduAD9bkvRQhhF6OCyvs2ltIVFRl0S9sSB+7bdgZ9gF0p&#10;dYdDCDeNfIqiV2mw5tBQYUv7ioqf/G4UpF8vlyQ7fZ6PQy9vh6zOr9ePSanFfHxfg/A0+n/xnzvV&#10;Cp7D+vAl/AC5/QUAAP//AwBQSwECLQAUAAYACAAAACEA2+H2y+4AAACFAQAAEwAAAAAAAAAAAAAA&#10;AAAAAAAAW0NvbnRlbnRfVHlwZXNdLnhtbFBLAQItABQABgAIAAAAIQBa9CxbvwAAABUBAAALAAAA&#10;AAAAAAAAAAAAAB8BAABfcmVscy8ucmVsc1BLAQItABQABgAIAAAAIQD944newgAAANsAAAAPAAAA&#10;AAAAAAAAAAAAAAcCAABkcnMvZG93bnJldi54bWxQSwUGAAAAAAMAAwC3AAAA9g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HVywwAAANsAAAAPAAAAZHJzL2Rvd25yZXYueG1sRI9Pi8Iw&#10;FMTvwn6H8Bb2pmldEalGkYXiv5O6hz0+mmdbbF66TWzrtzeC4HGYmd8wi1VvKtFS40rLCuJRBII4&#10;s7rkXMHvOR3OQDiPrLGyTAru5GC1/BgsMNG24yO1J5+LAGGXoILC+zqR0mUFGXQjWxMH72Ibgz7I&#10;Jpe6wS7ATSXHUTSVBksOCwXW9FNQdj3djIJ0U7e7yf/+1sV/B93e1/GFOVXq67Nfz0F46v07/Gpv&#10;tYLvMTy/hB8glw8AAAD//wMAUEsBAi0AFAAGAAgAAAAhANvh9svuAAAAhQEAABMAAAAAAAAAAAAA&#10;AAAAAAAAAFtDb250ZW50X1R5cGVzXS54bWxQSwECLQAUAAYACAAAACEAWvQsW78AAAAVAQAACwAA&#10;AAAAAAAAAAAAAAAfAQAAX3JlbHMvLnJlbHNQSwECLQAUAAYACAAAACEA8xB1cs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wo8wgAAANoAAAAPAAAAZHJzL2Rvd25yZXYueG1sRE9Na8JA&#10;EL0X/A/LCN7qRpFSopugFbG0UDTmoLcxOyax2dmQ3Wr677uHgsfH+16kvWnEjTpXW1YwGUcgiAur&#10;ay4V5IfN8ysI55E1NpZJwS85SJPB0wJjbe+8p1vmSxFC2MWooPK+jaV0RUUG3di2xIG72M6gD7Ar&#10;pe7wHsJNI6dR9CIN1hwaKmzpraLiO/sxCj6P53y9Mvlp+9Vm5931YzYhaZUaDfvlHISn3j/E/+53&#10;rSBsDVfCDZDJHwAAAP//AwBQSwECLQAUAAYACAAAACEA2+H2y+4AAACFAQAAEwAAAAAAAAAAAAAA&#10;AAAAAAAAW0NvbnRlbnRfVHlwZXNdLnhtbFBLAQItABQABgAIAAAAIQBa9CxbvwAAABUBAAALAAAA&#10;AAAAAAAAAAAAAB8BAABfcmVscy8ucmVsc1BLAQItABQABgAIAAAAIQDMEwo8wgAAANoAAAAPAAAA&#10;AAAAAAAAAAAAAAcCAABkcnMvZG93bnJldi54bWxQSwUGAAAAAAMAAwC3AAAA9g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7F9C0BB" wp14:editId="7363AB89">
              <wp:simplePos x="0" y="0"/>
              <wp:positionH relativeFrom="page">
                <wp:posOffset>2967487</wp:posOffset>
              </wp:positionH>
              <wp:positionV relativeFrom="page">
                <wp:posOffset>336430</wp:posOffset>
              </wp:positionV>
              <wp:extent cx="4252822" cy="330200"/>
              <wp:effectExtent l="0" t="0" r="14605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2822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1027" w:rsidRPr="003E55C5" w:rsidRDefault="00941027" w:rsidP="00A13F9D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sz w:val="48"/>
                              <w:szCs w:val="48"/>
                            </w:rPr>
                          </w:pP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</w:t>
                          </w:r>
                          <w:proofErr w:type="spellEnd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Morski</w:t>
                          </w:r>
                          <w:proofErr w:type="spellEnd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w </w:t>
                          </w:r>
                          <w:proofErr w:type="spellStart"/>
                          <w:r w:rsidRPr="003E55C5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F9C0BB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233.65pt;margin-top:26.5pt;width:334.85pt;height:2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IR/rgIAAKsFAAAOAAAAZHJzL2Uyb0RvYy54bWysVG1vmzAQ/j5p/8Hyd8pLSAoopEpDmCZ1&#10;L1K7H+CACdbAZrYT6Kb9951NSNNWk6ZtfLAO+/zcPXePb3kztA06UqmY4Cn2rzyMKC9Eyfg+xV8e&#10;cifCSGnCS9IITlP8SBW+Wb19s+y7hAaiFk1JJQIQrpK+S3GtdZe4ripq2hJ1JTrK4bASsiUafuXe&#10;LSXpAb1t3MDzFm4vZNlJUVClYDcbD/HK4lcVLfSnqlJUoybFkJu2q7TrzqzuakmSvSRdzYpTGuQv&#10;smgJ4xD0DJURTdBBsldQLSukUKLSV4VoXVFVrKCWA7DxvRds7mvSUcsFiqO6c5nU/4MtPh4/S8TK&#10;FM9CjDhpoUcPdNDoVgzIn5n69J1KwO2+A0c9wD702XJV3Z0ovirExaYmfE/XUoq+pqSE/Hxz0724&#10;OuIoA7LrP4gS4pCDFhZoqGRrigflQIAOfXo898bkUsBmGMyDKAgwKuBsNvOg+TYESabbnVT6HRUt&#10;MkaKJfTeopPjndImG5JMLiYYFzlrGtv/hj/bAMdxB2LDVXNmsrDt/BF78TbaRqETBoutE3pZ5qzz&#10;Tegscv96ns2yzSbzf5q4fpjUrCwpN2Emafnhn7XuJPJRFGdxKdGw0sCZlJTc7zaNREcC0s7tdyrI&#10;hZv7PA1bBODygpIfhN5tEDv5Irp2wjycO/G1FzmeH9/GCy+Mwyx/TumOcfrvlFCf4ngezEcx/Zab&#10;Z7/X3EjSMg3Do2FtiqOzE0mMBLe8tK3VhDWjfVEKk/5TKaDdU6OtYI1GR7XqYTcAilHxTpSPIF0p&#10;QFmgT5h4YNRCfseoh+mRYvXtQCTFqHnPQf5m1EyGnIzdZBBewNUUa4xGc6PHkXToJNvXgDw+MC7W&#10;8EQqZtX7lMXpYcFEsCRO08uMnMt/6/U0Y1e/AAAA//8DAFBLAwQUAAYACAAAACEAaeKcvuAAAAAL&#10;AQAADwAAAGRycy9kb3ducmV2LnhtbEyPwU7DMBBE70j8g7VI3KhdQtM2xKkqBCckRBoOHJ3YTazG&#10;6xC7bfh7tqdym9E+zc7km8n17GTGYD1KmM8EMION1xZbCV/V28MKWIgKteo9Ggm/JsCmuL3JVab9&#10;GUtz2sWWUQiGTEnoYhwyzkPTGafCzA8G6bb3o1OR7NhyPaozhbuePwqRcqcs0odODealM81hd3QS&#10;tt9Yvtqfj/qz3Je2qtYC39ODlPd30/YZWDRTvMJwqU/VoaBOtT+iDqyX8JQuE0IlLBLadAHmyZJU&#10;TUosBPAi5/83FH8AAAD//wMAUEsBAi0AFAAGAAgAAAAhALaDOJL+AAAA4QEAABMAAAAAAAAAAAAA&#10;AAAAAAAAAFtDb250ZW50X1R5cGVzXS54bWxQSwECLQAUAAYACAAAACEAOP0h/9YAAACUAQAACwAA&#10;AAAAAAAAAAAAAAAvAQAAX3JlbHMvLnJlbHNQSwECLQAUAAYACAAAACEAaXCEf64CAACrBQAADgAA&#10;AAAAAAAAAAAAAAAuAgAAZHJzL2Uyb0RvYy54bWxQSwECLQAUAAYACAAAACEAaeKcvuAAAAALAQAA&#10;DwAAAAAAAAAAAAAAAAAIBQAAZHJzL2Rvd25yZXYueG1sUEsFBgAAAAAEAAQA8wAAABUGAAAAAA==&#10;" filled="f" stroked="f">
              <v:textbox inset="0,0,0,0">
                <w:txbxContent>
                  <w:p w:rsidR="00941027" w:rsidRPr="003E55C5" w:rsidRDefault="00941027" w:rsidP="00A13F9D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sz w:val="48"/>
                        <w:szCs w:val="48"/>
                      </w:rPr>
                    </w:pPr>
                    <w:proofErr w:type="spellStart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</w:t>
                    </w:r>
                    <w:proofErr w:type="spellEnd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 xml:space="preserve"> </w:t>
                    </w:r>
                    <w:proofErr w:type="spellStart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Morski</w:t>
                    </w:r>
                    <w:proofErr w:type="spellEnd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 xml:space="preserve"> w </w:t>
                    </w:r>
                    <w:proofErr w:type="spellStart"/>
                    <w:r w:rsidRPr="003E55C5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9264" behindDoc="1" locked="0" layoutInCell="1" allowOverlap="1" wp14:anchorId="0064FE5E" wp14:editId="3D7EFBFE">
          <wp:simplePos x="0" y="0"/>
          <wp:positionH relativeFrom="column">
            <wp:posOffset>4697095</wp:posOffset>
          </wp:positionH>
          <wp:positionV relativeFrom="paragraph">
            <wp:posOffset>-35560</wp:posOffset>
          </wp:positionV>
          <wp:extent cx="2091055" cy="107950"/>
          <wp:effectExtent l="0" t="0" r="4445" b="6350"/>
          <wp:wrapNone/>
          <wp:docPr id="62" name="Obraz 62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F3893"/>
    <w:multiLevelType w:val="multilevel"/>
    <w:tmpl w:val="57B4FC0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" w15:restartNumberingAfterBreak="0">
    <w:nsid w:val="09E13BB0"/>
    <w:multiLevelType w:val="multilevel"/>
    <w:tmpl w:val="57B4F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2" w15:restartNumberingAfterBreak="0">
    <w:nsid w:val="0A95355C"/>
    <w:multiLevelType w:val="hybridMultilevel"/>
    <w:tmpl w:val="BBBA57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8861A2"/>
    <w:multiLevelType w:val="multilevel"/>
    <w:tmpl w:val="BCEE9866"/>
    <w:lvl w:ilvl="0">
      <w:start w:val="5"/>
      <w:numFmt w:val="decimal"/>
      <w:lvlText w:val="%1"/>
      <w:lvlJc w:val="left"/>
      <w:pPr>
        <w:ind w:left="390" w:hanging="390"/>
      </w:pPr>
      <w:rPr>
        <w:rFonts w:hint="default"/>
        <w:color w:val="auto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4" w15:restartNumberingAfterBreak="0">
    <w:nsid w:val="10274FA1"/>
    <w:multiLevelType w:val="multilevel"/>
    <w:tmpl w:val="24288438"/>
    <w:lvl w:ilvl="0">
      <w:start w:val="2"/>
      <w:numFmt w:val="decimal"/>
      <w:lvlText w:val="%1."/>
      <w:lvlJc w:val="left"/>
      <w:pPr>
        <w:ind w:left="456" w:hanging="456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5" w15:restartNumberingAfterBreak="0">
    <w:nsid w:val="13C81AA7"/>
    <w:multiLevelType w:val="multilevel"/>
    <w:tmpl w:val="57B4FC0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6" w15:restartNumberingAfterBreak="0">
    <w:nsid w:val="1DB85599"/>
    <w:multiLevelType w:val="multilevel"/>
    <w:tmpl w:val="40323E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7" w15:restartNumberingAfterBreak="0">
    <w:nsid w:val="2061584A"/>
    <w:multiLevelType w:val="hybridMultilevel"/>
    <w:tmpl w:val="E97CDF98"/>
    <w:lvl w:ilvl="0" w:tplc="6A26CCD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76C0D"/>
    <w:multiLevelType w:val="hybridMultilevel"/>
    <w:tmpl w:val="0310BD44"/>
    <w:lvl w:ilvl="0" w:tplc="73920F3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568E6"/>
    <w:multiLevelType w:val="hybridMultilevel"/>
    <w:tmpl w:val="92207A12"/>
    <w:lvl w:ilvl="0" w:tplc="1A8CF41C">
      <w:start w:val="3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91DD1"/>
    <w:multiLevelType w:val="hybridMultilevel"/>
    <w:tmpl w:val="86B0A038"/>
    <w:lvl w:ilvl="0" w:tplc="6A3E630E">
      <w:start w:val="10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67AF9"/>
    <w:multiLevelType w:val="hybridMultilevel"/>
    <w:tmpl w:val="4D702814"/>
    <w:lvl w:ilvl="0" w:tplc="5B88F63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587200"/>
    <w:multiLevelType w:val="hybridMultilevel"/>
    <w:tmpl w:val="C31209A8"/>
    <w:lvl w:ilvl="0" w:tplc="8A428026">
      <w:start w:val="3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312897"/>
    <w:multiLevelType w:val="hybridMultilevel"/>
    <w:tmpl w:val="BB867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043AB6"/>
    <w:multiLevelType w:val="hybridMultilevel"/>
    <w:tmpl w:val="24DEAA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C201D1"/>
    <w:multiLevelType w:val="multilevel"/>
    <w:tmpl w:val="C6321A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  <w:u w:val="no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  <w:u w:val="no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auto"/>
        <w:u w:val="non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  <w:u w:val="non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  <w:u w:val="none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auto"/>
        <w:u w:val="non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  <w:u w:val="none"/>
      </w:rPr>
    </w:lvl>
  </w:abstractNum>
  <w:abstractNum w:abstractNumId="19" w15:restartNumberingAfterBreak="0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0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DE2CAF"/>
    <w:multiLevelType w:val="hybridMultilevel"/>
    <w:tmpl w:val="60BEB5D8"/>
    <w:lvl w:ilvl="0" w:tplc="264ED798">
      <w:start w:val="200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FA4C13"/>
    <w:multiLevelType w:val="hybridMultilevel"/>
    <w:tmpl w:val="61E40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E3C4330"/>
    <w:multiLevelType w:val="multilevel"/>
    <w:tmpl w:val="77D471C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AB37D64"/>
    <w:multiLevelType w:val="hybridMultilevel"/>
    <w:tmpl w:val="B1B6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053D5F"/>
    <w:multiLevelType w:val="multilevel"/>
    <w:tmpl w:val="2F7C28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7D4168ED"/>
    <w:multiLevelType w:val="multilevel"/>
    <w:tmpl w:val="2730D6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 w:themeColor="text1"/>
      </w:rPr>
    </w:lvl>
  </w:abstractNum>
  <w:num w:numId="1">
    <w:abstractNumId w:val="9"/>
  </w:num>
  <w:num w:numId="2">
    <w:abstractNumId w:val="20"/>
  </w:num>
  <w:num w:numId="3">
    <w:abstractNumId w:val="13"/>
  </w:num>
  <w:num w:numId="4">
    <w:abstractNumId w:val="19"/>
  </w:num>
  <w:num w:numId="5">
    <w:abstractNumId w:val="25"/>
  </w:num>
  <w:num w:numId="6">
    <w:abstractNumId w:val="9"/>
  </w:num>
  <w:num w:numId="7">
    <w:abstractNumId w:val="20"/>
  </w:num>
  <w:num w:numId="8">
    <w:abstractNumId w:val="13"/>
  </w:num>
  <w:num w:numId="9">
    <w:abstractNumId w:val="14"/>
  </w:num>
  <w:num w:numId="10">
    <w:abstractNumId w:val="24"/>
  </w:num>
  <w:num w:numId="11">
    <w:abstractNumId w:val="6"/>
  </w:num>
  <w:num w:numId="12">
    <w:abstractNumId w:val="18"/>
  </w:num>
  <w:num w:numId="13">
    <w:abstractNumId w:val="0"/>
  </w:num>
  <w:num w:numId="14">
    <w:abstractNumId w:val="3"/>
  </w:num>
  <w:num w:numId="15">
    <w:abstractNumId w:val="5"/>
  </w:num>
  <w:num w:numId="16">
    <w:abstractNumId w:val="1"/>
  </w:num>
  <w:num w:numId="17">
    <w:abstractNumId w:val="15"/>
  </w:num>
  <w:num w:numId="18">
    <w:abstractNumId w:val="17"/>
  </w:num>
  <w:num w:numId="19">
    <w:abstractNumId w:val="10"/>
  </w:num>
  <w:num w:numId="20">
    <w:abstractNumId w:val="23"/>
  </w:num>
  <w:num w:numId="21">
    <w:abstractNumId w:val="12"/>
  </w:num>
  <w:num w:numId="22">
    <w:abstractNumId w:val="11"/>
  </w:num>
  <w:num w:numId="23">
    <w:abstractNumId w:val="21"/>
  </w:num>
  <w:num w:numId="24">
    <w:abstractNumId w:val="4"/>
  </w:num>
  <w:num w:numId="25">
    <w:abstractNumId w:val="22"/>
  </w:num>
  <w:num w:numId="26">
    <w:abstractNumId w:val="16"/>
  </w:num>
  <w:num w:numId="27">
    <w:abstractNumId w:val="2"/>
  </w:num>
  <w:num w:numId="28">
    <w:abstractNumId w:val="7"/>
  </w:num>
  <w:num w:numId="29">
    <w:abstractNumId w:val="26"/>
  </w:num>
  <w:num w:numId="30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208FC"/>
    <w:rsid w:val="00030BE9"/>
    <w:rsid w:val="00040D39"/>
    <w:rsid w:val="0005254B"/>
    <w:rsid w:val="000546FF"/>
    <w:rsid w:val="00065C78"/>
    <w:rsid w:val="000705F6"/>
    <w:rsid w:val="0007204D"/>
    <w:rsid w:val="00073C21"/>
    <w:rsid w:val="0007761B"/>
    <w:rsid w:val="00087F7C"/>
    <w:rsid w:val="00090C1A"/>
    <w:rsid w:val="000A515B"/>
    <w:rsid w:val="000A5493"/>
    <w:rsid w:val="000A7663"/>
    <w:rsid w:val="000B2481"/>
    <w:rsid w:val="000C0320"/>
    <w:rsid w:val="000C0566"/>
    <w:rsid w:val="000C28E4"/>
    <w:rsid w:val="000D787A"/>
    <w:rsid w:val="000E2925"/>
    <w:rsid w:val="000E55B7"/>
    <w:rsid w:val="000F4A40"/>
    <w:rsid w:val="00100FDD"/>
    <w:rsid w:val="001026D1"/>
    <w:rsid w:val="001046BC"/>
    <w:rsid w:val="0011034F"/>
    <w:rsid w:val="00111DF3"/>
    <w:rsid w:val="00113647"/>
    <w:rsid w:val="00115272"/>
    <w:rsid w:val="00117CA7"/>
    <w:rsid w:val="001308E9"/>
    <w:rsid w:val="00131458"/>
    <w:rsid w:val="00132DF7"/>
    <w:rsid w:val="001362B2"/>
    <w:rsid w:val="00137235"/>
    <w:rsid w:val="00142EA4"/>
    <w:rsid w:val="00145CF2"/>
    <w:rsid w:val="00150224"/>
    <w:rsid w:val="001511B3"/>
    <w:rsid w:val="0017019F"/>
    <w:rsid w:val="00171CEE"/>
    <w:rsid w:val="00174720"/>
    <w:rsid w:val="00175235"/>
    <w:rsid w:val="0017646D"/>
    <w:rsid w:val="00176645"/>
    <w:rsid w:val="00186CB0"/>
    <w:rsid w:val="00196DF7"/>
    <w:rsid w:val="00197FA3"/>
    <w:rsid w:val="001A08CD"/>
    <w:rsid w:val="001A7D86"/>
    <w:rsid w:val="001B30A2"/>
    <w:rsid w:val="001D2250"/>
    <w:rsid w:val="001D273B"/>
    <w:rsid w:val="001D39CA"/>
    <w:rsid w:val="001D47D4"/>
    <w:rsid w:val="001E5BC4"/>
    <w:rsid w:val="001F0917"/>
    <w:rsid w:val="001F7D26"/>
    <w:rsid w:val="00202309"/>
    <w:rsid w:val="00204A1A"/>
    <w:rsid w:val="0021314A"/>
    <w:rsid w:val="00216655"/>
    <w:rsid w:val="00222113"/>
    <w:rsid w:val="0022394A"/>
    <w:rsid w:val="0022648C"/>
    <w:rsid w:val="00232A33"/>
    <w:rsid w:val="00236760"/>
    <w:rsid w:val="00236FDF"/>
    <w:rsid w:val="002440CC"/>
    <w:rsid w:val="00244651"/>
    <w:rsid w:val="002544E9"/>
    <w:rsid w:val="00256F8B"/>
    <w:rsid w:val="002605CB"/>
    <w:rsid w:val="00273C0F"/>
    <w:rsid w:val="00274293"/>
    <w:rsid w:val="00275CCF"/>
    <w:rsid w:val="00281DA4"/>
    <w:rsid w:val="0028332A"/>
    <w:rsid w:val="002863A7"/>
    <w:rsid w:val="00292B4D"/>
    <w:rsid w:val="0029626F"/>
    <w:rsid w:val="002A699A"/>
    <w:rsid w:val="002C1446"/>
    <w:rsid w:val="002D454A"/>
    <w:rsid w:val="002E2960"/>
    <w:rsid w:val="002E46D6"/>
    <w:rsid w:val="002E71BD"/>
    <w:rsid w:val="002F100C"/>
    <w:rsid w:val="002F77D0"/>
    <w:rsid w:val="00303276"/>
    <w:rsid w:val="00310DF8"/>
    <w:rsid w:val="00325100"/>
    <w:rsid w:val="00326B71"/>
    <w:rsid w:val="00333A4C"/>
    <w:rsid w:val="003408C1"/>
    <w:rsid w:val="00340AEA"/>
    <w:rsid w:val="00356BA4"/>
    <w:rsid w:val="00362AAC"/>
    <w:rsid w:val="0036301A"/>
    <w:rsid w:val="003753DE"/>
    <w:rsid w:val="003775C7"/>
    <w:rsid w:val="003920B9"/>
    <w:rsid w:val="00396D6F"/>
    <w:rsid w:val="003977C8"/>
    <w:rsid w:val="00397F64"/>
    <w:rsid w:val="003A4756"/>
    <w:rsid w:val="003C54F8"/>
    <w:rsid w:val="003C6F46"/>
    <w:rsid w:val="003D7EA1"/>
    <w:rsid w:val="003E2290"/>
    <w:rsid w:val="003E6E57"/>
    <w:rsid w:val="003F20D1"/>
    <w:rsid w:val="003F6A0D"/>
    <w:rsid w:val="00405C06"/>
    <w:rsid w:val="004121E0"/>
    <w:rsid w:val="00414F15"/>
    <w:rsid w:val="00421AC3"/>
    <w:rsid w:val="00433EB7"/>
    <w:rsid w:val="00440B80"/>
    <w:rsid w:val="00442D22"/>
    <w:rsid w:val="00447EDE"/>
    <w:rsid w:val="004533CF"/>
    <w:rsid w:val="00463023"/>
    <w:rsid w:val="004644F2"/>
    <w:rsid w:val="0046458C"/>
    <w:rsid w:val="00475437"/>
    <w:rsid w:val="0048505C"/>
    <w:rsid w:val="00486E66"/>
    <w:rsid w:val="00492C83"/>
    <w:rsid w:val="00496B07"/>
    <w:rsid w:val="004A02EB"/>
    <w:rsid w:val="004A1603"/>
    <w:rsid w:val="004A287A"/>
    <w:rsid w:val="004A45B8"/>
    <w:rsid w:val="004A7979"/>
    <w:rsid w:val="004B4ADD"/>
    <w:rsid w:val="004B6B76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5664"/>
    <w:rsid w:val="005557D3"/>
    <w:rsid w:val="00565E95"/>
    <w:rsid w:val="005725B7"/>
    <w:rsid w:val="005804A9"/>
    <w:rsid w:val="005919C5"/>
    <w:rsid w:val="00592585"/>
    <w:rsid w:val="005967EE"/>
    <w:rsid w:val="00596B0C"/>
    <w:rsid w:val="005A2FA4"/>
    <w:rsid w:val="005C212C"/>
    <w:rsid w:val="005C3922"/>
    <w:rsid w:val="005D5AF9"/>
    <w:rsid w:val="005D668B"/>
    <w:rsid w:val="005E037D"/>
    <w:rsid w:val="005E794E"/>
    <w:rsid w:val="005F33EA"/>
    <w:rsid w:val="005F4227"/>
    <w:rsid w:val="005F78A3"/>
    <w:rsid w:val="00605A84"/>
    <w:rsid w:val="00610ABB"/>
    <w:rsid w:val="00620D1B"/>
    <w:rsid w:val="0062369E"/>
    <w:rsid w:val="006269C7"/>
    <w:rsid w:val="00631677"/>
    <w:rsid w:val="006360FE"/>
    <w:rsid w:val="00645643"/>
    <w:rsid w:val="00646009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26FE"/>
    <w:rsid w:val="006A3C8D"/>
    <w:rsid w:val="006A66DB"/>
    <w:rsid w:val="006B184E"/>
    <w:rsid w:val="006B2F3F"/>
    <w:rsid w:val="006C2DB6"/>
    <w:rsid w:val="006C5409"/>
    <w:rsid w:val="006C7702"/>
    <w:rsid w:val="006C7E66"/>
    <w:rsid w:val="006D2680"/>
    <w:rsid w:val="006D2B64"/>
    <w:rsid w:val="006D3022"/>
    <w:rsid w:val="006D7E67"/>
    <w:rsid w:val="006E455B"/>
    <w:rsid w:val="006F0012"/>
    <w:rsid w:val="006F50CA"/>
    <w:rsid w:val="006F7E9E"/>
    <w:rsid w:val="007000D5"/>
    <w:rsid w:val="00702C6B"/>
    <w:rsid w:val="00702F59"/>
    <w:rsid w:val="00705EA8"/>
    <w:rsid w:val="007078DF"/>
    <w:rsid w:val="007163EA"/>
    <w:rsid w:val="0071644A"/>
    <w:rsid w:val="00717ECB"/>
    <w:rsid w:val="007238E8"/>
    <w:rsid w:val="00732B98"/>
    <w:rsid w:val="007421E7"/>
    <w:rsid w:val="0074657D"/>
    <w:rsid w:val="00747D68"/>
    <w:rsid w:val="00755D30"/>
    <w:rsid w:val="00757249"/>
    <w:rsid w:val="00757EBE"/>
    <w:rsid w:val="00762368"/>
    <w:rsid w:val="00765E52"/>
    <w:rsid w:val="00766242"/>
    <w:rsid w:val="00773E35"/>
    <w:rsid w:val="00784C77"/>
    <w:rsid w:val="00793DCA"/>
    <w:rsid w:val="00797BEC"/>
    <w:rsid w:val="007A01AE"/>
    <w:rsid w:val="007A51E1"/>
    <w:rsid w:val="007A72BD"/>
    <w:rsid w:val="007C03AA"/>
    <w:rsid w:val="007C58A4"/>
    <w:rsid w:val="007D689D"/>
    <w:rsid w:val="007D6DE0"/>
    <w:rsid w:val="007E0DA8"/>
    <w:rsid w:val="007E3604"/>
    <w:rsid w:val="007F3601"/>
    <w:rsid w:val="007F5A3A"/>
    <w:rsid w:val="007F6091"/>
    <w:rsid w:val="007F6324"/>
    <w:rsid w:val="008000D9"/>
    <w:rsid w:val="008072AD"/>
    <w:rsid w:val="0081369C"/>
    <w:rsid w:val="008139B5"/>
    <w:rsid w:val="0082377A"/>
    <w:rsid w:val="00823E84"/>
    <w:rsid w:val="008255C9"/>
    <w:rsid w:val="008345B9"/>
    <w:rsid w:val="00836B08"/>
    <w:rsid w:val="00837197"/>
    <w:rsid w:val="00841045"/>
    <w:rsid w:val="00847C56"/>
    <w:rsid w:val="00856E22"/>
    <w:rsid w:val="00856E86"/>
    <w:rsid w:val="00860C50"/>
    <w:rsid w:val="008744E0"/>
    <w:rsid w:val="008801F1"/>
    <w:rsid w:val="00883057"/>
    <w:rsid w:val="00894FA6"/>
    <w:rsid w:val="008964C5"/>
    <w:rsid w:val="00897088"/>
    <w:rsid w:val="008A4634"/>
    <w:rsid w:val="008B618D"/>
    <w:rsid w:val="008C2861"/>
    <w:rsid w:val="008C33DE"/>
    <w:rsid w:val="008D3EDA"/>
    <w:rsid w:val="008D79D4"/>
    <w:rsid w:val="008E2163"/>
    <w:rsid w:val="008E4D73"/>
    <w:rsid w:val="008E5346"/>
    <w:rsid w:val="008E6F6B"/>
    <w:rsid w:val="008E7557"/>
    <w:rsid w:val="008F4862"/>
    <w:rsid w:val="008F7406"/>
    <w:rsid w:val="00907857"/>
    <w:rsid w:val="00912149"/>
    <w:rsid w:val="00914399"/>
    <w:rsid w:val="0092538B"/>
    <w:rsid w:val="00927133"/>
    <w:rsid w:val="00936B61"/>
    <w:rsid w:val="00936D3B"/>
    <w:rsid w:val="00941027"/>
    <w:rsid w:val="00941BD4"/>
    <w:rsid w:val="009423DB"/>
    <w:rsid w:val="00950D22"/>
    <w:rsid w:val="00961BF9"/>
    <w:rsid w:val="00966DD0"/>
    <w:rsid w:val="0096748E"/>
    <w:rsid w:val="00971076"/>
    <w:rsid w:val="0097454D"/>
    <w:rsid w:val="00992C6E"/>
    <w:rsid w:val="009948E9"/>
    <w:rsid w:val="00995796"/>
    <w:rsid w:val="00995AFF"/>
    <w:rsid w:val="00996243"/>
    <w:rsid w:val="009969D7"/>
    <w:rsid w:val="009B433B"/>
    <w:rsid w:val="009B6336"/>
    <w:rsid w:val="009C075E"/>
    <w:rsid w:val="009C1523"/>
    <w:rsid w:val="009C1E1C"/>
    <w:rsid w:val="009C2870"/>
    <w:rsid w:val="009D164A"/>
    <w:rsid w:val="009E2AB4"/>
    <w:rsid w:val="00A02328"/>
    <w:rsid w:val="00A044C3"/>
    <w:rsid w:val="00A11FAE"/>
    <w:rsid w:val="00A13F9D"/>
    <w:rsid w:val="00A30831"/>
    <w:rsid w:val="00A33FA9"/>
    <w:rsid w:val="00A34064"/>
    <w:rsid w:val="00A43A00"/>
    <w:rsid w:val="00A44917"/>
    <w:rsid w:val="00A46A10"/>
    <w:rsid w:val="00A5157D"/>
    <w:rsid w:val="00A720EC"/>
    <w:rsid w:val="00A7247F"/>
    <w:rsid w:val="00A74067"/>
    <w:rsid w:val="00A750FC"/>
    <w:rsid w:val="00A76155"/>
    <w:rsid w:val="00A91932"/>
    <w:rsid w:val="00A928E1"/>
    <w:rsid w:val="00A961E5"/>
    <w:rsid w:val="00AA6C21"/>
    <w:rsid w:val="00AB3782"/>
    <w:rsid w:val="00AC2F93"/>
    <w:rsid w:val="00AC6A4F"/>
    <w:rsid w:val="00AC70E7"/>
    <w:rsid w:val="00AD706F"/>
    <w:rsid w:val="00AE1505"/>
    <w:rsid w:val="00AE3816"/>
    <w:rsid w:val="00AE4C00"/>
    <w:rsid w:val="00AF1A28"/>
    <w:rsid w:val="00AF5701"/>
    <w:rsid w:val="00AF746C"/>
    <w:rsid w:val="00B00EC1"/>
    <w:rsid w:val="00B0724B"/>
    <w:rsid w:val="00B375B3"/>
    <w:rsid w:val="00B5188E"/>
    <w:rsid w:val="00B51C14"/>
    <w:rsid w:val="00B565EB"/>
    <w:rsid w:val="00B61176"/>
    <w:rsid w:val="00B7268C"/>
    <w:rsid w:val="00B74B2A"/>
    <w:rsid w:val="00B75D08"/>
    <w:rsid w:val="00B82766"/>
    <w:rsid w:val="00B82FBA"/>
    <w:rsid w:val="00B86205"/>
    <w:rsid w:val="00B863E8"/>
    <w:rsid w:val="00B93BBA"/>
    <w:rsid w:val="00B947FA"/>
    <w:rsid w:val="00BA1C0E"/>
    <w:rsid w:val="00BB3055"/>
    <w:rsid w:val="00BD0900"/>
    <w:rsid w:val="00BD2B08"/>
    <w:rsid w:val="00BD39B3"/>
    <w:rsid w:val="00BE790C"/>
    <w:rsid w:val="00BF0BE7"/>
    <w:rsid w:val="00BF7126"/>
    <w:rsid w:val="00BF7C68"/>
    <w:rsid w:val="00C138E5"/>
    <w:rsid w:val="00C14038"/>
    <w:rsid w:val="00C202A2"/>
    <w:rsid w:val="00C25973"/>
    <w:rsid w:val="00C277E0"/>
    <w:rsid w:val="00C3063C"/>
    <w:rsid w:val="00C344C1"/>
    <w:rsid w:val="00C41E0F"/>
    <w:rsid w:val="00C46FCB"/>
    <w:rsid w:val="00C5475A"/>
    <w:rsid w:val="00C56471"/>
    <w:rsid w:val="00C56749"/>
    <w:rsid w:val="00C80A11"/>
    <w:rsid w:val="00C82F28"/>
    <w:rsid w:val="00C830E6"/>
    <w:rsid w:val="00CA3C06"/>
    <w:rsid w:val="00CB17B7"/>
    <w:rsid w:val="00CB6489"/>
    <w:rsid w:val="00CC44BA"/>
    <w:rsid w:val="00CD01D0"/>
    <w:rsid w:val="00CD3E4C"/>
    <w:rsid w:val="00CE1877"/>
    <w:rsid w:val="00CE315E"/>
    <w:rsid w:val="00CE48B8"/>
    <w:rsid w:val="00CE7061"/>
    <w:rsid w:val="00CF4194"/>
    <w:rsid w:val="00CF492D"/>
    <w:rsid w:val="00CF51C9"/>
    <w:rsid w:val="00D03B5B"/>
    <w:rsid w:val="00D14F74"/>
    <w:rsid w:val="00D15965"/>
    <w:rsid w:val="00D15998"/>
    <w:rsid w:val="00D20F03"/>
    <w:rsid w:val="00D22335"/>
    <w:rsid w:val="00D228ED"/>
    <w:rsid w:val="00D32350"/>
    <w:rsid w:val="00D52195"/>
    <w:rsid w:val="00D52467"/>
    <w:rsid w:val="00D52FDE"/>
    <w:rsid w:val="00D54E12"/>
    <w:rsid w:val="00D563EF"/>
    <w:rsid w:val="00D57983"/>
    <w:rsid w:val="00D7380C"/>
    <w:rsid w:val="00D75865"/>
    <w:rsid w:val="00D872E4"/>
    <w:rsid w:val="00D8784F"/>
    <w:rsid w:val="00D90345"/>
    <w:rsid w:val="00D9196A"/>
    <w:rsid w:val="00D91B9C"/>
    <w:rsid w:val="00D926AE"/>
    <w:rsid w:val="00DA03AC"/>
    <w:rsid w:val="00DA15CC"/>
    <w:rsid w:val="00DC152C"/>
    <w:rsid w:val="00DD3339"/>
    <w:rsid w:val="00DE09B3"/>
    <w:rsid w:val="00DE3F23"/>
    <w:rsid w:val="00DE7C84"/>
    <w:rsid w:val="00E003E4"/>
    <w:rsid w:val="00E079EF"/>
    <w:rsid w:val="00E11270"/>
    <w:rsid w:val="00E13A3E"/>
    <w:rsid w:val="00E14842"/>
    <w:rsid w:val="00E15CB3"/>
    <w:rsid w:val="00E16DC3"/>
    <w:rsid w:val="00E17B6E"/>
    <w:rsid w:val="00E24966"/>
    <w:rsid w:val="00E255DA"/>
    <w:rsid w:val="00E2644F"/>
    <w:rsid w:val="00E3187A"/>
    <w:rsid w:val="00E34926"/>
    <w:rsid w:val="00E372A6"/>
    <w:rsid w:val="00E3769D"/>
    <w:rsid w:val="00E443D8"/>
    <w:rsid w:val="00E444B7"/>
    <w:rsid w:val="00E512E5"/>
    <w:rsid w:val="00E63F5A"/>
    <w:rsid w:val="00E72D43"/>
    <w:rsid w:val="00E74054"/>
    <w:rsid w:val="00E74185"/>
    <w:rsid w:val="00E7524E"/>
    <w:rsid w:val="00E76783"/>
    <w:rsid w:val="00E818C1"/>
    <w:rsid w:val="00E8209E"/>
    <w:rsid w:val="00E86791"/>
    <w:rsid w:val="00E95176"/>
    <w:rsid w:val="00E97C3A"/>
    <w:rsid w:val="00EB0A13"/>
    <w:rsid w:val="00EB5AE6"/>
    <w:rsid w:val="00EC2B55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F045BE"/>
    <w:rsid w:val="00F17E4F"/>
    <w:rsid w:val="00F2152B"/>
    <w:rsid w:val="00F21630"/>
    <w:rsid w:val="00F22D18"/>
    <w:rsid w:val="00F26A20"/>
    <w:rsid w:val="00F26E98"/>
    <w:rsid w:val="00F40A3E"/>
    <w:rsid w:val="00F50004"/>
    <w:rsid w:val="00F5228F"/>
    <w:rsid w:val="00F5240B"/>
    <w:rsid w:val="00F560EB"/>
    <w:rsid w:val="00F60251"/>
    <w:rsid w:val="00F6209B"/>
    <w:rsid w:val="00F7615B"/>
    <w:rsid w:val="00F8020B"/>
    <w:rsid w:val="00F81067"/>
    <w:rsid w:val="00F8681C"/>
    <w:rsid w:val="00F87B6C"/>
    <w:rsid w:val="00F93E6A"/>
    <w:rsid w:val="00FA2033"/>
    <w:rsid w:val="00FB0ECF"/>
    <w:rsid w:val="00FB6FAB"/>
    <w:rsid w:val="00FC6B4D"/>
    <w:rsid w:val="00FD70E3"/>
    <w:rsid w:val="00FD7190"/>
    <w:rsid w:val="00FE5710"/>
    <w:rsid w:val="00FF32AC"/>
    <w:rsid w:val="00FF54C0"/>
    <w:rsid w:val="00FF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152B39"/>
  <w15:docId w15:val="{86D864EB-642C-4ED1-A571-E2C170AF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sid w:val="005A2F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0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DB6DB-4B67-4775-9195-254584A8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Biuro Promocji</dc:creator>
  <cp:lastModifiedBy>Anita Brunowicz</cp:lastModifiedBy>
  <cp:revision>4</cp:revision>
  <cp:lastPrinted>2023-07-05T11:46:00Z</cp:lastPrinted>
  <dcterms:created xsi:type="dcterms:W3CDTF">2023-06-29T10:59:00Z</dcterms:created>
  <dcterms:modified xsi:type="dcterms:W3CDTF">2023-07-05T11:46:00Z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