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A960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9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A960DB" w:rsidRPr="00A960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dotyczące rekrutacji  oraz rozwoju zawodowego pracowników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8925" w:type="dxa"/>
        <w:tblLook w:val="04A0" w:firstRow="1" w:lastRow="0" w:firstColumn="1" w:lastColumn="0" w:noHBand="0" w:noVBand="1"/>
      </w:tblPr>
      <w:tblGrid>
        <w:gridCol w:w="549"/>
        <w:gridCol w:w="2707"/>
        <w:gridCol w:w="3685"/>
        <w:gridCol w:w="1984"/>
      </w:tblGrid>
      <w:tr w:rsidR="008521A8" w:rsidTr="008521A8">
        <w:tc>
          <w:tcPr>
            <w:tcW w:w="549" w:type="dxa"/>
            <w:shd w:val="clear" w:color="auto" w:fill="D9D9D9" w:themeFill="background1" w:themeFillShade="D9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</w:t>
            </w:r>
            <w:bookmarkStart w:id="2" w:name="_GoBack"/>
            <w:bookmarkEnd w:id="2"/>
            <w:r>
              <w:rPr>
                <w:rFonts w:ascii="Arial" w:hAnsi="Arial" w:cs="Arial"/>
                <w:b/>
                <w:bCs/>
                <w:i/>
              </w:rPr>
              <w:t>azwisko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8521A8" w:rsidRPr="00D624D4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w tematyce zbieżnej z przedmiotem zamówienia (określone w latach)</w:t>
            </w:r>
          </w:p>
        </w:tc>
      </w:tr>
      <w:tr w:rsidR="008521A8" w:rsidTr="008521A8">
        <w:tc>
          <w:tcPr>
            <w:tcW w:w="549" w:type="dxa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707" w:type="dxa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5" w:type="dxa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984" w:type="dxa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8521A8" w:rsidTr="008521A8">
        <w:tc>
          <w:tcPr>
            <w:tcW w:w="549" w:type="dxa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707" w:type="dxa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5" w:type="dxa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984" w:type="dxa"/>
          </w:tcPr>
          <w:p w:rsidR="008521A8" w:rsidRDefault="008521A8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doświadczenia.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EF8" w:rsidRDefault="00865EF8">
      <w:pPr>
        <w:spacing w:after="0" w:line="240" w:lineRule="auto"/>
      </w:pPr>
      <w:r>
        <w:separator/>
      </w:r>
    </w:p>
  </w:endnote>
  <w:endnote w:type="continuationSeparator" w:id="0">
    <w:p w:rsidR="00865EF8" w:rsidRDefault="00865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EF8" w:rsidRDefault="00865EF8">
      <w:pPr>
        <w:spacing w:after="0" w:line="240" w:lineRule="auto"/>
      </w:pPr>
      <w:r>
        <w:separator/>
      </w:r>
    </w:p>
  </w:footnote>
  <w:footnote w:type="continuationSeparator" w:id="0">
    <w:p w:rsidR="00865EF8" w:rsidRDefault="00865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1A8"/>
    <w:rsid w:val="008527E0"/>
    <w:rsid w:val="0085363D"/>
    <w:rsid w:val="008556EE"/>
    <w:rsid w:val="00865EF8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1219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960D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36A8E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Kolesińska Anna</cp:lastModifiedBy>
  <cp:revision>2</cp:revision>
  <cp:lastPrinted>2023-01-11T13:32:00Z</cp:lastPrinted>
  <dcterms:created xsi:type="dcterms:W3CDTF">2023-06-07T09:53:00Z</dcterms:created>
  <dcterms:modified xsi:type="dcterms:W3CDTF">2023-06-07T09:53:00Z</dcterms:modified>
</cp:coreProperties>
</file>