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33443" w:rsidRPr="00233443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233443" w:rsidRPr="00233443">
        <w:rPr>
          <w:rFonts w:ascii="Calibri" w:hAnsi="Calibri"/>
          <w:b/>
          <w:bCs/>
          <w:i/>
        </w:rPr>
        <w:t>CRZP/87/2023/AZP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33443" w:rsidRPr="00233443">
        <w:rPr>
          <w:rFonts w:ascii="Calibri" w:hAnsi="Calibri"/>
          <w:b/>
          <w:bCs/>
          <w:i/>
        </w:rPr>
        <w:t>Części aparatury naukowo-badawczej do projektu "Budowa naziemnej stacji do łączności satelitarnej na potrzeby satelity PWSat3"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33443" w:rsidRPr="00233443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33443" w:rsidRPr="00233443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33443" w:rsidRPr="00233443">
        <w:rPr>
          <w:rFonts w:ascii="Calibri" w:hAnsi="Calibri" w:cs="Tahoma"/>
          <w:b/>
          <w:sz w:val="22"/>
          <w:szCs w:val="22"/>
        </w:rPr>
        <w:t>Części aparatury naukowo-badawczej do projektu "Budowa naziemnej stacji do łączności satelitarnej na potrzeby satelity PWSat3"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33443" w:rsidRPr="00CA123E" w:rsidTr="007D7F6D">
        <w:trPr>
          <w:jc w:val="center"/>
        </w:trPr>
        <w:tc>
          <w:tcPr>
            <w:tcW w:w="1729" w:type="dxa"/>
          </w:tcPr>
          <w:p w:rsidR="00233443" w:rsidRPr="00CA123E" w:rsidRDefault="00233443" w:rsidP="007D7F6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33443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233443" w:rsidRDefault="00233443" w:rsidP="007D7F6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 w:rsidRPr="00233443">
              <w:rPr>
                <w:rFonts w:ascii="Calibri" w:hAnsi="Calibri" w:cs="Tahoma"/>
                <w:sz w:val="22"/>
                <w:szCs w:val="22"/>
              </w:rPr>
              <w:t>Transciever</w:t>
            </w:r>
            <w:proofErr w:type="spellEnd"/>
            <w:r w:rsidRPr="00233443">
              <w:rPr>
                <w:rFonts w:ascii="Calibri" w:hAnsi="Calibri" w:cs="Tahoma"/>
                <w:sz w:val="22"/>
                <w:szCs w:val="22"/>
              </w:rPr>
              <w:t xml:space="preserve"> i inne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860E1" w:rsidRPr="00550A3F" w:rsidRDefault="005860E1" w:rsidP="005860E1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550A3F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Należy wypełnić, podpisać elektronicznie i dołączyć do oferty  załącznik 2 do SWZ Kalkulacja ceny i cenę końcową oferty wpisać poniżej</w:t>
            </w:r>
          </w:p>
          <w:p w:rsidR="005860E1" w:rsidRPr="00CA123E" w:rsidRDefault="005860E1" w:rsidP="007D7F6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233443" w:rsidRPr="00CA123E" w:rsidRDefault="00233443" w:rsidP="007D7F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33443" w:rsidRDefault="00233443" w:rsidP="007D7F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860E1" w:rsidRPr="004358D1" w:rsidRDefault="005860E1" w:rsidP="005860E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7/1</w:t>
            </w:r>
            <w:r>
              <w:rPr>
                <w:rFonts w:ascii="Calibri" w:hAnsi="Calibri" w:cs="Tahoma"/>
                <w:sz w:val="22"/>
                <w:szCs w:val="22"/>
              </w:rPr>
              <w:t>4/21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5860E1" w:rsidRDefault="005860E1" w:rsidP="005860E1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233443" w:rsidRDefault="00233443" w:rsidP="007D7F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33443" w:rsidRPr="006F75D7" w:rsidRDefault="00233443" w:rsidP="007D7F6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233443" w:rsidRPr="00CA123E" w:rsidTr="007D7F6D">
        <w:trPr>
          <w:jc w:val="center"/>
        </w:trPr>
        <w:tc>
          <w:tcPr>
            <w:tcW w:w="1729" w:type="dxa"/>
          </w:tcPr>
          <w:p w:rsidR="00233443" w:rsidRPr="00CA123E" w:rsidRDefault="00233443" w:rsidP="007D7F6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33443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233443" w:rsidRDefault="00233443" w:rsidP="007D7F6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33443">
              <w:rPr>
                <w:rFonts w:ascii="Calibri" w:hAnsi="Calibri" w:cs="Tahoma"/>
                <w:sz w:val="22"/>
                <w:szCs w:val="22"/>
              </w:rPr>
              <w:t>Antena i inne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5860E1" w:rsidRPr="00550A3F" w:rsidRDefault="005860E1" w:rsidP="005860E1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 w:rsidRPr="00550A3F"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Należy wypełnić, podpisać elektronicznie i dołączyć do oferty  załącznik 2 do SWZ Kalkulacja ceny i cenę końcową oferty wpisać poniżej</w:t>
            </w:r>
          </w:p>
          <w:p w:rsidR="005860E1" w:rsidRPr="00CA123E" w:rsidRDefault="005860E1" w:rsidP="007D7F6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233443" w:rsidRPr="00CA123E" w:rsidRDefault="00233443" w:rsidP="007D7F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33443" w:rsidRDefault="00233443" w:rsidP="007D7F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860E1" w:rsidRPr="004358D1" w:rsidRDefault="005860E1" w:rsidP="005860E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7/14/21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5860E1" w:rsidRDefault="005860E1" w:rsidP="005860E1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233443" w:rsidRDefault="00233443" w:rsidP="007D7F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33443" w:rsidRPr="006F75D7" w:rsidRDefault="00233443" w:rsidP="007D7F6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233443" w:rsidRPr="00CA123E" w:rsidTr="007D7F6D">
        <w:trPr>
          <w:jc w:val="center"/>
        </w:trPr>
        <w:tc>
          <w:tcPr>
            <w:tcW w:w="1729" w:type="dxa"/>
          </w:tcPr>
          <w:p w:rsidR="00233443" w:rsidRPr="00CA123E" w:rsidRDefault="00233443" w:rsidP="007D7F6D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233443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233443" w:rsidRPr="00CA123E" w:rsidRDefault="00233443" w:rsidP="007D7F6D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233443">
              <w:rPr>
                <w:rFonts w:ascii="Calibri" w:hAnsi="Calibri" w:cs="Tahoma"/>
                <w:sz w:val="22"/>
                <w:szCs w:val="22"/>
              </w:rPr>
              <w:t>Przedwzmacniacz UKF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233443" w:rsidRPr="00CA123E" w:rsidRDefault="00233443" w:rsidP="007D7F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233443" w:rsidRDefault="00233443" w:rsidP="007D7F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860E1" w:rsidRPr="004358D1" w:rsidRDefault="005860E1" w:rsidP="005860E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……………..(</w:t>
            </w:r>
            <w:r>
              <w:rPr>
                <w:rFonts w:ascii="Calibri" w:hAnsi="Calibri" w:cs="Tahoma"/>
                <w:sz w:val="22"/>
                <w:szCs w:val="22"/>
              </w:rPr>
              <w:t>7/14/21</w:t>
            </w:r>
            <w:r w:rsidRPr="004358D1">
              <w:rPr>
                <w:rFonts w:ascii="Calibri" w:hAnsi="Calibri" w:cs="Tahoma"/>
                <w:sz w:val="22"/>
                <w:szCs w:val="22"/>
              </w:rPr>
              <w:t>) dni</w:t>
            </w:r>
          </w:p>
          <w:p w:rsidR="005860E1" w:rsidRDefault="005860E1" w:rsidP="005860E1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 w:rsidRPr="004358D1"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 w:rsidRPr="004358D1">
              <w:rPr>
                <w:rFonts w:ascii="Calibri" w:hAnsi="Calibri" w:cs="Tahoma"/>
                <w:sz w:val="22"/>
                <w:szCs w:val="22"/>
              </w:rPr>
              <w:t>…………..(maksymalnie 30) dni</w:t>
            </w:r>
            <w:r w:rsidRPr="004358D1"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233443" w:rsidRDefault="00233443" w:rsidP="007D7F6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33443" w:rsidRPr="006F75D7" w:rsidRDefault="00233443" w:rsidP="007D7F6D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5860E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</w:t>
      </w:r>
      <w:r w:rsidRPr="005860E1">
        <w:rPr>
          <w:rFonts w:ascii="Calibri" w:hAnsi="Calibri" w:cs="Calibri"/>
          <w:sz w:val="22"/>
          <w:szCs w:val="22"/>
        </w:rPr>
        <w:t xml:space="preserve">Warunków Zamówienia </w:t>
      </w:r>
      <w:r w:rsidR="00110C43" w:rsidRPr="005860E1">
        <w:rPr>
          <w:rFonts w:ascii="Calibri" w:hAnsi="Calibri" w:cs="Calibri"/>
          <w:sz w:val="22"/>
          <w:szCs w:val="22"/>
        </w:rPr>
        <w:t>oraz wyjaśnieniami* i/lub zmianami*</w:t>
      </w:r>
      <w:r w:rsidR="00110C43" w:rsidRPr="005860E1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5860E1">
        <w:rPr>
          <w:rFonts w:ascii="Calibri" w:hAnsi="Calibri" w:cs="Calibri"/>
          <w:sz w:val="22"/>
          <w:szCs w:val="22"/>
        </w:rPr>
        <w:t xml:space="preserve"> Specyfikacji i</w:t>
      </w:r>
      <w:r w:rsidRPr="005860E1">
        <w:rPr>
          <w:rFonts w:ascii="Calibri" w:hAnsi="Calibri" w:cs="Calibri"/>
          <w:sz w:val="22"/>
          <w:szCs w:val="22"/>
        </w:rPr>
        <w:t xml:space="preserve"> </w:t>
      </w:r>
      <w:r w:rsidR="00110C43" w:rsidRPr="005860E1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5860E1">
        <w:rPr>
          <w:rFonts w:ascii="Calibri" w:hAnsi="Calibri" w:cs="Calibri"/>
          <w:sz w:val="22"/>
          <w:szCs w:val="22"/>
        </w:rPr>
        <w:t>.</w:t>
      </w:r>
      <w:r w:rsidR="00110C43" w:rsidRPr="005860E1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5860E1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860E1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5860E1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5860E1">
        <w:rPr>
          <w:rFonts w:ascii="Calibri" w:hAnsi="Calibri" w:cs="Tahoma"/>
          <w:sz w:val="22"/>
          <w:szCs w:val="22"/>
        </w:rPr>
        <w:t>dostaw</w:t>
      </w:r>
      <w:r w:rsidR="002301EC" w:rsidRPr="005860E1">
        <w:rPr>
          <w:rFonts w:ascii="Calibri" w:hAnsi="Calibri" w:cs="Tahoma"/>
          <w:sz w:val="22"/>
          <w:szCs w:val="22"/>
        </w:rPr>
        <w:t xml:space="preserve"> wynosi </w:t>
      </w:r>
      <w:r w:rsidR="005860E1" w:rsidRPr="005860E1">
        <w:rPr>
          <w:rFonts w:ascii="Calibri" w:hAnsi="Calibri" w:cs="Tahoma"/>
          <w:b/>
          <w:sz w:val="22"/>
          <w:szCs w:val="22"/>
        </w:rPr>
        <w:t>12</w:t>
      </w:r>
      <w:r w:rsidR="00CE57E9" w:rsidRPr="005860E1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5860E1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5860E1">
        <w:rPr>
          <w:rFonts w:ascii="Calibri" w:hAnsi="Calibri" w:cs="Tahoma"/>
          <w:sz w:val="22"/>
          <w:szCs w:val="22"/>
        </w:rPr>
        <w:t xml:space="preserve"> </w:t>
      </w:r>
      <w:r w:rsidR="002301EC" w:rsidRPr="005860E1">
        <w:rPr>
          <w:rFonts w:ascii="Calibri" w:hAnsi="Calibri" w:cs="Tahoma"/>
          <w:sz w:val="22"/>
          <w:szCs w:val="22"/>
        </w:rPr>
        <w:t xml:space="preserve"> </w:t>
      </w:r>
      <w:r w:rsidR="00CE57E9" w:rsidRPr="005860E1">
        <w:rPr>
          <w:rFonts w:ascii="Calibri" w:hAnsi="Calibri" w:cs="Tahoma"/>
          <w:sz w:val="22"/>
          <w:szCs w:val="22"/>
        </w:rPr>
        <w:t xml:space="preserve">licząc od daty </w:t>
      </w:r>
      <w:r w:rsidRPr="005860E1">
        <w:rPr>
          <w:rFonts w:ascii="Calibri" w:hAnsi="Calibri" w:cs="Tahoma"/>
          <w:sz w:val="22"/>
          <w:szCs w:val="22"/>
        </w:rPr>
        <w:t>odbioru końcowego.</w:t>
      </w:r>
    </w:p>
    <w:p w:rsidR="00AE009B" w:rsidRPr="005860E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860E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5860E1">
        <w:rPr>
          <w:rFonts w:ascii="Calibri" w:hAnsi="Calibri" w:cs="Tahoma"/>
          <w:sz w:val="22"/>
          <w:szCs w:val="22"/>
        </w:rPr>
        <w:t>czas wykazany w SWZ</w:t>
      </w:r>
      <w:r w:rsidRPr="005860E1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445D" w:rsidRDefault="002A445D">
      <w:r>
        <w:separator/>
      </w:r>
    </w:p>
  </w:endnote>
  <w:endnote w:type="continuationSeparator" w:id="0">
    <w:p w:rsidR="002A445D" w:rsidRDefault="002A4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443" w:rsidRDefault="002334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443" w:rsidRDefault="002334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445D" w:rsidRDefault="002A445D">
      <w:r>
        <w:separator/>
      </w:r>
    </w:p>
  </w:footnote>
  <w:footnote w:type="continuationSeparator" w:id="0">
    <w:p w:rsidR="002A445D" w:rsidRDefault="002A445D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3344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Części aparatury naukowo-badawczej do projektu "Budowa naziemnej stacji do łączności satelitarnej na potrzeby satelity PWSat3"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10C1EE8"/>
    <w:lvl w:ilvl="0" w:tplc="ED8A583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2301EC"/>
    <w:rsid w:val="002307F7"/>
    <w:rsid w:val="00233443"/>
    <w:rsid w:val="00263E2B"/>
    <w:rsid w:val="002A445D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860E1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AC75F15"/>
  <w15:chartTrackingRefBased/>
  <w15:docId w15:val="{4F7666ED-185A-400F-9C14-F5BF82FA4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860E1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233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085AF-E615-4696-A8FB-4661EE549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661</Words>
  <Characters>5373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2023-06-02T11:48:00Z</cp:lastPrinted>
  <dcterms:created xsi:type="dcterms:W3CDTF">2023-06-02T11:48:00Z</dcterms:created>
  <dcterms:modified xsi:type="dcterms:W3CDTF">2023-06-02T11:48:00Z</dcterms:modified>
</cp:coreProperties>
</file>