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02A3D" w:rsidRPr="00F02A3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02A3D" w:rsidRPr="00F02A3D">
        <w:rPr>
          <w:rFonts w:ascii="Calibri" w:hAnsi="Calibri"/>
          <w:b/>
          <w:bCs/>
          <w:i/>
        </w:rPr>
        <w:t>CRZP/82/2023/AZP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02A3D" w:rsidRPr="00F02A3D">
        <w:rPr>
          <w:rFonts w:ascii="Calibri" w:hAnsi="Calibri"/>
          <w:b/>
          <w:bCs/>
          <w:i/>
        </w:rPr>
        <w:t>Druk broszury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02A3D" w:rsidRPr="00F02A3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02A3D" w:rsidRPr="00F02A3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02A3D" w:rsidRPr="00F02A3D">
        <w:rPr>
          <w:rFonts w:ascii="Calibri" w:hAnsi="Calibri" w:cs="Tahoma"/>
          <w:b/>
          <w:sz w:val="22"/>
          <w:szCs w:val="22"/>
        </w:rPr>
        <w:t>Druk broszury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F0371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Druk broszury, 1000 szt.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B759E" w:rsidRPr="00CA123E" w:rsidTr="00C709DE">
        <w:trPr>
          <w:jc w:val="center"/>
        </w:trPr>
        <w:tc>
          <w:tcPr>
            <w:tcW w:w="7357" w:type="dxa"/>
          </w:tcPr>
          <w:p w:rsidR="00BB759E" w:rsidRDefault="00BB759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B759E" w:rsidRDefault="00BB759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……………(od 14 do 30) dni</w:t>
            </w:r>
          </w:p>
        </w:tc>
      </w:tr>
      <w:tr w:rsidR="00BB759E" w:rsidRPr="00CA123E" w:rsidTr="00C709DE">
        <w:trPr>
          <w:jc w:val="center"/>
        </w:trPr>
        <w:tc>
          <w:tcPr>
            <w:tcW w:w="7357" w:type="dxa"/>
          </w:tcPr>
          <w:p w:rsidR="00BB759E" w:rsidRDefault="00BB759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B759E" w:rsidRDefault="00BB759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</w:t>
            </w:r>
            <w:r w:rsidRPr="009C0952">
              <w:rPr>
                <w:rFonts w:ascii="Calibri" w:hAnsi="Calibri" w:cs="Tahoma"/>
                <w:sz w:val="22"/>
                <w:szCs w:val="22"/>
              </w:rPr>
              <w:t xml:space="preserve">……………….( </w:t>
            </w:r>
            <w:r w:rsidR="009C0952" w:rsidRPr="009C0952">
              <w:rPr>
                <w:rFonts w:ascii="Calibri" w:hAnsi="Calibri" w:cs="Tahoma"/>
                <w:sz w:val="22"/>
                <w:szCs w:val="22"/>
              </w:rPr>
              <w:t>3</w:t>
            </w:r>
            <w:r w:rsidRPr="009C0952">
              <w:rPr>
                <w:rFonts w:ascii="Calibri" w:hAnsi="Calibri" w:cs="Tahoma"/>
                <w:sz w:val="22"/>
                <w:szCs w:val="22"/>
              </w:rPr>
              <w:t>/</w:t>
            </w:r>
            <w:r w:rsidR="009C0952" w:rsidRPr="009C0952">
              <w:rPr>
                <w:rFonts w:ascii="Calibri" w:hAnsi="Calibri" w:cs="Tahoma"/>
                <w:sz w:val="22"/>
                <w:szCs w:val="22"/>
              </w:rPr>
              <w:t>5</w:t>
            </w:r>
            <w:r w:rsidRPr="009C0952">
              <w:rPr>
                <w:rFonts w:ascii="Calibri" w:hAnsi="Calibri" w:cs="Tahoma"/>
                <w:sz w:val="22"/>
                <w:szCs w:val="22"/>
              </w:rPr>
              <w:t>/</w:t>
            </w:r>
            <w:r w:rsidR="009C0952" w:rsidRPr="009C0952">
              <w:rPr>
                <w:rFonts w:ascii="Calibri" w:hAnsi="Calibri" w:cs="Tahoma"/>
                <w:sz w:val="22"/>
                <w:szCs w:val="22"/>
              </w:rPr>
              <w:t>7</w:t>
            </w:r>
            <w:r w:rsidRPr="009C0952">
              <w:rPr>
                <w:rFonts w:ascii="Calibri" w:hAnsi="Calibri" w:cs="Tahoma"/>
                <w:sz w:val="22"/>
                <w:szCs w:val="22"/>
              </w:rPr>
              <w:t>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C095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C095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C095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C095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BB759E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B759E" w:rsidRDefault="00AE009B" w:rsidP="00BB759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BB759E" w:rsidRDefault="003B019C" w:rsidP="00BB759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BB759E" w:rsidRDefault="00AE009B" w:rsidP="00BB759E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BB759E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BB759E" w:rsidRDefault="00E15CEB" w:rsidP="00BB759E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BB75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94B" w:rsidRDefault="0016594B">
      <w:r>
        <w:separator/>
      </w:r>
    </w:p>
  </w:endnote>
  <w:endnote w:type="continuationSeparator" w:id="0">
    <w:p w:rsidR="0016594B" w:rsidRDefault="0016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A3D" w:rsidRDefault="00F02A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A3D" w:rsidRDefault="00F02A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94B" w:rsidRDefault="0016594B">
      <w:r>
        <w:separator/>
      </w:r>
    </w:p>
  </w:footnote>
  <w:footnote w:type="continuationSeparator" w:id="0">
    <w:p w:rsidR="0016594B" w:rsidRDefault="0016594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C09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02A3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Druk broszury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C095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C09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E6405F2"/>
    <w:lvl w:ilvl="0" w:tplc="7F0EAC4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6594B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C0952"/>
    <w:rsid w:val="009E1AE4"/>
    <w:rsid w:val="00A24049"/>
    <w:rsid w:val="00A87492"/>
    <w:rsid w:val="00AE009B"/>
    <w:rsid w:val="00BB759E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2A3D"/>
    <w:rsid w:val="00F0371F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D26100"/>
  <w15:chartTrackingRefBased/>
  <w15:docId w15:val="{0AE6E1E3-DF2D-4E80-BE35-D3486BAB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9EA6C-DE34-4C24-AA06-80CD82F1B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4267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2023-05-29T06:48:00Z</cp:lastPrinted>
  <dcterms:created xsi:type="dcterms:W3CDTF">2023-05-29T06:48:00Z</dcterms:created>
  <dcterms:modified xsi:type="dcterms:W3CDTF">2023-05-29T06:48:00Z</dcterms:modified>
</cp:coreProperties>
</file>