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C50DF" w:rsidRPr="003C50D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C50DF" w:rsidRPr="003C50DF">
        <w:rPr>
          <w:rFonts w:ascii="Calibri" w:hAnsi="Calibri"/>
          <w:b/>
          <w:bCs/>
          <w:i/>
        </w:rPr>
        <w:t>CRZP/78/2023/AZP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C50DF" w:rsidRPr="003C50DF">
        <w:rPr>
          <w:rFonts w:ascii="Calibri" w:hAnsi="Calibri"/>
          <w:b/>
          <w:bCs/>
          <w:i/>
        </w:rPr>
        <w:t xml:space="preserve">Wyżywienie dla uczestników Konferencji </w:t>
      </w:r>
      <w:proofErr w:type="spellStart"/>
      <w:r w:rsidR="003C50DF" w:rsidRPr="003C50DF">
        <w:rPr>
          <w:rFonts w:ascii="Calibri" w:hAnsi="Calibri"/>
          <w:b/>
          <w:bCs/>
          <w:i/>
        </w:rPr>
        <w:t>TransNav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C50DF" w:rsidRPr="003C50D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C50DF" w:rsidRPr="003C50D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C50DF" w:rsidRPr="003C50DF">
        <w:rPr>
          <w:rFonts w:ascii="Calibri" w:hAnsi="Calibri" w:cs="Tahoma"/>
          <w:b/>
          <w:sz w:val="22"/>
          <w:szCs w:val="22"/>
        </w:rPr>
        <w:t xml:space="preserve">Wyżywienie dla uczestników Konferencji </w:t>
      </w:r>
      <w:proofErr w:type="spellStart"/>
      <w:r w:rsidR="003C50DF" w:rsidRPr="003C50DF">
        <w:rPr>
          <w:rFonts w:ascii="Calibri" w:hAnsi="Calibri" w:cs="Tahoma"/>
          <w:b/>
          <w:sz w:val="22"/>
          <w:szCs w:val="22"/>
        </w:rPr>
        <w:t>TransNav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C50DF" w:rsidRPr="00CA123E" w:rsidTr="00FE7E68">
        <w:trPr>
          <w:jc w:val="center"/>
        </w:trPr>
        <w:tc>
          <w:tcPr>
            <w:tcW w:w="1729" w:type="dxa"/>
          </w:tcPr>
          <w:p w:rsidR="003C50DF" w:rsidRPr="00CA123E" w:rsidRDefault="003C50DF" w:rsidP="00FE7E6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C50D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3C50DF" w:rsidRDefault="003C50DF" w:rsidP="00FE7E6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C50DF">
              <w:rPr>
                <w:rFonts w:ascii="Calibri" w:hAnsi="Calibri" w:cs="Tahoma"/>
                <w:sz w:val="22"/>
                <w:szCs w:val="22"/>
              </w:rPr>
              <w:t xml:space="preserve">Usługa cateringowa dla uczestników Konferencji </w:t>
            </w:r>
            <w:proofErr w:type="spellStart"/>
            <w:r w:rsidRPr="003C50DF">
              <w:rPr>
                <w:rFonts w:ascii="Calibri" w:hAnsi="Calibri" w:cs="Tahoma"/>
                <w:sz w:val="22"/>
                <w:szCs w:val="22"/>
              </w:rPr>
              <w:t>TransNav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50A3F" w:rsidRPr="00550A3F" w:rsidRDefault="00550A3F" w:rsidP="00FE7E68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550A3F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Należy wypełnić, podpisać elektronicznie i dołączyć do oferty  załącznik 2 do SWZ Kalkulacja ceny i cenę końcową oferty wpisać poniżej</w:t>
            </w:r>
          </w:p>
          <w:p w:rsidR="003C50DF" w:rsidRPr="00CA123E" w:rsidRDefault="003C50DF" w:rsidP="00FE7E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C50DF" w:rsidRDefault="003C50DF" w:rsidP="00FE7E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C50DF" w:rsidRDefault="003C50DF" w:rsidP="00FE7E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C50DF" w:rsidRDefault="003C50DF" w:rsidP="00FE7E6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50A3F" w:rsidRPr="00550A3F" w:rsidRDefault="00550A3F" w:rsidP="00FE7E6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50A3F" w:rsidRDefault="00550A3F" w:rsidP="00FE7E6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50A3F">
              <w:rPr>
                <w:rFonts w:ascii="Calibri" w:hAnsi="Calibri" w:cs="Tahoma"/>
                <w:sz w:val="22"/>
                <w:szCs w:val="22"/>
              </w:rPr>
              <w:t>Obsługa kelner</w:t>
            </w:r>
            <w:r>
              <w:rPr>
                <w:rFonts w:ascii="Calibri" w:hAnsi="Calibri" w:cs="Tahoma"/>
                <w:sz w:val="22"/>
                <w:szCs w:val="22"/>
              </w:rPr>
              <w:t>s</w:t>
            </w:r>
            <w:r w:rsidRPr="00550A3F">
              <w:rPr>
                <w:rFonts w:ascii="Calibri" w:hAnsi="Calibri" w:cs="Tahoma"/>
                <w:sz w:val="22"/>
                <w:szCs w:val="22"/>
              </w:rPr>
              <w:t>ka w języku angielskim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……………(Tak/Nie)</w:t>
            </w:r>
          </w:p>
          <w:p w:rsidR="00550A3F" w:rsidRDefault="00550A3F" w:rsidP="00FE7E6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50A3F" w:rsidRPr="00550A3F" w:rsidRDefault="00550A3F" w:rsidP="00FE7E6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………………(14-30 dni)</w:t>
            </w:r>
          </w:p>
        </w:tc>
      </w:tr>
      <w:tr w:rsidR="003C50DF" w:rsidRPr="00CA123E" w:rsidTr="00FE7E68">
        <w:trPr>
          <w:jc w:val="center"/>
        </w:trPr>
        <w:tc>
          <w:tcPr>
            <w:tcW w:w="1729" w:type="dxa"/>
          </w:tcPr>
          <w:p w:rsidR="003C50DF" w:rsidRPr="00CA123E" w:rsidRDefault="003C50DF" w:rsidP="00FE7E6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C50D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3C50DF" w:rsidRDefault="003C50DF" w:rsidP="00FE7E6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C50DF">
              <w:rPr>
                <w:rFonts w:ascii="Calibri" w:hAnsi="Calibri" w:cs="Tahoma"/>
                <w:sz w:val="22"/>
                <w:szCs w:val="22"/>
              </w:rPr>
              <w:t xml:space="preserve">Przygotowanie obiadu dla uczestników Konferencji </w:t>
            </w:r>
            <w:proofErr w:type="spellStart"/>
            <w:r w:rsidRPr="003C50DF">
              <w:rPr>
                <w:rFonts w:ascii="Calibri" w:hAnsi="Calibri" w:cs="Tahoma"/>
                <w:sz w:val="22"/>
                <w:szCs w:val="22"/>
              </w:rPr>
              <w:t>TransNav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50A3F" w:rsidRPr="00550A3F" w:rsidRDefault="00550A3F" w:rsidP="00550A3F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550A3F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Należy wypełnić, podpisać elektronicznie i dołączyć do oferty  załącznik 2 do SWZ Kalkulacja ceny i cenę końcową oferty wpisać poniżej</w:t>
            </w:r>
          </w:p>
          <w:p w:rsidR="00550A3F" w:rsidRPr="00CA123E" w:rsidRDefault="00550A3F" w:rsidP="00FE7E6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3C50DF" w:rsidRPr="00CA123E" w:rsidRDefault="003C50DF" w:rsidP="00FE7E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C50DF" w:rsidRDefault="003C50DF" w:rsidP="00FE7E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C50DF" w:rsidRDefault="003C50DF" w:rsidP="00FE7E6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50A3F" w:rsidRDefault="00550A3F" w:rsidP="00FE7E6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50A3F" w:rsidRDefault="00550A3F" w:rsidP="00550A3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50A3F">
              <w:rPr>
                <w:rFonts w:ascii="Calibri" w:hAnsi="Calibri" w:cs="Tahoma"/>
                <w:sz w:val="22"/>
                <w:szCs w:val="22"/>
              </w:rPr>
              <w:t>Obsługa kelner</w:t>
            </w:r>
            <w:r>
              <w:rPr>
                <w:rFonts w:ascii="Calibri" w:hAnsi="Calibri" w:cs="Tahoma"/>
                <w:sz w:val="22"/>
                <w:szCs w:val="22"/>
              </w:rPr>
              <w:t>s</w:t>
            </w:r>
            <w:r w:rsidRPr="00550A3F">
              <w:rPr>
                <w:rFonts w:ascii="Calibri" w:hAnsi="Calibri" w:cs="Tahoma"/>
                <w:sz w:val="22"/>
                <w:szCs w:val="22"/>
              </w:rPr>
              <w:t>ka w języku angielskim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……………(Tak/Nie)</w:t>
            </w:r>
          </w:p>
          <w:p w:rsidR="00550A3F" w:rsidRDefault="00550A3F" w:rsidP="00550A3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50A3F" w:rsidRPr="006F75D7" w:rsidRDefault="00550A3F" w:rsidP="00550A3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………………(14-30 dni)</w:t>
            </w:r>
          </w:p>
        </w:tc>
      </w:tr>
      <w:tr w:rsidR="003C50DF" w:rsidRPr="00CA123E" w:rsidTr="00FE7E68">
        <w:trPr>
          <w:jc w:val="center"/>
        </w:trPr>
        <w:tc>
          <w:tcPr>
            <w:tcW w:w="1729" w:type="dxa"/>
          </w:tcPr>
          <w:p w:rsidR="003C50DF" w:rsidRPr="00CA123E" w:rsidRDefault="003C50DF" w:rsidP="00FE7E6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C50D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3C50DF" w:rsidRDefault="003C50DF" w:rsidP="00FE7E6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C50DF">
              <w:rPr>
                <w:rFonts w:ascii="Calibri" w:hAnsi="Calibri" w:cs="Tahoma"/>
                <w:sz w:val="22"/>
                <w:szCs w:val="22"/>
              </w:rPr>
              <w:t xml:space="preserve">Przygotowanie kolacji w formie bufetu dla uczestników Konferencji </w:t>
            </w:r>
            <w:proofErr w:type="spellStart"/>
            <w:r w:rsidRPr="003C50DF">
              <w:rPr>
                <w:rFonts w:ascii="Calibri" w:hAnsi="Calibri" w:cs="Tahoma"/>
                <w:sz w:val="22"/>
                <w:szCs w:val="22"/>
              </w:rPr>
              <w:t>TransNav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50A3F" w:rsidRPr="00550A3F" w:rsidRDefault="00550A3F" w:rsidP="00550A3F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550A3F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Należy wypełnić, podpisać elektronicznie i dołączyć do oferty  załącznik 2 do SWZ Kalkulacja ceny i cenę końcową oferty wpisać poniżej</w:t>
            </w:r>
          </w:p>
          <w:p w:rsidR="00550A3F" w:rsidRPr="00CA123E" w:rsidRDefault="00550A3F" w:rsidP="00FE7E6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</w:p>
          <w:p w:rsidR="003C50DF" w:rsidRPr="00CA123E" w:rsidRDefault="003C50DF" w:rsidP="00FE7E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C50DF" w:rsidRDefault="003C50DF" w:rsidP="00FE7E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C50DF" w:rsidRDefault="003C50DF" w:rsidP="00FE7E6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50A3F" w:rsidRDefault="00550A3F" w:rsidP="00FE7E6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50A3F" w:rsidRDefault="00550A3F" w:rsidP="00550A3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50A3F">
              <w:rPr>
                <w:rFonts w:ascii="Calibri" w:hAnsi="Calibri" w:cs="Tahoma"/>
                <w:sz w:val="22"/>
                <w:szCs w:val="22"/>
              </w:rPr>
              <w:t>Obsługa kelner</w:t>
            </w:r>
            <w:r>
              <w:rPr>
                <w:rFonts w:ascii="Calibri" w:hAnsi="Calibri" w:cs="Tahoma"/>
                <w:sz w:val="22"/>
                <w:szCs w:val="22"/>
              </w:rPr>
              <w:t>s</w:t>
            </w:r>
            <w:r w:rsidRPr="00550A3F">
              <w:rPr>
                <w:rFonts w:ascii="Calibri" w:hAnsi="Calibri" w:cs="Tahoma"/>
                <w:sz w:val="22"/>
                <w:szCs w:val="22"/>
              </w:rPr>
              <w:t>ka w języku angielskim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……………(Tak/Nie)</w:t>
            </w:r>
          </w:p>
          <w:p w:rsidR="00550A3F" w:rsidRDefault="00550A3F" w:rsidP="00550A3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50A3F" w:rsidRPr="006F75D7" w:rsidRDefault="00550A3F" w:rsidP="00550A3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………………(14-30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50A3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50A3F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</w:t>
      </w:r>
      <w:r w:rsidR="00550A3F">
        <w:rPr>
          <w:rFonts w:ascii="Calibri" w:hAnsi="Calibri" w:cs="Tahoma"/>
          <w:sz w:val="22"/>
          <w:szCs w:val="22"/>
        </w:rPr>
        <w:t xml:space="preserve"> podanym w SWZ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294" w:rsidRDefault="00F82294">
      <w:r>
        <w:separator/>
      </w:r>
    </w:p>
  </w:endnote>
  <w:endnote w:type="continuationSeparator" w:id="0">
    <w:p w:rsidR="00F82294" w:rsidRDefault="00F8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0DF" w:rsidRDefault="003C50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0DF" w:rsidRDefault="003C50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294" w:rsidRDefault="00F82294">
      <w:r>
        <w:separator/>
      </w:r>
    </w:p>
  </w:footnote>
  <w:footnote w:type="continuationSeparator" w:id="0">
    <w:p w:rsidR="00F82294" w:rsidRDefault="00F8229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C50D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Wyżywienie dla uczestników Konferencji </w:t>
    </w:r>
    <w:proofErr w:type="spellStart"/>
    <w:r>
      <w:rPr>
        <w:rFonts w:ascii="Tahoma" w:hAnsi="Tahoma" w:cs="Tahoma"/>
        <w:i/>
        <w:sz w:val="16"/>
        <w:szCs w:val="16"/>
      </w:rPr>
      <w:t>TransNav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762F82E"/>
    <w:lvl w:ilvl="0" w:tplc="B01EE70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C50DF"/>
    <w:rsid w:val="003D3821"/>
    <w:rsid w:val="003F027E"/>
    <w:rsid w:val="003F3272"/>
    <w:rsid w:val="0050646A"/>
    <w:rsid w:val="005151F4"/>
    <w:rsid w:val="00525A05"/>
    <w:rsid w:val="00543143"/>
    <w:rsid w:val="0054333B"/>
    <w:rsid w:val="00550A3F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2294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CECFDC3"/>
  <w15:chartTrackingRefBased/>
  <w15:docId w15:val="{321E0C79-925F-4FF8-A187-65F9676CD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50A3F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50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657F1-F467-4863-B674-5B5724B12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685</Words>
  <Characters>5517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2023-05-24T12:50:00Z</dcterms:created>
  <dcterms:modified xsi:type="dcterms:W3CDTF">2023-05-24T12:50:00Z</dcterms:modified>
</cp:coreProperties>
</file>