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C83924" w:rsidRPr="00C83924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C83924" w:rsidRPr="00C83924">
        <w:rPr>
          <w:rFonts w:ascii="Calibri" w:hAnsi="Calibri"/>
          <w:b/>
          <w:bCs/>
          <w:i/>
        </w:rPr>
        <w:t>CRZP/71/2023/AZP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C83924" w:rsidRPr="00C83924">
        <w:rPr>
          <w:rFonts w:ascii="Calibri" w:hAnsi="Calibri"/>
          <w:b/>
          <w:bCs/>
          <w:i/>
        </w:rPr>
        <w:t>Dostawa urządzeń elektronicznych dla UMG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C83924" w:rsidRPr="00C8392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C83924" w:rsidRPr="00C83924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C83924" w:rsidRPr="00C83924">
        <w:rPr>
          <w:rFonts w:ascii="Calibri" w:hAnsi="Calibri" w:cs="Tahoma"/>
          <w:b/>
          <w:sz w:val="22"/>
          <w:szCs w:val="22"/>
        </w:rPr>
        <w:t>Dostawa urządzeń elektronicznych dla UMG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83924" w:rsidRPr="00CA123E" w:rsidTr="001120D2">
        <w:trPr>
          <w:jc w:val="center"/>
        </w:trPr>
        <w:tc>
          <w:tcPr>
            <w:tcW w:w="1729" w:type="dxa"/>
          </w:tcPr>
          <w:p w:rsidR="00C83924" w:rsidRPr="00CA123E" w:rsidRDefault="00C83924" w:rsidP="001120D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C8392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C83924" w:rsidRDefault="00C83924" w:rsidP="001120D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83924">
              <w:rPr>
                <w:rFonts w:ascii="Calibri" w:hAnsi="Calibri" w:cs="Tahoma"/>
                <w:sz w:val="22"/>
                <w:szCs w:val="22"/>
              </w:rPr>
              <w:t>Dostawa urządzeń elektronicznych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5F4313" w:rsidRDefault="005F4313" w:rsidP="001120D2">
            <w:pPr>
              <w:pStyle w:val="Tekstpodstawowy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5F4313">
              <w:rPr>
                <w:rFonts w:ascii="Calibri" w:hAnsi="Calibri" w:cs="Tahoma"/>
                <w:sz w:val="22"/>
                <w:szCs w:val="22"/>
                <w:u w:val="single"/>
              </w:rPr>
              <w:t>DO OFERTY NALEŻY DOŁĄCZYĆ WYPEŁNIONĄ I PODPISANĄ ELEKTRONICZNIE KALKULACJE CENY (ZAŁĄCZNIK 2), poniżej wpisać cenę łączną oferty</w:t>
            </w:r>
          </w:p>
          <w:p w:rsidR="00AE3EBA" w:rsidRDefault="00AE3EBA" w:rsidP="00AE3EB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nazwa producenta/model oferowanego produktu:</w:t>
            </w:r>
          </w:p>
          <w:p w:rsidR="00AE3EBA" w:rsidRPr="00AE3EBA" w:rsidRDefault="00AE3EBA" w:rsidP="00AE3EB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AE3EBA">
              <w:rPr>
                <w:rFonts w:ascii="Calibri" w:hAnsi="Calibri" w:cs="Tahoma"/>
                <w:sz w:val="22"/>
                <w:szCs w:val="22"/>
              </w:rPr>
              <w:t>Multimetr cyfrowy AC/DC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…………………………………..</w:t>
            </w:r>
          </w:p>
          <w:p w:rsidR="00AE3EBA" w:rsidRPr="00AE3EBA" w:rsidRDefault="00AE3EBA" w:rsidP="00AE3EB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AE3EBA">
              <w:rPr>
                <w:rFonts w:ascii="Calibri" w:hAnsi="Calibri" w:cs="Tahoma"/>
                <w:sz w:val="22"/>
                <w:szCs w:val="22"/>
              </w:rPr>
              <w:t>Multimetr laboratoryjny cyfrowy stacjonarny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…………………………..</w:t>
            </w:r>
          </w:p>
          <w:p w:rsidR="00AE3EBA" w:rsidRPr="00AE3EBA" w:rsidRDefault="00AE3EBA" w:rsidP="00AE3EB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AE3EBA">
              <w:rPr>
                <w:rFonts w:ascii="Calibri" w:hAnsi="Calibri" w:cs="Tahoma"/>
                <w:sz w:val="22"/>
                <w:szCs w:val="22"/>
              </w:rPr>
              <w:t>Oscyloskop cyfrowy 50MHz 4 kanały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………………………………….</w:t>
            </w:r>
          </w:p>
          <w:p w:rsidR="00AE3EBA" w:rsidRPr="00CA123E" w:rsidRDefault="00AE3EBA" w:rsidP="00AE3EB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AE3EBA">
              <w:rPr>
                <w:rFonts w:ascii="Calibri" w:hAnsi="Calibri" w:cs="Tahoma"/>
                <w:sz w:val="22"/>
                <w:szCs w:val="22"/>
              </w:rPr>
              <w:t>Oscyloskop cyfrowy 100MHz 4 kanały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………………………..</w:t>
            </w:r>
          </w:p>
          <w:p w:rsidR="005F4313" w:rsidRPr="005F4313" w:rsidRDefault="005F4313" w:rsidP="001120D2">
            <w:pPr>
              <w:pStyle w:val="Tekstpodstawowy"/>
              <w:rPr>
                <w:rFonts w:ascii="Calibri" w:hAnsi="Calibri" w:cs="Tahoma"/>
                <w:sz w:val="22"/>
                <w:szCs w:val="22"/>
                <w:u w:val="single"/>
              </w:rPr>
            </w:pPr>
          </w:p>
          <w:p w:rsidR="00C83924" w:rsidRPr="00CA123E" w:rsidRDefault="00C83924" w:rsidP="001120D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83924" w:rsidRPr="00CA123E" w:rsidRDefault="00C83924" w:rsidP="001120D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83924" w:rsidRPr="00CA123E" w:rsidRDefault="00C83924" w:rsidP="001120D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AE3EBA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83924" w:rsidRPr="00CA123E" w:rsidRDefault="00C83924" w:rsidP="001120D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83924" w:rsidRDefault="00C83924" w:rsidP="001120D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5F4313" w:rsidRDefault="005F4313" w:rsidP="005F4313">
            <w:pPr>
              <w:spacing w:after="120"/>
              <w:jc w:val="both"/>
              <w:rPr>
                <w:rFonts w:ascii="Calibri" w:hAnsi="Calibri" w:cs="Calibri"/>
                <w:b/>
                <w:sz w:val="24"/>
              </w:rPr>
            </w:pPr>
          </w:p>
          <w:p w:rsidR="005F4313" w:rsidRPr="00DD3ECA" w:rsidRDefault="005F4313" w:rsidP="005F4313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</w:t>
            </w:r>
            <w:r w:rsidR="00AE3EBA">
              <w:rPr>
                <w:rFonts w:ascii="Calibri" w:hAnsi="Calibri" w:cs="Calibri"/>
                <w:b/>
                <w:sz w:val="24"/>
              </w:rPr>
              <w:t>7/10/14</w:t>
            </w:r>
            <w:r w:rsidRPr="00DD3ECA">
              <w:rPr>
                <w:rFonts w:ascii="Calibri" w:hAnsi="Calibri" w:cs="Calibri"/>
                <w:b/>
                <w:sz w:val="24"/>
              </w:rPr>
              <w:t>) 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C83924" w:rsidRPr="005F4313" w:rsidRDefault="005F4313" w:rsidP="001120D2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  <w:p w:rsidR="00C83924" w:rsidRPr="006F75D7" w:rsidRDefault="00C83924" w:rsidP="001120D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C83924" w:rsidRPr="00CA123E" w:rsidTr="001120D2">
        <w:trPr>
          <w:jc w:val="center"/>
        </w:trPr>
        <w:tc>
          <w:tcPr>
            <w:tcW w:w="1729" w:type="dxa"/>
          </w:tcPr>
          <w:p w:rsidR="00C83924" w:rsidRPr="00CA123E" w:rsidRDefault="00C83924" w:rsidP="001120D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C8392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C83924" w:rsidRDefault="00C83924" w:rsidP="001120D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83924">
              <w:rPr>
                <w:rFonts w:ascii="Calibri" w:hAnsi="Calibri" w:cs="Tahoma"/>
                <w:sz w:val="22"/>
                <w:szCs w:val="22"/>
              </w:rPr>
              <w:t>Sterownik programowalny z dodatkami, 1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AE3EBA" w:rsidRPr="00CA123E" w:rsidRDefault="00AE3EBA" w:rsidP="001120D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nazwa producenta/model oferowanego produktu……………………………..</w:t>
            </w:r>
          </w:p>
          <w:p w:rsidR="00C83924" w:rsidRPr="00CA123E" w:rsidRDefault="00C83924" w:rsidP="001120D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83924" w:rsidRPr="00CA123E" w:rsidRDefault="00C83924" w:rsidP="001120D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83924" w:rsidRPr="00CA123E" w:rsidRDefault="00C83924" w:rsidP="001120D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AE3EBA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83924" w:rsidRPr="00CA123E" w:rsidRDefault="00C83924" w:rsidP="001120D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83924" w:rsidRDefault="00C83924" w:rsidP="001120D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E3EBA" w:rsidRPr="00DD3ECA" w:rsidRDefault="00AE3EBA" w:rsidP="00AE3EBA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</w:t>
            </w:r>
            <w:r w:rsidRPr="009372F8">
              <w:rPr>
                <w:rFonts w:ascii="Calibri" w:hAnsi="Calibri" w:cs="Calibri"/>
                <w:b/>
                <w:strike/>
                <w:color w:val="FF0000"/>
                <w:sz w:val="24"/>
              </w:rPr>
              <w:t>14/20/28</w:t>
            </w:r>
            <w:r w:rsidR="009372F8">
              <w:rPr>
                <w:rFonts w:ascii="Calibri" w:hAnsi="Calibri" w:cs="Calibri"/>
                <w:b/>
                <w:sz w:val="24"/>
              </w:rPr>
              <w:t xml:space="preserve"> 75/85/95</w:t>
            </w:r>
            <w:bookmarkStart w:id="0" w:name="_GoBack"/>
            <w:bookmarkEnd w:id="0"/>
            <w:r w:rsidRPr="00DD3ECA">
              <w:rPr>
                <w:rFonts w:ascii="Calibri" w:hAnsi="Calibri" w:cs="Calibri"/>
                <w:b/>
                <w:sz w:val="24"/>
              </w:rPr>
              <w:t>) 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C83924" w:rsidRPr="00AE3EBA" w:rsidRDefault="00AE3EBA" w:rsidP="001120D2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  <w:p w:rsidR="00C83924" w:rsidRPr="006F75D7" w:rsidRDefault="00C83924" w:rsidP="001120D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C83924" w:rsidRPr="00CA123E" w:rsidTr="001120D2">
        <w:trPr>
          <w:jc w:val="center"/>
        </w:trPr>
        <w:tc>
          <w:tcPr>
            <w:tcW w:w="1729" w:type="dxa"/>
          </w:tcPr>
          <w:p w:rsidR="00C83924" w:rsidRPr="00CA123E" w:rsidRDefault="00C83924" w:rsidP="001120D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C83924">
              <w:rPr>
                <w:rFonts w:ascii="Calibri" w:hAnsi="Calibri" w:cs="Tahoma"/>
                <w:sz w:val="22"/>
                <w:szCs w:val="22"/>
              </w:rPr>
              <w:lastRenderedPageBreak/>
              <w:t>3</w:t>
            </w:r>
          </w:p>
        </w:tc>
        <w:tc>
          <w:tcPr>
            <w:tcW w:w="7357" w:type="dxa"/>
          </w:tcPr>
          <w:p w:rsidR="00C83924" w:rsidRDefault="00C83924" w:rsidP="001120D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83924">
              <w:rPr>
                <w:rFonts w:ascii="Calibri" w:hAnsi="Calibri" w:cs="Tahoma"/>
                <w:sz w:val="22"/>
                <w:szCs w:val="22"/>
              </w:rPr>
              <w:t>Narzędzie do rozbudowy układów RF SDR - aktywna platforma edukacyjna, 1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AE3EBA" w:rsidRPr="00CA123E" w:rsidRDefault="00AE3EBA" w:rsidP="001120D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nazwa producenta/model oferowanego produktu……………………………..</w:t>
            </w:r>
          </w:p>
          <w:p w:rsidR="00C83924" w:rsidRPr="00CA123E" w:rsidRDefault="00C83924" w:rsidP="001120D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83924" w:rsidRPr="00CA123E" w:rsidRDefault="00C83924" w:rsidP="001120D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83924" w:rsidRPr="00CA123E" w:rsidRDefault="00C83924" w:rsidP="001120D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AE3EBA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83924" w:rsidRPr="00CA123E" w:rsidRDefault="00C83924" w:rsidP="001120D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83924" w:rsidRDefault="00C83924" w:rsidP="001120D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E3EBA" w:rsidRPr="00DD3ECA" w:rsidRDefault="00AE3EBA" w:rsidP="00AE3EBA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</w:t>
            </w:r>
            <w:r>
              <w:rPr>
                <w:rFonts w:ascii="Calibri" w:hAnsi="Calibri" w:cs="Calibri"/>
                <w:b/>
                <w:sz w:val="24"/>
              </w:rPr>
              <w:t>7/10/14</w:t>
            </w:r>
            <w:r w:rsidRPr="00DD3ECA">
              <w:rPr>
                <w:rFonts w:ascii="Calibri" w:hAnsi="Calibri" w:cs="Calibri"/>
                <w:b/>
                <w:sz w:val="24"/>
              </w:rPr>
              <w:t>) 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AE3EBA" w:rsidRPr="005F4313" w:rsidRDefault="00AE3EBA" w:rsidP="00AE3EBA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  <w:p w:rsidR="00C83924" w:rsidRDefault="00C83924" w:rsidP="001120D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83924" w:rsidRPr="006F75D7" w:rsidRDefault="00C83924" w:rsidP="001120D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C83924" w:rsidRPr="00CA123E" w:rsidTr="001120D2">
        <w:trPr>
          <w:jc w:val="center"/>
        </w:trPr>
        <w:tc>
          <w:tcPr>
            <w:tcW w:w="1729" w:type="dxa"/>
          </w:tcPr>
          <w:p w:rsidR="00C83924" w:rsidRPr="00CA123E" w:rsidRDefault="00C83924" w:rsidP="001120D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C8392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7357" w:type="dxa"/>
          </w:tcPr>
          <w:p w:rsidR="00C83924" w:rsidRDefault="00C83924" w:rsidP="001120D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83924">
              <w:rPr>
                <w:rFonts w:ascii="Calibri" w:hAnsi="Calibri" w:cs="Tahoma"/>
                <w:sz w:val="22"/>
                <w:szCs w:val="22"/>
              </w:rPr>
              <w:t>Komunikator polowy z kolorowym interfejsem graficznym, 1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AE3EBA" w:rsidRPr="00CA123E" w:rsidRDefault="00AE3EBA" w:rsidP="001120D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nazwa producenta/model oferowanego produktu……………………………..</w:t>
            </w:r>
          </w:p>
          <w:p w:rsidR="00C83924" w:rsidRPr="00CA123E" w:rsidRDefault="00C83924" w:rsidP="001120D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83924" w:rsidRPr="00CA123E" w:rsidRDefault="00C83924" w:rsidP="001120D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83924" w:rsidRPr="00CA123E" w:rsidRDefault="00C83924" w:rsidP="001120D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AE3EBA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83924" w:rsidRPr="00CA123E" w:rsidRDefault="00C83924" w:rsidP="001120D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83924" w:rsidRDefault="00C83924" w:rsidP="001120D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E3EBA" w:rsidRPr="00DD3ECA" w:rsidRDefault="00AE3EBA" w:rsidP="00AE3EBA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</w:t>
            </w:r>
            <w:r>
              <w:rPr>
                <w:rFonts w:ascii="Calibri" w:hAnsi="Calibri" w:cs="Calibri"/>
                <w:b/>
                <w:sz w:val="24"/>
              </w:rPr>
              <w:t>7/10/14</w:t>
            </w:r>
            <w:r w:rsidRPr="00DD3ECA">
              <w:rPr>
                <w:rFonts w:ascii="Calibri" w:hAnsi="Calibri" w:cs="Calibri"/>
                <w:b/>
                <w:sz w:val="24"/>
              </w:rPr>
              <w:t>) 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AE3EBA" w:rsidRPr="005F4313" w:rsidRDefault="00AE3EBA" w:rsidP="00AE3EBA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  <w:p w:rsidR="00C83924" w:rsidRDefault="00C83924" w:rsidP="001120D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83924" w:rsidRPr="006F75D7" w:rsidRDefault="00C83924" w:rsidP="001120D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C83924" w:rsidRPr="00CA123E" w:rsidTr="001120D2">
        <w:trPr>
          <w:jc w:val="center"/>
        </w:trPr>
        <w:tc>
          <w:tcPr>
            <w:tcW w:w="1729" w:type="dxa"/>
          </w:tcPr>
          <w:p w:rsidR="00C83924" w:rsidRPr="00CA123E" w:rsidRDefault="00C83924" w:rsidP="001120D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C83924">
              <w:rPr>
                <w:rFonts w:ascii="Calibri" w:hAnsi="Calibri" w:cs="Tahoma"/>
                <w:sz w:val="22"/>
                <w:szCs w:val="22"/>
              </w:rPr>
              <w:t>5</w:t>
            </w:r>
          </w:p>
        </w:tc>
        <w:tc>
          <w:tcPr>
            <w:tcW w:w="7357" w:type="dxa"/>
          </w:tcPr>
          <w:p w:rsidR="00C83924" w:rsidRDefault="00C83924" w:rsidP="001120D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83924">
              <w:rPr>
                <w:rFonts w:ascii="Calibri" w:hAnsi="Calibri" w:cs="Tahoma"/>
                <w:sz w:val="22"/>
                <w:szCs w:val="22"/>
              </w:rPr>
              <w:t>Dwukierunkowy zasilacz programowalny, 1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AE3EBA" w:rsidRPr="00CA123E" w:rsidRDefault="00AE3EBA" w:rsidP="001120D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nazwa producenta/model oferowanego produktu……………………………..</w:t>
            </w:r>
          </w:p>
          <w:p w:rsidR="00C83924" w:rsidRPr="00CA123E" w:rsidRDefault="00C83924" w:rsidP="001120D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83924" w:rsidRPr="00CA123E" w:rsidRDefault="00C83924" w:rsidP="001120D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83924" w:rsidRPr="00CA123E" w:rsidRDefault="00C83924" w:rsidP="001120D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AE3EBA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83924" w:rsidRPr="00CA123E" w:rsidRDefault="00C83924" w:rsidP="001120D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83924" w:rsidRDefault="00C83924" w:rsidP="001120D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E3EBA" w:rsidRPr="00DD3ECA" w:rsidRDefault="00AE3EBA" w:rsidP="00AE3EBA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</w:t>
            </w:r>
            <w:r>
              <w:rPr>
                <w:rFonts w:ascii="Calibri" w:hAnsi="Calibri" w:cs="Calibri"/>
                <w:b/>
                <w:sz w:val="24"/>
              </w:rPr>
              <w:t>70/100/140</w:t>
            </w:r>
            <w:r w:rsidRPr="00DD3ECA">
              <w:rPr>
                <w:rFonts w:ascii="Calibri" w:hAnsi="Calibri" w:cs="Calibri"/>
                <w:b/>
                <w:sz w:val="24"/>
              </w:rPr>
              <w:t>) 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AE3EBA" w:rsidRPr="005F4313" w:rsidRDefault="00AE3EBA" w:rsidP="00AE3EBA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  <w:p w:rsidR="00C83924" w:rsidRDefault="00C83924" w:rsidP="001120D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83924" w:rsidRPr="006F75D7" w:rsidRDefault="00C83924" w:rsidP="001120D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AE3EBA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</w:t>
      </w:r>
      <w:r w:rsidR="00110C43" w:rsidRPr="00AE3EBA">
        <w:rPr>
          <w:rFonts w:ascii="Calibri" w:hAnsi="Calibri" w:cs="Calibri"/>
          <w:sz w:val="22"/>
          <w:szCs w:val="22"/>
        </w:rPr>
        <w:t>zastrzeżeń do treści Specyfikacji Warunków Zamówienia.</w:t>
      </w:r>
    </w:p>
    <w:p w:rsidR="00AE009B" w:rsidRPr="00AE3EBA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E3EBA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AE3EBA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AE3EBA">
        <w:rPr>
          <w:rFonts w:ascii="Calibri" w:hAnsi="Calibri" w:cs="Tahoma"/>
          <w:sz w:val="22"/>
          <w:szCs w:val="22"/>
        </w:rPr>
        <w:t>dostaw</w:t>
      </w:r>
      <w:r w:rsidR="002301EC" w:rsidRPr="00AE3EBA">
        <w:rPr>
          <w:rFonts w:ascii="Calibri" w:hAnsi="Calibri" w:cs="Tahoma"/>
          <w:sz w:val="22"/>
          <w:szCs w:val="22"/>
        </w:rPr>
        <w:t xml:space="preserve"> wynosi </w:t>
      </w:r>
      <w:r w:rsidR="00AE3EBA" w:rsidRPr="00AE3EBA">
        <w:rPr>
          <w:rFonts w:ascii="Calibri" w:hAnsi="Calibri" w:cs="Tahoma"/>
          <w:b/>
          <w:sz w:val="22"/>
          <w:szCs w:val="22"/>
        </w:rPr>
        <w:t>12</w:t>
      </w:r>
      <w:r w:rsidR="00CE57E9" w:rsidRPr="00AE3EBA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AE3EBA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AE3EBA">
        <w:rPr>
          <w:rFonts w:ascii="Calibri" w:hAnsi="Calibri" w:cs="Tahoma"/>
          <w:sz w:val="22"/>
          <w:szCs w:val="22"/>
        </w:rPr>
        <w:t xml:space="preserve"> </w:t>
      </w:r>
      <w:r w:rsidR="002301EC" w:rsidRPr="00AE3EBA">
        <w:rPr>
          <w:rFonts w:ascii="Calibri" w:hAnsi="Calibri" w:cs="Tahoma"/>
          <w:sz w:val="22"/>
          <w:szCs w:val="22"/>
        </w:rPr>
        <w:t xml:space="preserve"> </w:t>
      </w:r>
      <w:r w:rsidR="00CE57E9" w:rsidRPr="00AE3EBA">
        <w:rPr>
          <w:rFonts w:ascii="Calibri" w:hAnsi="Calibri" w:cs="Tahoma"/>
          <w:sz w:val="22"/>
          <w:szCs w:val="22"/>
        </w:rPr>
        <w:t xml:space="preserve">licząc od daty </w:t>
      </w:r>
      <w:r w:rsidRPr="00AE3EBA">
        <w:rPr>
          <w:rFonts w:ascii="Calibri" w:hAnsi="Calibri" w:cs="Tahoma"/>
          <w:sz w:val="22"/>
          <w:szCs w:val="22"/>
        </w:rPr>
        <w:t>odbioru końcowego.</w:t>
      </w:r>
    </w:p>
    <w:p w:rsidR="00AE009B" w:rsidRPr="00AE3EBA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E3EBA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AE3EBA">
        <w:rPr>
          <w:rFonts w:ascii="Calibri" w:hAnsi="Calibri" w:cs="Tahoma"/>
          <w:sz w:val="22"/>
          <w:szCs w:val="22"/>
        </w:rPr>
        <w:t>czas wykazany w SWZ</w:t>
      </w:r>
      <w:r w:rsidRPr="00AE3EBA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AE3EBA" w:rsidRDefault="00AE009B" w:rsidP="00AE3E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1ED0" w:rsidRDefault="001C1ED0">
      <w:r>
        <w:separator/>
      </w:r>
    </w:p>
  </w:endnote>
  <w:endnote w:type="continuationSeparator" w:id="0">
    <w:p w:rsidR="001C1ED0" w:rsidRDefault="001C1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1ED0" w:rsidRDefault="001C1ED0">
      <w:r>
        <w:separator/>
      </w:r>
    </w:p>
  </w:footnote>
  <w:footnote w:type="continuationSeparator" w:id="0">
    <w:p w:rsidR="001C1ED0" w:rsidRDefault="001C1ED0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372F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9372F8" w:rsidRDefault="009372F8" w:rsidP="009372F8">
    <w:pPr>
      <w:pStyle w:val="Nagwek"/>
      <w:jc w:val="center"/>
      <w:rPr>
        <w:rFonts w:ascii="Tahoma" w:hAnsi="Tahoma" w:cs="Tahoma"/>
        <w:color w:val="FF0000"/>
        <w:sz w:val="28"/>
        <w:szCs w:val="28"/>
      </w:rPr>
    </w:pPr>
    <w:r w:rsidRPr="009372F8">
      <w:rPr>
        <w:rFonts w:ascii="Tahoma" w:hAnsi="Tahoma" w:cs="Tahoma"/>
        <w:color w:val="FF0000"/>
        <w:sz w:val="28"/>
        <w:szCs w:val="28"/>
      </w:rPr>
      <w:t>ZMIANA SWZ 1</w:t>
    </w: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C83924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urządzeń elektronicznych dla UMG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5F4313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7DD06D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372F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7A3A893A"/>
    <w:lvl w:ilvl="0" w:tplc="0B74A63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C1ED0"/>
    <w:rsid w:val="002301EC"/>
    <w:rsid w:val="002307F7"/>
    <w:rsid w:val="00263E2B"/>
    <w:rsid w:val="002C4E51"/>
    <w:rsid w:val="002E6DFC"/>
    <w:rsid w:val="003079D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4313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372F8"/>
    <w:rsid w:val="009546C8"/>
    <w:rsid w:val="009E1AE4"/>
    <w:rsid w:val="00A06C80"/>
    <w:rsid w:val="00A15029"/>
    <w:rsid w:val="00A34898"/>
    <w:rsid w:val="00A87492"/>
    <w:rsid w:val="00AE009B"/>
    <w:rsid w:val="00AE3EBA"/>
    <w:rsid w:val="00B1071D"/>
    <w:rsid w:val="00C26709"/>
    <w:rsid w:val="00C7029F"/>
    <w:rsid w:val="00C83924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F7692C9"/>
  <w15:chartTrackingRefBased/>
  <w15:docId w15:val="{2951EF1F-876E-4008-87B3-956C6A387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3EBA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C839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187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24E30-49BB-470B-A216-639E3C619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829</Words>
  <Characters>6900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7714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2014-10-22T10:05:00Z</cp:lastPrinted>
  <dcterms:created xsi:type="dcterms:W3CDTF">2023-05-19T07:32:00Z</dcterms:created>
  <dcterms:modified xsi:type="dcterms:W3CDTF">2023-05-19T07:32:00Z</dcterms:modified>
</cp:coreProperties>
</file>