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544"/>
      </w:tblGrid>
      <w:tr w:rsidR="000C7595" w:rsidRPr="00F975D5" w:rsidTr="009057A7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8505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9057A7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B73A8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="009057A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057A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9057A7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057A7">
              <w:rPr>
                <w:rFonts w:asciiTheme="minorHAnsi" w:hAnsiTheme="minorHAnsi" w:cstheme="minorHAnsi"/>
                <w:bCs/>
                <w:sz w:val="20"/>
                <w:szCs w:val="20"/>
              </w:rPr>
              <w:t>oraz liczba godzin przeprowadzonego szkolenia</w:t>
            </w: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9057A7" w:rsidRDefault="00F975D5" w:rsidP="009057A7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9057A7">
        <w:rPr>
          <w:rFonts w:asciiTheme="minorHAnsi" w:hAnsiTheme="minorHAnsi" w:cstheme="minorHAnsi"/>
          <w:lang w:eastAsia="ar-SA"/>
        </w:rPr>
        <w:t>.</w:t>
      </w: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B39BD"/>
    <w:rsid w:val="000C7595"/>
    <w:rsid w:val="00110170"/>
    <w:rsid w:val="001107A4"/>
    <w:rsid w:val="0042193F"/>
    <w:rsid w:val="0043798F"/>
    <w:rsid w:val="004515C0"/>
    <w:rsid w:val="004B689E"/>
    <w:rsid w:val="005C46ED"/>
    <w:rsid w:val="00785125"/>
    <w:rsid w:val="008A49CE"/>
    <w:rsid w:val="009057A7"/>
    <w:rsid w:val="009621A2"/>
    <w:rsid w:val="00973487"/>
    <w:rsid w:val="009D7EFF"/>
    <w:rsid w:val="00A21E4C"/>
    <w:rsid w:val="00AC6BBB"/>
    <w:rsid w:val="00B73A8F"/>
    <w:rsid w:val="00BE4A63"/>
    <w:rsid w:val="00C74CF6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2023-04-24T11:15:00Z</cp:lastPrinted>
  <dcterms:created xsi:type="dcterms:W3CDTF">2023-04-24T11:33:00Z</dcterms:created>
  <dcterms:modified xsi:type="dcterms:W3CDTF">2023-04-24T11:33:00Z</dcterms:modified>
</cp:coreProperties>
</file>