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B51ED" w:rsidRPr="00EB51E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B51ED" w:rsidRPr="00EB51ED">
        <w:rPr>
          <w:rFonts w:ascii="Calibri" w:hAnsi="Calibri"/>
          <w:b/>
          <w:bCs/>
          <w:i/>
        </w:rPr>
        <w:t>CRZP/48/2023/AZP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B51ED" w:rsidRPr="00EB51ED">
        <w:rPr>
          <w:rFonts w:ascii="Calibri" w:hAnsi="Calibri"/>
          <w:b/>
          <w:bCs/>
          <w:i/>
        </w:rPr>
        <w:t>Dostawa gadżetów reklamowych dla UMG - 5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B51ED" w:rsidRPr="00EB51E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B51ED" w:rsidRPr="00EB51E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B51ED" w:rsidRPr="00EB51ED">
        <w:rPr>
          <w:rFonts w:ascii="Calibri" w:hAnsi="Calibri" w:cs="Tahoma"/>
          <w:b/>
          <w:sz w:val="22"/>
          <w:szCs w:val="22"/>
        </w:rPr>
        <w:t>Dostawa gadżetów reklamowych dla UMG - 5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B51ED" w:rsidRPr="00CA123E" w:rsidTr="00C019AF">
        <w:trPr>
          <w:jc w:val="center"/>
        </w:trPr>
        <w:tc>
          <w:tcPr>
            <w:tcW w:w="1729" w:type="dxa"/>
          </w:tcPr>
          <w:p w:rsidR="00EB51ED" w:rsidRPr="00CA123E" w:rsidRDefault="00EB51ED" w:rsidP="00C019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B51E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EB51ED" w:rsidRDefault="00EB51ED" w:rsidP="00C019A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B51ED">
              <w:rPr>
                <w:rFonts w:ascii="Calibri" w:hAnsi="Calibri" w:cs="Tahoma"/>
                <w:sz w:val="22"/>
                <w:szCs w:val="22"/>
              </w:rPr>
              <w:t>Bluzy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65F19" w:rsidRPr="007B5D00" w:rsidRDefault="00665F19" w:rsidP="00665F19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B51ED" w:rsidRPr="00CA123E" w:rsidRDefault="00EB51ED" w:rsidP="00C019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B51ED" w:rsidRPr="00CA123E" w:rsidRDefault="00EB51ED" w:rsidP="00C019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B51ED" w:rsidRPr="00CA123E" w:rsidRDefault="00EB51ED" w:rsidP="00C019A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665F19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B51ED" w:rsidRPr="00CA123E" w:rsidRDefault="00EB51ED" w:rsidP="00C019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B51ED" w:rsidRDefault="00EB51ED" w:rsidP="00C019A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B51ED" w:rsidRDefault="00EB51ED" w:rsidP="00C019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65F19" w:rsidRPr="004358D1" w:rsidRDefault="00665F19" w:rsidP="00665F1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665F19" w:rsidRDefault="00665F19" w:rsidP="00665F1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665F19" w:rsidRPr="006F75D7" w:rsidRDefault="00665F19" w:rsidP="00C019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B51ED" w:rsidRPr="00CA123E" w:rsidTr="00C019AF">
        <w:trPr>
          <w:jc w:val="center"/>
        </w:trPr>
        <w:tc>
          <w:tcPr>
            <w:tcW w:w="1729" w:type="dxa"/>
          </w:tcPr>
          <w:p w:rsidR="00EB51ED" w:rsidRPr="00CA123E" w:rsidRDefault="00EB51ED" w:rsidP="00C019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B51E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EB51ED" w:rsidRPr="00CA123E" w:rsidRDefault="00EB51ED" w:rsidP="00C019A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B51ED">
              <w:rPr>
                <w:rFonts w:ascii="Calibri" w:hAnsi="Calibri" w:cs="Tahoma"/>
                <w:sz w:val="22"/>
                <w:szCs w:val="22"/>
              </w:rPr>
              <w:t>Filiżanki i kubki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65F19" w:rsidRPr="007B5D00" w:rsidRDefault="00665F19" w:rsidP="00665F19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665F19" w:rsidRPr="00CA123E" w:rsidRDefault="00665F19" w:rsidP="00665F1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65F19" w:rsidRPr="00CA123E" w:rsidRDefault="00665F19" w:rsidP="00665F1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65F19" w:rsidRPr="00CA123E" w:rsidRDefault="00665F19" w:rsidP="00665F1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65F19" w:rsidRPr="00CA123E" w:rsidRDefault="00665F19" w:rsidP="00665F1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65F19" w:rsidRDefault="00665F19" w:rsidP="00665F1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65F19" w:rsidRDefault="00665F19" w:rsidP="00665F1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65F19" w:rsidRPr="004358D1" w:rsidRDefault="00665F19" w:rsidP="00665F1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665F19" w:rsidRDefault="00665F19" w:rsidP="00665F1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B51ED" w:rsidRPr="006F75D7" w:rsidRDefault="00EB51ED" w:rsidP="00C019A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B51ED" w:rsidRPr="00CA123E" w:rsidTr="00C019AF">
        <w:trPr>
          <w:jc w:val="center"/>
        </w:trPr>
        <w:tc>
          <w:tcPr>
            <w:tcW w:w="1729" w:type="dxa"/>
          </w:tcPr>
          <w:p w:rsidR="00EB51ED" w:rsidRPr="00CA123E" w:rsidRDefault="00EB51ED" w:rsidP="00C019A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B51ED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EB51ED" w:rsidRPr="00CA123E" w:rsidRDefault="00EB51ED" w:rsidP="00C019A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B51ED">
              <w:rPr>
                <w:rFonts w:ascii="Calibri" w:hAnsi="Calibri" w:cs="Tahoma"/>
                <w:sz w:val="22"/>
                <w:szCs w:val="22"/>
              </w:rPr>
              <w:t>Saszetka i ręcznik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65F19" w:rsidRPr="007B5D00" w:rsidRDefault="00665F19" w:rsidP="00665F19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665F19" w:rsidRPr="00CA123E" w:rsidRDefault="00665F19" w:rsidP="00665F1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65F19" w:rsidRPr="00CA123E" w:rsidRDefault="00665F19" w:rsidP="00665F1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65F19" w:rsidRPr="00CA123E" w:rsidRDefault="00665F19" w:rsidP="00665F1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65F19" w:rsidRPr="00CA123E" w:rsidRDefault="00665F19" w:rsidP="00665F1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65F19" w:rsidRDefault="00665F19" w:rsidP="00665F1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65F19" w:rsidRDefault="00665F19" w:rsidP="00665F1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65F19" w:rsidRPr="004358D1" w:rsidRDefault="00665F19" w:rsidP="00665F1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EB51ED" w:rsidRPr="00665F19" w:rsidRDefault="00665F19" w:rsidP="00C019AF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665F1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665F19">
        <w:rPr>
          <w:rFonts w:ascii="Calibri" w:hAnsi="Calibri" w:cs="Calibri"/>
          <w:sz w:val="22"/>
          <w:szCs w:val="22"/>
        </w:rPr>
        <w:t>Zamówienia.</w:t>
      </w:r>
    </w:p>
    <w:p w:rsidR="00AE009B" w:rsidRPr="00665F1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65F1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65F19">
        <w:rPr>
          <w:rFonts w:ascii="Calibri" w:hAnsi="Calibri" w:cs="Tahoma"/>
          <w:sz w:val="22"/>
          <w:szCs w:val="22"/>
        </w:rPr>
        <w:t>dla wykonanych usług</w:t>
      </w:r>
      <w:r w:rsidR="002307F7" w:rsidRPr="00665F19">
        <w:rPr>
          <w:rFonts w:ascii="Calibri" w:hAnsi="Calibri" w:cs="Tahoma"/>
          <w:sz w:val="22"/>
          <w:szCs w:val="22"/>
        </w:rPr>
        <w:t xml:space="preserve"> </w:t>
      </w:r>
      <w:r w:rsidR="002301EC" w:rsidRPr="00665F19">
        <w:rPr>
          <w:rFonts w:ascii="Calibri" w:hAnsi="Calibri" w:cs="Tahoma"/>
          <w:sz w:val="22"/>
          <w:szCs w:val="22"/>
        </w:rPr>
        <w:t xml:space="preserve">wynosi </w:t>
      </w:r>
      <w:r w:rsidR="00665F19" w:rsidRPr="00665F19">
        <w:rPr>
          <w:rFonts w:ascii="Calibri" w:hAnsi="Calibri" w:cs="Tahoma"/>
          <w:b/>
          <w:sz w:val="22"/>
          <w:szCs w:val="22"/>
        </w:rPr>
        <w:t>12</w:t>
      </w:r>
      <w:r w:rsidR="00CE57E9" w:rsidRPr="00665F1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65F1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65F19">
        <w:rPr>
          <w:rFonts w:ascii="Calibri" w:hAnsi="Calibri" w:cs="Tahoma"/>
          <w:sz w:val="22"/>
          <w:szCs w:val="22"/>
        </w:rPr>
        <w:t xml:space="preserve"> </w:t>
      </w:r>
      <w:r w:rsidR="002301EC" w:rsidRPr="00665F19">
        <w:rPr>
          <w:rFonts w:ascii="Calibri" w:hAnsi="Calibri" w:cs="Tahoma"/>
          <w:sz w:val="22"/>
          <w:szCs w:val="22"/>
        </w:rPr>
        <w:t xml:space="preserve"> </w:t>
      </w:r>
      <w:r w:rsidR="00CE57E9" w:rsidRPr="00665F19">
        <w:rPr>
          <w:rFonts w:ascii="Calibri" w:hAnsi="Calibri" w:cs="Tahoma"/>
          <w:sz w:val="22"/>
          <w:szCs w:val="22"/>
        </w:rPr>
        <w:t xml:space="preserve">licząc od daty </w:t>
      </w:r>
      <w:r w:rsidRPr="00665F19">
        <w:rPr>
          <w:rFonts w:ascii="Calibri" w:hAnsi="Calibri" w:cs="Tahoma"/>
          <w:sz w:val="22"/>
          <w:szCs w:val="22"/>
        </w:rPr>
        <w:t>odbioru końcowego.</w:t>
      </w:r>
    </w:p>
    <w:p w:rsidR="00AE009B" w:rsidRPr="00665F1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65F1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65F19">
        <w:rPr>
          <w:rFonts w:ascii="Calibri" w:hAnsi="Calibri" w:cs="Tahoma"/>
          <w:sz w:val="22"/>
          <w:szCs w:val="22"/>
        </w:rPr>
        <w:t>czas wykazany w SWZ</w:t>
      </w:r>
      <w:r w:rsidRPr="00665F19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665F19" w:rsidRDefault="00AE009B" w:rsidP="00665F1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665F19" w:rsidRDefault="003B019C" w:rsidP="00665F1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98E" w:rsidRDefault="0031698E">
      <w:r>
        <w:separator/>
      </w:r>
    </w:p>
  </w:endnote>
  <w:endnote w:type="continuationSeparator" w:id="0">
    <w:p w:rsidR="0031698E" w:rsidRDefault="0031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1ED" w:rsidRDefault="00EB51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1ED" w:rsidRDefault="00EB51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98E" w:rsidRDefault="0031698E">
      <w:r>
        <w:separator/>
      </w:r>
    </w:p>
  </w:footnote>
  <w:footnote w:type="continuationSeparator" w:id="0">
    <w:p w:rsidR="0031698E" w:rsidRDefault="0031698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B51E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FF0AF1E"/>
    <w:lvl w:ilvl="0" w:tplc="9724EF1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1698E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65F19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51ED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12723FB"/>
  <w15:chartTrackingRefBased/>
  <w15:docId w15:val="{210E6EF7-1C65-43E1-A27A-8A4A3027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65F19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65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FD564-2589-4008-8E8F-A3A16A2B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673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2023-04-18T07:16:00Z</cp:lastPrinted>
  <dcterms:created xsi:type="dcterms:W3CDTF">2023-04-18T07:16:00Z</dcterms:created>
  <dcterms:modified xsi:type="dcterms:W3CDTF">2023-04-18T07:16:00Z</dcterms:modified>
</cp:coreProperties>
</file>