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2FF9146B" w:rsidR="005F25EF" w:rsidRPr="00A16E99" w:rsidRDefault="005F25EF" w:rsidP="00A16E99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  <w:r w:rsidR="00A16E99" w:rsidRPr="00A16E99">
        <w:rPr>
          <w:rFonts w:ascii="Arial" w:hAnsi="Arial" w:cs="Arial"/>
        </w:rPr>
        <w:t>- WZÓR</w:t>
      </w:r>
    </w:p>
    <w:p w14:paraId="257CB323" w14:textId="77777777" w:rsidR="005F25EF" w:rsidRPr="00A16E99" w:rsidRDefault="005F25EF" w:rsidP="00A16E9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16E99" w:rsidRDefault="005F25EF" w:rsidP="00A16E9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CE6A38" w:rsidRPr="00A16E99">
        <w:rPr>
          <w:rFonts w:ascii="Arial" w:hAnsi="Arial" w:cs="Arial"/>
          <w:sz w:val="24"/>
          <w:szCs w:val="24"/>
        </w:rPr>
        <w:t>.</w:t>
      </w:r>
      <w:r w:rsidRPr="00A16E99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77E15A95" w:rsidR="005F25EF" w:rsidRPr="00A16E99" w:rsidRDefault="005F25EF" w:rsidP="00A16E99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 xml:space="preserve">1.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16E99" w:rsidRDefault="005F25EF" w:rsidP="00A16E99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18C90CFA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>2.</w:t>
      </w:r>
      <w:r w:rsidRPr="00A16E9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16E99" w:rsidRDefault="005F25EF" w:rsidP="00A16E99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16E99" w:rsidRDefault="00CE6A38" w:rsidP="00A16E9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A16E99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3F521C8B" w14:textId="59187AAE" w:rsidR="005F25EF" w:rsidRPr="009D65A3" w:rsidRDefault="005F25EF" w:rsidP="00A16E9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nr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</w:t>
      </w:r>
      <w:r w:rsidR="00AB7F58">
        <w:rPr>
          <w:rFonts w:ascii="Arial" w:hAnsi="Arial" w:cs="Arial"/>
          <w:b/>
          <w:color w:val="000000" w:themeColor="text1"/>
          <w:sz w:val="24"/>
          <w:szCs w:val="24"/>
        </w:rPr>
        <w:t>RK-NZ.261.22.2023</w:t>
      </w:r>
      <w:r w:rsidR="00A16E99" w:rsidRPr="009D65A3">
        <w:rPr>
          <w:rFonts w:ascii="Arial" w:hAnsi="Arial" w:cs="Arial"/>
          <w:b/>
          <w:color w:val="000000" w:themeColor="text1"/>
          <w:sz w:val="24"/>
          <w:szCs w:val="24"/>
        </w:rPr>
        <w:t xml:space="preserve">.MM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9D65A3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. dotyczącą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 xml:space="preserve">Wykonania dokumentacji projektowo-kosztorysowej p.n.: </w:t>
      </w:r>
      <w:r w:rsidR="00AB7F58" w:rsidRPr="00AB7F58">
        <w:rPr>
          <w:rFonts w:ascii="Arial" w:hAnsi="Arial" w:cs="Arial"/>
          <w:i/>
          <w:snapToGrid w:val="0"/>
          <w:sz w:val="24"/>
        </w:rPr>
        <w:t>„Wykonanie remontu wewnętrznej instalacji wodociągowej i kanalizacyjnej w budynku mieszkalnym przy ul. Gombrowicza 1 w Częstochowie”</w:t>
      </w:r>
    </w:p>
    <w:p w14:paraId="2B723086" w14:textId="2EDA4052" w:rsidR="009D65A3" w:rsidRPr="009D65A3" w:rsidRDefault="009D65A3" w:rsidP="00A16E9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technicznych, materiałowych i użytkowych z dokumentacją projektową i obowiązującymi przepisami, w szczególności techniczno-budowlanymi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CDE831" w14:textId="3D04645C" w:rsidR="005F25EF" w:rsidRPr="009D65A3" w:rsidRDefault="00A16E99" w:rsidP="00A16E99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9D65A3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3B2D054D" w:rsidR="00A16E99" w:rsidRPr="009D65A3" w:rsidRDefault="00A16E99" w:rsidP="00A16E99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9D65A3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) na </w:t>
      </w:r>
      <w:bookmarkStart w:id="0" w:name="_GoBack"/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budowie, mające na celu sprawdzenie wykonawstwa robót budowlanych </w:t>
      </w:r>
      <w:bookmarkEnd w:id="0"/>
      <w:r w:rsidRPr="009D65A3">
        <w:rPr>
          <w:rFonts w:ascii="Arial" w:hAnsi="Arial" w:cs="Arial"/>
          <w:color w:val="000000" w:themeColor="text1"/>
          <w:sz w:val="24"/>
          <w:szCs w:val="24"/>
        </w:rPr>
        <w:t>z rozwiązaniami projektowym</w:t>
      </w:r>
      <w:r w:rsidR="009D65A3" w:rsidRPr="009D65A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77777777" w:rsidR="005F25EF" w:rsidRPr="009D65A3" w:rsidRDefault="005F25EF" w:rsidP="00A16E99">
      <w:pPr>
        <w:numPr>
          <w:ilvl w:val="0"/>
          <w:numId w:val="1"/>
        </w:numPr>
        <w:spacing w:before="240" w:after="0" w:line="360" w:lineRule="auto"/>
        <w:ind w:left="284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0702A4EA" w14:textId="70BD359A" w:rsidR="005F25EF" w:rsidRPr="00A16E99" w:rsidRDefault="005F25EF" w:rsidP="00A16E99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p w14:paraId="0B7D518E" w14:textId="77777777" w:rsidR="005F25EF" w:rsidRDefault="005F25EF" w:rsidP="005F25EF">
      <w:pPr>
        <w:spacing w:line="360" w:lineRule="auto"/>
        <w:rPr>
          <w:rFonts w:ascii="Times New Roman" w:hAnsi="Times New Roman"/>
          <w:iCs/>
          <w:sz w:val="24"/>
          <w:szCs w:val="24"/>
        </w:rPr>
      </w:pPr>
    </w:p>
    <w:p w14:paraId="137B87B4" w14:textId="77777777" w:rsidR="00416FE5" w:rsidRDefault="00416FE5"/>
    <w:sectPr w:rsidR="00416FE5" w:rsidSect="00185A25"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BB3C6" w14:textId="77777777" w:rsidR="00C4302A" w:rsidRDefault="00C4302A" w:rsidP="00FA13C5">
      <w:pPr>
        <w:spacing w:after="0" w:line="240" w:lineRule="auto"/>
      </w:pPr>
      <w:r>
        <w:separator/>
      </w:r>
    </w:p>
  </w:endnote>
  <w:endnote w:type="continuationSeparator" w:id="0">
    <w:p w14:paraId="7C6B2EED" w14:textId="77777777" w:rsidR="00C4302A" w:rsidRDefault="00C4302A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4F68C" w14:textId="77777777" w:rsidR="00C4302A" w:rsidRDefault="00C4302A" w:rsidP="00FA13C5">
      <w:pPr>
        <w:spacing w:after="0" w:line="240" w:lineRule="auto"/>
      </w:pPr>
      <w:r>
        <w:separator/>
      </w:r>
    </w:p>
  </w:footnote>
  <w:footnote w:type="continuationSeparator" w:id="0">
    <w:p w14:paraId="448948D7" w14:textId="77777777" w:rsidR="00C4302A" w:rsidRDefault="00C4302A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E53B2"/>
    <w:rsid w:val="00111503"/>
    <w:rsid w:val="00116E39"/>
    <w:rsid w:val="003C797E"/>
    <w:rsid w:val="003D50D9"/>
    <w:rsid w:val="00416FE5"/>
    <w:rsid w:val="00443FE5"/>
    <w:rsid w:val="0053711C"/>
    <w:rsid w:val="00550E4A"/>
    <w:rsid w:val="00594C47"/>
    <w:rsid w:val="005F25EF"/>
    <w:rsid w:val="005F609B"/>
    <w:rsid w:val="007D6EF5"/>
    <w:rsid w:val="008B35A3"/>
    <w:rsid w:val="008B7CFE"/>
    <w:rsid w:val="009D65A3"/>
    <w:rsid w:val="00A16E99"/>
    <w:rsid w:val="00A62D74"/>
    <w:rsid w:val="00AB7F58"/>
    <w:rsid w:val="00B97738"/>
    <w:rsid w:val="00BA5024"/>
    <w:rsid w:val="00C4302A"/>
    <w:rsid w:val="00CE6A38"/>
    <w:rsid w:val="00E13524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2023-04-14T09:31:00Z</cp:lastPrinted>
  <dcterms:created xsi:type="dcterms:W3CDTF">2023-04-14T09:31:00Z</dcterms:created>
  <dcterms:modified xsi:type="dcterms:W3CDTF">2023-04-14T09:31:00Z</dcterms:modified>
</cp:coreProperties>
</file>