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7BB6" w:rsidRPr="00E80D9D" w:rsidRDefault="00FF736F" w:rsidP="00E80D9D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80D9D">
        <w:rPr>
          <w:rFonts w:ascii="Arial" w:hAnsi="Arial" w:cs="Arial"/>
          <w:b/>
          <w:sz w:val="24"/>
          <w:szCs w:val="24"/>
        </w:rPr>
        <w:t>O</w:t>
      </w:r>
      <w:r w:rsidR="00E97BB6" w:rsidRPr="00E80D9D">
        <w:rPr>
          <w:rFonts w:ascii="Arial" w:hAnsi="Arial" w:cs="Arial"/>
          <w:b/>
          <w:sz w:val="24"/>
          <w:szCs w:val="24"/>
        </w:rPr>
        <w:t>pis Przedmiotu Zamówienia</w:t>
      </w:r>
      <w:r w:rsidRPr="00E80D9D">
        <w:rPr>
          <w:rFonts w:ascii="Arial" w:hAnsi="Arial" w:cs="Arial"/>
          <w:b/>
          <w:sz w:val="24"/>
          <w:szCs w:val="24"/>
        </w:rPr>
        <w:t xml:space="preserve"> – zadanie nr 5</w:t>
      </w:r>
    </w:p>
    <w:p w:rsidR="00E97BB6" w:rsidRPr="00E80D9D" w:rsidRDefault="00E97BB6" w:rsidP="00E80D9D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E97BB6" w:rsidRPr="00E80D9D" w:rsidRDefault="00E97BB6" w:rsidP="00E80D9D">
      <w:pPr>
        <w:pStyle w:val="Default"/>
        <w:spacing w:line="360" w:lineRule="auto"/>
        <w:jc w:val="both"/>
        <w:rPr>
          <w:rFonts w:ascii="Arial" w:hAnsi="Arial" w:cs="Arial"/>
        </w:rPr>
      </w:pPr>
      <w:r w:rsidRPr="00E80D9D">
        <w:rPr>
          <w:rFonts w:ascii="Arial" w:hAnsi="Arial" w:cs="Arial"/>
        </w:rPr>
        <w:t xml:space="preserve">Zakup wraz z dostawą </w:t>
      </w:r>
      <w:r w:rsidR="004D3E05" w:rsidRPr="00E80D9D">
        <w:rPr>
          <w:rFonts w:ascii="Arial" w:hAnsi="Arial" w:cs="Arial"/>
        </w:rPr>
        <w:t xml:space="preserve">1 sztuki </w:t>
      </w:r>
      <w:r w:rsidR="008014DB" w:rsidRPr="00E80D9D">
        <w:rPr>
          <w:rFonts w:ascii="Arial" w:hAnsi="Arial" w:cs="Arial"/>
        </w:rPr>
        <w:t>szafy metalowej aktowej</w:t>
      </w:r>
      <w:r w:rsidRPr="00E80D9D">
        <w:rPr>
          <w:rFonts w:ascii="Arial" w:hAnsi="Arial" w:cs="Arial"/>
        </w:rPr>
        <w:t>:</w:t>
      </w:r>
    </w:p>
    <w:p w:rsidR="00E97BB6" w:rsidRPr="00E80D9D" w:rsidRDefault="008014DB" w:rsidP="00E80D9D">
      <w:pPr>
        <w:pStyle w:val="Defaul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E80D9D">
        <w:rPr>
          <w:rFonts w:ascii="Arial" w:hAnsi="Arial" w:cs="Arial"/>
        </w:rPr>
        <w:t>wymiary w mm: 1990 (wysokość), 1200 (szerokość), 435 (głębokość)</w:t>
      </w:r>
      <w:r w:rsidR="00E97BB6" w:rsidRPr="00E80D9D">
        <w:rPr>
          <w:rFonts w:ascii="Arial" w:hAnsi="Arial" w:cs="Arial"/>
        </w:rPr>
        <w:t xml:space="preserve">  </w:t>
      </w:r>
    </w:p>
    <w:p w:rsidR="00E97BB6" w:rsidRPr="00E80D9D" w:rsidRDefault="008014DB" w:rsidP="00E80D9D">
      <w:pPr>
        <w:pStyle w:val="Defaul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E80D9D">
        <w:rPr>
          <w:rFonts w:ascii="Arial" w:hAnsi="Arial" w:cs="Arial"/>
        </w:rPr>
        <w:t>4 półki przestawne,</w:t>
      </w:r>
    </w:p>
    <w:p w:rsidR="00ED2295" w:rsidRPr="00E80D9D" w:rsidRDefault="008014DB" w:rsidP="00E80D9D">
      <w:pPr>
        <w:pStyle w:val="Defaul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E80D9D">
        <w:rPr>
          <w:rFonts w:ascii="Arial" w:hAnsi="Arial" w:cs="Arial"/>
        </w:rPr>
        <w:t>zamykana na zamek</w:t>
      </w:r>
      <w:r w:rsidR="00ED2295" w:rsidRPr="00E80D9D">
        <w:rPr>
          <w:rFonts w:ascii="Arial" w:hAnsi="Arial" w:cs="Arial"/>
        </w:rPr>
        <w:t>.</w:t>
      </w:r>
    </w:p>
    <w:p w:rsidR="00E97BB6" w:rsidRPr="00E80D9D" w:rsidRDefault="00E97BB6" w:rsidP="00E80D9D">
      <w:pPr>
        <w:pStyle w:val="Default"/>
        <w:spacing w:line="360" w:lineRule="auto"/>
        <w:jc w:val="both"/>
        <w:rPr>
          <w:rFonts w:ascii="Arial" w:hAnsi="Arial" w:cs="Arial"/>
        </w:rPr>
      </w:pPr>
    </w:p>
    <w:p w:rsidR="00E97BB6" w:rsidRPr="00E80D9D" w:rsidRDefault="00E97BB6" w:rsidP="00E80D9D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E80D9D">
        <w:rPr>
          <w:rFonts w:ascii="Arial" w:hAnsi="Arial" w:cs="Arial"/>
          <w:b/>
          <w:sz w:val="24"/>
          <w:szCs w:val="24"/>
        </w:rPr>
        <w:t xml:space="preserve">Gwarancja: </w:t>
      </w:r>
      <w:r w:rsidR="00E80D9D" w:rsidRPr="00E80D9D">
        <w:rPr>
          <w:rFonts w:ascii="Arial" w:hAnsi="Arial" w:cs="Arial"/>
          <w:b/>
          <w:sz w:val="24"/>
          <w:szCs w:val="24"/>
        </w:rPr>
        <w:t xml:space="preserve">min. </w:t>
      </w:r>
      <w:r w:rsidRPr="00E80D9D">
        <w:rPr>
          <w:rFonts w:ascii="Arial" w:hAnsi="Arial" w:cs="Arial"/>
          <w:b/>
          <w:sz w:val="24"/>
          <w:szCs w:val="24"/>
        </w:rPr>
        <w:t>24 miesiące</w:t>
      </w:r>
    </w:p>
    <w:p w:rsidR="00E97BB6" w:rsidRPr="00E80D9D" w:rsidRDefault="00E97BB6" w:rsidP="00E80D9D">
      <w:pPr>
        <w:spacing w:line="360" w:lineRule="auto"/>
        <w:rPr>
          <w:rFonts w:ascii="Arial" w:hAnsi="Arial" w:cs="Arial"/>
          <w:sz w:val="24"/>
          <w:szCs w:val="24"/>
        </w:rPr>
      </w:pPr>
    </w:p>
    <w:p w:rsidR="00E97BB6" w:rsidRPr="00E80D9D" w:rsidRDefault="008014DB" w:rsidP="00E80D9D">
      <w:pPr>
        <w:spacing w:line="360" w:lineRule="auto"/>
        <w:rPr>
          <w:rFonts w:ascii="Arial" w:hAnsi="Arial" w:cs="Arial"/>
          <w:i/>
          <w:sz w:val="24"/>
          <w:szCs w:val="24"/>
          <w:u w:val="single"/>
        </w:rPr>
      </w:pPr>
      <w:r w:rsidRPr="00E80D9D">
        <w:rPr>
          <w:rFonts w:ascii="Arial" w:hAnsi="Arial" w:cs="Arial"/>
          <w:i/>
          <w:sz w:val="24"/>
          <w:szCs w:val="24"/>
          <w:u w:val="single"/>
        </w:rPr>
        <w:t>Poglądowe zdjęcia</w:t>
      </w:r>
      <w:r w:rsidR="00E97BB6" w:rsidRPr="00E80D9D">
        <w:rPr>
          <w:rFonts w:ascii="Arial" w:hAnsi="Arial" w:cs="Arial"/>
          <w:i/>
          <w:sz w:val="24"/>
          <w:szCs w:val="24"/>
          <w:u w:val="single"/>
        </w:rPr>
        <w:t xml:space="preserve"> </w:t>
      </w:r>
    </w:p>
    <w:p w:rsidR="00E97BB6" w:rsidRPr="00E80D9D" w:rsidRDefault="00E97BB6" w:rsidP="00E80D9D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</w:rPr>
      </w:pPr>
    </w:p>
    <w:p w:rsidR="00E97BB6" w:rsidRPr="00E80D9D" w:rsidRDefault="008014DB" w:rsidP="00E80D9D">
      <w:pPr>
        <w:spacing w:line="360" w:lineRule="auto"/>
        <w:rPr>
          <w:rFonts w:ascii="Arial" w:hAnsi="Arial" w:cs="Arial"/>
          <w:sz w:val="24"/>
          <w:szCs w:val="24"/>
        </w:rPr>
      </w:pPr>
      <w:r w:rsidRPr="00E80D9D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3048000" cy="3105150"/>
            <wp:effectExtent l="0" t="0" r="0" b="0"/>
            <wp:docPr id="1" name="Obraz 1" descr="https://www.best-office.pl/media/cache/view_photo_browser_product_item_big/assets/default/photos/szafa-aktowa-sbm-212-m-lx-1990x1200x435-bbccec8ac9ac4b139f2d0238918cc33d-2fffecf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best-office.pl/media/cache/view_photo_browser_product_item_big/assets/default/photos/szafa-aktowa-sbm-212-m-lx-1990x1200x435-bbccec8ac9ac4b139f2d0238918cc33d-2fffecff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80D9D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2466975" cy="2905125"/>
            <wp:effectExtent l="0" t="0" r="9525" b="9525"/>
            <wp:docPr id="4" name="Obraz 4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ndefin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290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7538" w:rsidRPr="00E80D9D" w:rsidRDefault="004D3E05" w:rsidP="00E80D9D">
      <w:pPr>
        <w:spacing w:line="360" w:lineRule="auto"/>
        <w:rPr>
          <w:rFonts w:ascii="Arial" w:hAnsi="Arial" w:cs="Arial"/>
          <w:sz w:val="24"/>
          <w:szCs w:val="24"/>
        </w:rPr>
      </w:pPr>
      <w:r w:rsidRPr="00E80D9D"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" name="Prostokąt 3" descr="C:\Users\anita.nowakowska\Desktop\xa-36d.png.pagespeed.ic.zW9AiIaLc_ (1).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0C024E1" id="Prostokąt 3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aDIAAMAAA4GAAAOAAAAZHJzL2Uyb0RvYy54bWysVE1v2zAMvQ/YfxB02g7+Sp00NuoWXdwM&#10;BbqtQFfsUmBQZDkWYkuapMZphx33z/bDRslJm7aXYZsPhkRKj3zkE49ONl2L1kwbLkWBkzDGiAkq&#10;Ky6WBb7+PA+mGBlLREVaKViB75jBJ8evXx31Kmcj2ci2YhoBiDB5rwrcWKvyKDK0YR0xoVRMgLOW&#10;uiMWtnoZVZr0gN610SiOJ1EvdaW0pMwYsJaDEx97/Lpm1H6qa8MsagsMuVn/1/6/cP/o+IjkS01U&#10;w+k2DfIXWXSECwj6AFUSS9Ct5i+gOk61NLK2IZVdJOuaU+Y5AJskfsbmqiGKeS5QHKMeymT+Hyz9&#10;uL7UiFcFPsBIkA5adAkJWrn69dMisFXMUKjXLL+5NtDmGyK4JaGQPVnJ3qzITcnMykp1syHBwaQK&#10;lViGiiyZUYxVIafh/ZfslJ+TC/oVvUnehj1bKFf1Xpkcgl+pS+3qZtSFpCuDhJw1RCzZKdyn0K0E&#10;stqZtJZ9w0gF9BMHET3BcBsDaGjRf5AV8CC3VvqebGrduRhQbbTxrb97aD3bWETBeBCn0xgEQsG1&#10;XbsIJN9dVtrY90x2yC0KrCE7D07WF8YOR3dHXCwh57xtwU7yVjwxAOZggdBw1flcEl4s37M4O5ue&#10;TdMgHU3OgjQuy+B0PkuDyTw5HJcH5WxWJj9c3CTNG15VTLgwO+Em6Z8JY/uEBsk9SNfIllcOzqVk&#10;9HIxazVaE3g4c//5koPn8Vj0NA1fL+DyjFIySuN3oyyYT6aHQTpPx0F2GE+DOMneZZM4zdJy/pTS&#10;BRfs3ymhvsDZeDT2XdpL+hm32H8vuZG84xZGU8u7AoM04HOHSO4UeCYqv7aEt8N6rxQu/cdSQLt3&#10;jfZ6dRId1L+Q1R3IVUuQEygPhigsGqnvMephIBXYfLslmmHUnguQfJakqZtgfpOOD0ew0fuexb6H&#10;CApQBbYYDcuZHaberdJ82UCkxBdGyFN4JjX3EnZPaMhq+7hg6Hgm2wHpptr+3p96HOPHvwEAAP//&#10;AwBQSwMEFAAGAAgAAAAhAEyg6SzYAAAAAwEAAA8AAABkcnMvZG93bnJldi54bWxMj0FLw0AQhe+C&#10;/2EZwYvYjSJSYjZFCmIRoZhqz9PsmASzs2l2m8R/36ke9DLD4w1vvpctJteqgfrQeDZwM0tAEZfe&#10;NlwZeN88Xc9BhYhssfVMBr4pwCI/P8swtX7kNxqKWCkJ4ZCigTrGLtU6lDU5DDPfEYv36XuHUWRf&#10;advjKOGu1bdJcq8dNiwfauxoWVP5VRycgbFcD9vN67NeX21Xnver/bL4eDHm8mJ6fAAVaYp/x3DC&#10;F3TIhWnnD2yDag1Ikfgzxbubi9r9bp1n+j97fgQAAP//AwBQSwECLQAUAAYACAAAACEAtoM4kv4A&#10;AADhAQAAEwAAAAAAAAAAAAAAAAAAAAAAW0NvbnRlbnRfVHlwZXNdLnhtbFBLAQItABQABgAIAAAA&#10;IQA4/SH/1gAAAJQBAAALAAAAAAAAAAAAAAAAAC8BAABfcmVscy8ucmVsc1BLAQItABQABgAIAAAA&#10;IQC5paDIAAMAAA4GAAAOAAAAAAAAAAAAAAAAAC4CAABkcnMvZTJvRG9jLnhtbFBLAQItABQABgAI&#10;AAAAIQBMoOks2AAAAAMBAAAPAAAAAAAAAAAAAAAAAFoFAABkcnMvZG93bnJldi54bWxQSwUGAAAA&#10;AAQABADzAAAAXwYAAAAA&#10;" filled="f" stroked="f">
                <o:lock v:ext="edit" aspectratio="t"/>
                <w10:anchorlock/>
              </v:rect>
            </w:pict>
          </mc:Fallback>
        </mc:AlternateContent>
      </w:r>
    </w:p>
    <w:sectPr w:rsidR="00C77538" w:rsidRPr="00E80D9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056B" w:rsidRDefault="00E4056B" w:rsidP="00E80D9D">
      <w:pPr>
        <w:spacing w:after="0" w:line="240" w:lineRule="auto"/>
      </w:pPr>
      <w:r>
        <w:separator/>
      </w:r>
    </w:p>
  </w:endnote>
  <w:endnote w:type="continuationSeparator" w:id="0">
    <w:p w:rsidR="00E4056B" w:rsidRDefault="00E4056B" w:rsidP="00E80D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D9D" w:rsidRDefault="00E80D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D9D" w:rsidRPr="00E80D9D" w:rsidRDefault="00E80D9D" w:rsidP="00E80D9D">
    <w:pPr>
      <w:spacing w:after="0" w:line="276" w:lineRule="auto"/>
      <w:rPr>
        <w:rFonts w:ascii="Roboto" w:eastAsia="Times New Roman" w:hAnsi="Roboto" w:cs="Times New Roman"/>
        <w:b/>
        <w:bCs/>
        <w:szCs w:val="18"/>
        <w:lang w:eastAsia="pl-PL"/>
      </w:rPr>
    </w:pPr>
    <w:r w:rsidRPr="00E80D9D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9" name="Obraz 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0D9D">
      <w:rPr>
        <w:rFonts w:ascii="Roboto" w:eastAsia="Times New Roman" w:hAnsi="Roboto" w:cs="Times New Roman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0D9D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7" name="Łącznik prosty ze strzałką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9B04E2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7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5i5PAIAAFMEAAAOAAAAZHJzL2Uyb0RvYy54bWysVMuO2yAU3VfqPyDvE9sZ52XFGVV20s20&#10;jTTTDyCAbRQbEJA4SdVFK82fzfxXL+ShSbupqnqBwXDPPfeeg2f3+7ZBO6YNlyIL4n4UICaIpFxU&#10;WfD1admbBMhYLChupGBZcGAmuJ+/fzfrVMoGspYNZRoBiDBpp7KgtlalYWhIzVps+lIxAZul1C22&#10;sNRVSDXuAL1twkEUjcJOaqq0JMwY+FqcNoO5xy9LRuyXsjTMoiYLgJv1o/bj2o3hfIbTSmNVc3Km&#10;gf+BRYu5gKRXqAJbjLaa/wHVcqKlkaXtE9mGsiw5Yb4GqCaOfqvmscaK+VqgOUZd22T+Hyz5vFtp&#10;xGkWjAMkcAsSvf54eSZHwTcI+mrsAR0ZSKiP+PXn5uUZjV3POmVSCM3FSruqyV48qgdJNgYJmddY&#10;VMxzfzooAIxdRHgT4hZGQeZ190lSOIO3VvoG7kvdOkhoDdp7nQ5XndjeIgIfhwkoPx4GiMDe6G7o&#10;8XF6CVXa2I9MtsDfgODAHfOqtrkUAvwgdewT4d2DsY4YTi8BLq+QS9403haNQB2wn0bDyEcY2XDq&#10;dt05o6t13mi0w85Z/jnTuDmm5VZQj1YzTBfnucW8Oc0heyMcHtQGfM6zk3W+TaPpYrKYJL1kMFr0&#10;kqgoeh+WedIbLePxsLgr8ryIvztqcZLWnFImHLuLjePk72xyvlAnA16NfO1DeIvuGwZkL29P2ovr&#10;9Dw5Yy3pYaUvooNz/eHzLXNX4+0a5m//BfNf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Ka/mLk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80D9D" w:rsidRPr="00E80D9D" w:rsidTr="001B4AE8">
      <w:tc>
        <w:tcPr>
          <w:tcW w:w="0" w:type="auto"/>
          <w:shd w:val="clear" w:color="auto" w:fill="auto"/>
          <w:vAlign w:val="center"/>
        </w:tcPr>
        <w:p w:rsidR="00E80D9D" w:rsidRPr="00E80D9D" w:rsidRDefault="00E80D9D" w:rsidP="00E80D9D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80D9D" w:rsidRPr="00E80D9D" w:rsidRDefault="00E80D9D" w:rsidP="00E80D9D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sz w:val="18"/>
              <w:szCs w:val="18"/>
              <w:lang w:eastAsia="pl-PL"/>
            </w:rPr>
          </w:pPr>
          <w:r w:rsidRPr="00E80D9D">
            <w:rPr>
              <w:rFonts w:ascii="Roboto Bk" w:eastAsia="Times New Roman" w:hAnsi="Roboto Bk" w:cs="Times New Roman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E80D9D" w:rsidRPr="00E80D9D" w:rsidRDefault="00E80D9D" w:rsidP="00E80D9D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:rsidR="00E80D9D" w:rsidRPr="00E80D9D" w:rsidRDefault="00E80D9D" w:rsidP="00E80D9D">
          <w:pPr>
            <w:spacing w:after="0" w:line="240" w:lineRule="auto"/>
            <w:jc w:val="center"/>
            <w:rPr>
              <w:rFonts w:ascii="Arial" w:eastAsia="Times New Roman" w:hAnsi="Arial" w:cs="Times New Roman"/>
              <w:noProof/>
              <w:lang w:eastAsia="pl-PL"/>
            </w:rPr>
          </w:pPr>
        </w:p>
      </w:tc>
    </w:tr>
  </w:tbl>
  <w:p w:rsidR="00E80D9D" w:rsidRPr="00E80D9D" w:rsidRDefault="00E80D9D" w:rsidP="00E80D9D">
    <w:pPr>
      <w:spacing w:after="0" w:line="276" w:lineRule="auto"/>
      <w:rPr>
        <w:rFonts w:ascii="Roboto" w:eastAsia="Times New Roman" w:hAnsi="Roboto" w:cs="Times New Roman"/>
        <w:b/>
        <w:bCs/>
        <w:sz w:val="24"/>
        <w:szCs w:val="24"/>
        <w:lang w:eastAsia="pl-PL"/>
      </w:rPr>
    </w:pPr>
    <w:r w:rsidRPr="00E80D9D">
      <w:rPr>
        <w:rFonts w:ascii="Roboto" w:eastAsia="Times New Roman" w:hAnsi="Roboto" w:cs="Times New Roman"/>
        <w:b/>
        <w:bCs/>
        <w:sz w:val="24"/>
        <w:szCs w:val="18"/>
        <w:lang w:eastAsia="pl-PL"/>
      </w:rPr>
      <w:t>Kanclerz Politechniki Częstochowskiej</w:t>
    </w:r>
  </w:p>
  <w:p w:rsidR="00E80D9D" w:rsidRPr="00E80D9D" w:rsidRDefault="00E80D9D" w:rsidP="00E80D9D">
    <w:pPr>
      <w:spacing w:after="0" w:line="276" w:lineRule="auto"/>
      <w:rPr>
        <w:rFonts w:ascii="Roboto" w:eastAsia="Times New Roman" w:hAnsi="Roboto" w:cs="Times New Roman"/>
        <w:sz w:val="24"/>
        <w:szCs w:val="24"/>
        <w:lang w:eastAsia="pl-PL"/>
      </w:rPr>
    </w:pPr>
    <w:r w:rsidRPr="00E80D9D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0D9D">
      <w:rPr>
        <w:rFonts w:ascii="Roboto" w:eastAsia="Times New Roman" w:hAnsi="Roboto" w:cs="Times New Roman"/>
        <w:sz w:val="24"/>
        <w:szCs w:val="24"/>
        <w:lang w:eastAsia="pl-PL"/>
      </w:rPr>
      <w:t>ul. Gen. J.H. Dąbrowskiego 69, 42-201 Częstochowa</w:t>
    </w:r>
  </w:p>
  <w:p w:rsidR="00E80D9D" w:rsidRPr="00E80D9D" w:rsidRDefault="00E80D9D" w:rsidP="00E80D9D">
    <w:pPr>
      <w:spacing w:after="0" w:line="276" w:lineRule="auto"/>
      <w:rPr>
        <w:rFonts w:ascii="Arial" w:eastAsia="Times New Roman" w:hAnsi="Arial" w:cs="Times New Roman"/>
        <w:noProof/>
        <w:sz w:val="24"/>
        <w:szCs w:val="24"/>
        <w:lang w:eastAsia="pl-PL"/>
      </w:rPr>
    </w:pPr>
    <w:r w:rsidRPr="00E80D9D">
      <w:rPr>
        <w:rFonts w:ascii="Roboto" w:eastAsia="Times New Roman" w:hAnsi="Roboto" w:cs="Times New Roman"/>
        <w:sz w:val="24"/>
        <w:szCs w:val="24"/>
        <w:lang w:eastAsia="pl-PL"/>
      </w:rPr>
      <w:t>tel. +48 34 325 02 56, e-mail: kanclerz@pcz.pl</w:t>
    </w:r>
  </w:p>
  <w:p w:rsidR="00E80D9D" w:rsidRDefault="00E80D9D" w:rsidP="00E80D9D">
    <w:pPr>
      <w:spacing w:after="0" w:line="240" w:lineRule="auto"/>
    </w:pPr>
    <w:r w:rsidRPr="00E80D9D">
      <w:rPr>
        <w:rFonts w:ascii="Roboto" w:eastAsia="Times New Roman" w:hAnsi="Roboto" w:cs="Times New Roman"/>
        <w:b/>
        <w:sz w:val="24"/>
        <w:szCs w:val="24"/>
        <w:lang w:eastAsia="pl-PL"/>
      </w:rPr>
      <w:t>www.pcz.pl</w:t>
    </w: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D9D" w:rsidRDefault="00E80D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056B" w:rsidRDefault="00E4056B" w:rsidP="00E80D9D">
      <w:pPr>
        <w:spacing w:after="0" w:line="240" w:lineRule="auto"/>
      </w:pPr>
      <w:r>
        <w:separator/>
      </w:r>
    </w:p>
  </w:footnote>
  <w:footnote w:type="continuationSeparator" w:id="0">
    <w:p w:rsidR="00E4056B" w:rsidRDefault="00E4056B" w:rsidP="00E80D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D9D" w:rsidRDefault="00E80D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D9D" w:rsidRPr="00E80D9D" w:rsidRDefault="00E80D9D" w:rsidP="00E80D9D">
    <w:pPr>
      <w:tabs>
        <w:tab w:val="center" w:pos="4536"/>
        <w:tab w:val="right" w:pos="9072"/>
      </w:tabs>
      <w:rPr>
        <w:rFonts w:ascii="Arial" w:eastAsia="Times New Roman" w:hAnsi="Arial" w:cs="Times New Roman"/>
        <w:lang w:eastAsia="pl-PL"/>
      </w:rPr>
    </w:pPr>
    <w:r w:rsidRPr="00E80D9D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0D9D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BBE229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E80D9D" w:rsidRPr="00E80D9D" w:rsidRDefault="00E80D9D" w:rsidP="00E80D9D">
    <w:pPr>
      <w:rPr>
        <w:rFonts w:ascii="Arial" w:eastAsia="Times New Roman" w:hAnsi="Arial" w:cs="Times New Roman"/>
        <w:lang w:eastAsia="pl-PL"/>
      </w:rPr>
    </w:pPr>
  </w:p>
  <w:p w:rsidR="00E80D9D" w:rsidRDefault="00E80D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D9D" w:rsidRDefault="00E80D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67714"/>
    <w:multiLevelType w:val="hybridMultilevel"/>
    <w:tmpl w:val="38826346"/>
    <w:lvl w:ilvl="0" w:tplc="1C16D65E">
      <w:start w:val="1"/>
      <w:numFmt w:val="bullet"/>
      <w:lvlText w:val="-"/>
      <w:lvlJc w:val="left"/>
      <w:pPr>
        <w:ind w:left="214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B04"/>
    <w:rsid w:val="0046686B"/>
    <w:rsid w:val="004D3E05"/>
    <w:rsid w:val="00556D36"/>
    <w:rsid w:val="00655B04"/>
    <w:rsid w:val="008014DB"/>
    <w:rsid w:val="00C77538"/>
    <w:rsid w:val="00E4056B"/>
    <w:rsid w:val="00E80D9D"/>
    <w:rsid w:val="00E97BB6"/>
    <w:rsid w:val="00ED2295"/>
    <w:rsid w:val="00FF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D89E9F"/>
  <w15:chartTrackingRefBased/>
  <w15:docId w15:val="{062F3C83-241C-47FA-8107-6964C640B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97BB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D22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2295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E80D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0D9D"/>
  </w:style>
  <w:style w:type="paragraph" w:styleId="Stopka">
    <w:name w:val="footer"/>
    <w:basedOn w:val="Normalny"/>
    <w:link w:val="StopkaZnak"/>
    <w:uiPriority w:val="99"/>
    <w:unhideWhenUsed/>
    <w:rsid w:val="00E80D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0D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88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 Polak</dc:creator>
  <cp:keywords/>
  <dc:description/>
  <cp:lastModifiedBy>Maria Taranek-Totoś</cp:lastModifiedBy>
  <cp:revision>4</cp:revision>
  <cp:lastPrinted>2023-03-02T12:40:00Z</cp:lastPrinted>
  <dcterms:created xsi:type="dcterms:W3CDTF">2023-03-27T12:46:00Z</dcterms:created>
  <dcterms:modified xsi:type="dcterms:W3CDTF">2023-03-27T13:03:00Z</dcterms:modified>
</cp:coreProperties>
</file>