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B6" w:rsidRPr="00874ED4" w:rsidRDefault="007807A7" w:rsidP="00874ED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4ED4">
        <w:rPr>
          <w:rFonts w:ascii="Arial" w:hAnsi="Arial" w:cs="Arial"/>
          <w:b/>
          <w:sz w:val="24"/>
          <w:szCs w:val="24"/>
        </w:rPr>
        <w:t>O</w:t>
      </w:r>
      <w:r w:rsidR="00E97BB6" w:rsidRPr="00874ED4">
        <w:rPr>
          <w:rFonts w:ascii="Arial" w:hAnsi="Arial" w:cs="Arial"/>
          <w:b/>
          <w:sz w:val="24"/>
          <w:szCs w:val="24"/>
        </w:rPr>
        <w:t>pis Przedmiotu Zamówienia</w:t>
      </w:r>
      <w:r w:rsidRPr="00874ED4">
        <w:rPr>
          <w:rFonts w:ascii="Arial" w:hAnsi="Arial" w:cs="Arial"/>
          <w:b/>
          <w:sz w:val="24"/>
          <w:szCs w:val="24"/>
        </w:rPr>
        <w:t xml:space="preserve"> – zadanie nr 4</w:t>
      </w:r>
    </w:p>
    <w:p w:rsidR="00E97BB6" w:rsidRPr="00874ED4" w:rsidRDefault="00E97BB6" w:rsidP="00874ED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97BB6" w:rsidRPr="00874ED4" w:rsidRDefault="00E97BB6" w:rsidP="00874ED4">
      <w:pPr>
        <w:pStyle w:val="Default"/>
        <w:spacing w:line="360" w:lineRule="auto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 xml:space="preserve">Zakup wraz z dostawą </w:t>
      </w:r>
      <w:r w:rsidR="004D3E05" w:rsidRPr="00874ED4">
        <w:rPr>
          <w:rFonts w:ascii="Arial" w:hAnsi="Arial" w:cs="Arial"/>
        </w:rPr>
        <w:t>1 sztuki szafki do Biura ds. Osób z Niepełnosprawnościami</w:t>
      </w:r>
      <w:r w:rsidRPr="00874ED4">
        <w:rPr>
          <w:rFonts w:ascii="Arial" w:hAnsi="Arial" w:cs="Arial"/>
        </w:rPr>
        <w:t>:</w:t>
      </w:r>
    </w:p>
    <w:p w:rsidR="00E97BB6" w:rsidRPr="00874ED4" w:rsidRDefault="004D3E05" w:rsidP="00874ED4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>wymiary szafki w mm: 600 (długość), 600 (głębokość), 600 (wysokość),</w:t>
      </w:r>
      <w:r w:rsidR="00E97BB6" w:rsidRPr="00874ED4">
        <w:rPr>
          <w:rFonts w:ascii="Arial" w:hAnsi="Arial" w:cs="Arial"/>
        </w:rPr>
        <w:t xml:space="preserve">  </w:t>
      </w:r>
    </w:p>
    <w:p w:rsidR="00E97BB6" w:rsidRPr="00874ED4" w:rsidRDefault="004D3E05" w:rsidP="00874ED4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>wewnątrz dwie półki zamykane drzwiami</w:t>
      </w:r>
      <w:r w:rsidR="00E97BB6" w:rsidRPr="00874ED4">
        <w:rPr>
          <w:rFonts w:ascii="Arial" w:hAnsi="Arial" w:cs="Arial"/>
        </w:rPr>
        <w:t>,</w:t>
      </w:r>
    </w:p>
    <w:p w:rsidR="004D3E05" w:rsidRPr="00874ED4" w:rsidRDefault="004D3E05" w:rsidP="00874ED4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>jedna pólka otwarta,</w:t>
      </w:r>
    </w:p>
    <w:p w:rsidR="004D3E05" w:rsidRPr="00874ED4" w:rsidRDefault="004D3E05" w:rsidP="00874ED4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>kolor buk,</w:t>
      </w:r>
    </w:p>
    <w:p w:rsidR="004D3E05" w:rsidRPr="00874ED4" w:rsidRDefault="004D3E05" w:rsidP="00874ED4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>uchwyty metalowe, srebrne,</w:t>
      </w:r>
    </w:p>
    <w:p w:rsidR="00ED2295" w:rsidRPr="00874ED4" w:rsidRDefault="004D3E05" w:rsidP="00874ED4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74ED4">
        <w:rPr>
          <w:rFonts w:ascii="Arial" w:hAnsi="Arial" w:cs="Arial"/>
        </w:rPr>
        <w:t>cztery nóżki</w:t>
      </w:r>
      <w:r w:rsidR="00ED2295" w:rsidRPr="00874ED4">
        <w:rPr>
          <w:rFonts w:ascii="Arial" w:hAnsi="Arial" w:cs="Arial"/>
        </w:rPr>
        <w:t>.</w:t>
      </w:r>
    </w:p>
    <w:p w:rsidR="00E97BB6" w:rsidRPr="00874ED4" w:rsidRDefault="00E97BB6" w:rsidP="00874ED4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97BB6" w:rsidRPr="00874ED4" w:rsidRDefault="00E97BB6" w:rsidP="00874ED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74ED4">
        <w:rPr>
          <w:rFonts w:ascii="Arial" w:hAnsi="Arial" w:cs="Arial"/>
          <w:b/>
          <w:sz w:val="24"/>
          <w:szCs w:val="24"/>
        </w:rPr>
        <w:t xml:space="preserve">Gwarancja: </w:t>
      </w:r>
      <w:r w:rsidR="00874ED4">
        <w:rPr>
          <w:rFonts w:ascii="Arial" w:hAnsi="Arial" w:cs="Arial"/>
          <w:b/>
          <w:sz w:val="24"/>
          <w:szCs w:val="24"/>
        </w:rPr>
        <w:t xml:space="preserve">min. </w:t>
      </w:r>
      <w:r w:rsidRPr="00874ED4">
        <w:rPr>
          <w:rFonts w:ascii="Arial" w:hAnsi="Arial" w:cs="Arial"/>
          <w:b/>
          <w:sz w:val="24"/>
          <w:szCs w:val="24"/>
        </w:rPr>
        <w:t>24 miesiące</w:t>
      </w:r>
    </w:p>
    <w:p w:rsidR="00EF425A" w:rsidRDefault="00EF425A" w:rsidP="00874ED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E97BB6" w:rsidRPr="00874ED4" w:rsidRDefault="00E97BB6" w:rsidP="00874ED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bookmarkStart w:id="0" w:name="_GoBack"/>
      <w:bookmarkEnd w:id="0"/>
      <w:r w:rsidRPr="00874ED4">
        <w:rPr>
          <w:rFonts w:ascii="Arial" w:hAnsi="Arial" w:cs="Arial"/>
          <w:i/>
          <w:sz w:val="24"/>
          <w:szCs w:val="24"/>
          <w:u w:val="single"/>
        </w:rPr>
        <w:t xml:space="preserve">Poglądowe zdjęcie </w:t>
      </w:r>
    </w:p>
    <w:p w:rsidR="00E97BB6" w:rsidRPr="00874ED4" w:rsidRDefault="00E97BB6" w:rsidP="00874ED4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97BB6" w:rsidRPr="00874ED4" w:rsidRDefault="00ED2295" w:rsidP="00874ED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74ED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D084521" wp14:editId="2150EBF7">
            <wp:extent cx="2143125" cy="2752725"/>
            <wp:effectExtent l="0" t="0" r="9525" b="9525"/>
            <wp:docPr id="2" name="Obraz 2" descr="C:\Users\anita.nowakowska\Desktop\big_Szafka-pod-ksero-biurowa-A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ita.nowakowska\Desktop\big_Szafka-pod-ksero-biurowa-A-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ED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CBFDEF2" wp14:editId="37D8AE2D">
            <wp:extent cx="2399896" cy="2676525"/>
            <wp:effectExtent l="0" t="0" r="635" b="0"/>
            <wp:docPr id="5" name="Obraz 5" descr="C:\Users\anita.nowakowska\AppData\Local\Microsoft\Windows\INetCache\Content.Word\Zrzut ekranu 2023-03-02 1336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nita.nowakowska\AppData\Local\Microsoft\Windows\INetCache\Content.Word\Zrzut ekranu 2023-03-02 13365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098" cy="272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538" w:rsidRPr="00874ED4" w:rsidRDefault="004D3E05" w:rsidP="00874ED4">
      <w:pPr>
        <w:spacing w:line="360" w:lineRule="auto"/>
        <w:rPr>
          <w:rFonts w:ascii="Arial" w:hAnsi="Arial" w:cs="Arial"/>
          <w:sz w:val="24"/>
          <w:szCs w:val="24"/>
        </w:rPr>
      </w:pPr>
      <w:r w:rsidRPr="00874ED4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Prostokąt 3" descr="C:\Users\anita.nowakowska\Desktop\xa-36d.png.pagespeed.ic.zW9AiIaLc_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C024E1" id="Prostokąt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C5paDIAAMAAA4GAAAOAAAAAAAAAAAAAAAAAC4CAABkcnMvZTJvRG9jLnhtbFBLAQItABQABgAI&#10;AAAAIQBMoOks2AAAAAMBAAAPAAAAAAAAAAAAAAAAAFo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</w:p>
    <w:sectPr w:rsidR="00C77538" w:rsidRPr="00874ED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A6" w:rsidRDefault="00EE6FA6" w:rsidP="00874ED4">
      <w:pPr>
        <w:spacing w:after="0" w:line="240" w:lineRule="auto"/>
      </w:pPr>
      <w:r>
        <w:separator/>
      </w:r>
    </w:p>
  </w:endnote>
  <w:endnote w:type="continuationSeparator" w:id="0">
    <w:p w:rsidR="00EE6FA6" w:rsidRDefault="00EE6FA6" w:rsidP="0087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D4" w:rsidRPr="00874ED4" w:rsidRDefault="00874ED4" w:rsidP="00874ED4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74ED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4ED4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4ED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82BEF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4ED4" w:rsidRPr="00874ED4" w:rsidTr="001B4AE8">
      <w:tc>
        <w:tcPr>
          <w:tcW w:w="0" w:type="auto"/>
          <w:shd w:val="clear" w:color="auto" w:fill="auto"/>
          <w:vAlign w:val="center"/>
        </w:tcPr>
        <w:p w:rsidR="00874ED4" w:rsidRPr="00874ED4" w:rsidRDefault="00874ED4" w:rsidP="00874ED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4ED4" w:rsidRPr="00874ED4" w:rsidRDefault="00874ED4" w:rsidP="00874ED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74ED4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4ED4" w:rsidRPr="00874ED4" w:rsidRDefault="00874ED4" w:rsidP="00874ED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74ED4" w:rsidRPr="00874ED4" w:rsidRDefault="00874ED4" w:rsidP="00874ED4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74ED4" w:rsidRPr="00874ED4" w:rsidRDefault="00874ED4" w:rsidP="00874ED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74ED4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74ED4" w:rsidRPr="00874ED4" w:rsidRDefault="00874ED4" w:rsidP="00874ED4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74ED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4ED4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74ED4" w:rsidRPr="00874ED4" w:rsidRDefault="00874ED4" w:rsidP="00874ED4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74ED4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74ED4" w:rsidRDefault="00874ED4" w:rsidP="00874ED4">
    <w:pPr>
      <w:spacing w:after="0" w:line="240" w:lineRule="auto"/>
    </w:pPr>
    <w:r w:rsidRPr="00874ED4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A6" w:rsidRDefault="00EE6FA6" w:rsidP="00874ED4">
      <w:pPr>
        <w:spacing w:after="0" w:line="240" w:lineRule="auto"/>
      </w:pPr>
      <w:r>
        <w:separator/>
      </w:r>
    </w:p>
  </w:footnote>
  <w:footnote w:type="continuationSeparator" w:id="0">
    <w:p w:rsidR="00EE6FA6" w:rsidRDefault="00EE6FA6" w:rsidP="00874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D4" w:rsidRPr="00874ED4" w:rsidRDefault="00874ED4" w:rsidP="00874ED4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74ED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4ED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A965F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74ED4" w:rsidRPr="00874ED4" w:rsidRDefault="00874ED4" w:rsidP="00874ED4">
    <w:pPr>
      <w:rPr>
        <w:rFonts w:ascii="Arial" w:eastAsia="Times New Roman" w:hAnsi="Arial" w:cs="Times New Roman"/>
        <w:lang w:eastAsia="pl-PL"/>
      </w:rPr>
    </w:pPr>
  </w:p>
  <w:p w:rsidR="00874ED4" w:rsidRDefault="00874E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04"/>
    <w:rsid w:val="0046686B"/>
    <w:rsid w:val="004D3E05"/>
    <w:rsid w:val="00655B04"/>
    <w:rsid w:val="007807A7"/>
    <w:rsid w:val="00874ED4"/>
    <w:rsid w:val="00AF7404"/>
    <w:rsid w:val="00C77538"/>
    <w:rsid w:val="00E97BB6"/>
    <w:rsid w:val="00ED2295"/>
    <w:rsid w:val="00EE6FA6"/>
    <w:rsid w:val="00E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7DAA4"/>
  <w15:chartTrackingRefBased/>
  <w15:docId w15:val="{062F3C83-241C-47FA-8107-6964C64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7B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2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29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7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ED4"/>
  </w:style>
  <w:style w:type="paragraph" w:styleId="Stopka">
    <w:name w:val="footer"/>
    <w:basedOn w:val="Normalny"/>
    <w:link w:val="StopkaZnak"/>
    <w:uiPriority w:val="99"/>
    <w:unhideWhenUsed/>
    <w:rsid w:val="0087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8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2546C-3A24-4865-B62F-3CB228FAB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5</cp:revision>
  <cp:lastPrinted>2023-03-02T12:40:00Z</cp:lastPrinted>
  <dcterms:created xsi:type="dcterms:W3CDTF">2023-03-27T12:48:00Z</dcterms:created>
  <dcterms:modified xsi:type="dcterms:W3CDTF">2023-03-27T13:02:00Z</dcterms:modified>
</cp:coreProperties>
</file>