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A4D" w:rsidRDefault="00D032EF" w:rsidP="00865C2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02D63AE3" wp14:editId="6F9DD8D9">
            <wp:extent cx="5073015" cy="1024890"/>
            <wp:effectExtent l="0" t="0" r="0" b="0"/>
            <wp:docPr id="1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015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F3C" w:rsidRDefault="007A342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 K-2.381/</w:t>
      </w:r>
      <w:r w:rsidR="00D032EF">
        <w:rPr>
          <w:rFonts w:ascii="Times New Roman" w:eastAsia="Times New Roman" w:hAnsi="Times New Roman"/>
          <w:b/>
          <w:sz w:val="24"/>
          <w:szCs w:val="24"/>
          <w:lang w:eastAsia="pl-PL"/>
        </w:rPr>
        <w:t>06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D032EF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</w:p>
    <w:p w:rsidR="00135F3C" w:rsidRDefault="007A342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15B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="00A86529">
        <w:rPr>
          <w:rFonts w:ascii="Times New Roman" w:eastAsia="Times New Roman" w:hAnsi="Times New Roman"/>
          <w:b/>
          <w:sz w:val="24"/>
          <w:szCs w:val="24"/>
          <w:lang w:eastAsia="pl-PL"/>
        </w:rPr>
        <w:t>11B</w:t>
      </w:r>
      <w:bookmarkStart w:id="0" w:name="_GoBack"/>
      <w:bookmarkEnd w:id="0"/>
      <w:r w:rsidR="00565D5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A15BAD">
        <w:rPr>
          <w:rFonts w:ascii="Times New Roman" w:eastAsia="Times New Roman" w:hAnsi="Times New Roman"/>
          <w:b/>
          <w:sz w:val="24"/>
          <w:szCs w:val="24"/>
          <w:lang w:eastAsia="pl-PL"/>
        </w:rPr>
        <w:t>do SWZ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135F3C" w:rsidRDefault="00135F3C">
      <w:pPr>
        <w:spacing w:after="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135F3C" w:rsidRDefault="007A342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  <w:t>UMOWA (projekt)</w:t>
      </w:r>
    </w:p>
    <w:p w:rsidR="00135F3C" w:rsidRDefault="00135F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 …………….202</w:t>
      </w:r>
      <w:r w:rsidR="00D032EF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roku pomiędzy:</w:t>
      </w:r>
    </w:p>
    <w:p w:rsidR="00135F3C" w:rsidRDefault="00135F3C">
      <w:pPr>
        <w:spacing w:after="0" w:line="24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Wychowania Fizycznego im. Bronisława Czecha w Krakowie</w:t>
      </w:r>
    </w:p>
    <w:p w:rsidR="00135F3C" w:rsidRDefault="007A342C">
      <w:pPr>
        <w:shd w:val="clear" w:color="auto" w:fill="FFFFFF"/>
        <w:tabs>
          <w:tab w:val="left" w:pos="708"/>
          <w:tab w:val="center" w:pos="4536"/>
          <w:tab w:val="right" w:pos="9072"/>
        </w:tabs>
        <w:spacing w:after="0" w:line="100" w:lineRule="atLeast"/>
        <w:jc w:val="both"/>
        <w:rPr>
          <w:rFonts w:ascii="Times New Roman" w:hAnsi="Times New Roman"/>
          <w:b/>
          <w:sz w:val="24"/>
          <w:szCs w:val="24"/>
          <w:lang w:val="en-US"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siedzibą w: 31-571 Kraków, al. Jana Pawła II 78,</w:t>
      </w:r>
      <w:r>
        <w:rPr>
          <w:rFonts w:ascii="Times New Roman" w:hAnsi="Times New Roman"/>
          <w:b/>
          <w:sz w:val="24"/>
          <w:szCs w:val="24"/>
          <w:lang w:val="en-US" w:eastAsia="ar-SA"/>
        </w:rPr>
        <w:t xml:space="preserve"> NIP: 675-000-19-52,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val="en-US" w:eastAsia="ar-SA"/>
        </w:rPr>
        <w:t>REGON: 000327847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Kanclerza AWF  - mgr Pawła Potoczka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kontrasygnatą finansową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</w:t>
      </w:r>
      <w:r w:rsidR="00CC2932">
        <w:rPr>
          <w:rFonts w:ascii="Times New Roman" w:eastAsia="Times New Roman" w:hAnsi="Times New Roman"/>
          <w:b/>
          <w:sz w:val="24"/>
          <w:szCs w:val="24"/>
          <w:lang w:eastAsia="pl-PL"/>
        </w:rPr>
        <w:t>westora AWF mgr Iwony Grzesiak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……………..,z siedzibą w: …………………………..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zwanym w dalszej części niniejszej umowy Wykonawcą, reprezentowanym przez: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zarejestrowanym 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NIP: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REGON: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Kapitał zakładowy: 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D032EF" w:rsidRPr="00D032EF" w:rsidRDefault="00D032EF" w:rsidP="00D032EF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32EF">
        <w:rPr>
          <w:rFonts w:ascii="Times New Roman" w:hAnsi="Times New Roman"/>
          <w:sz w:val="24"/>
          <w:szCs w:val="24"/>
        </w:rPr>
        <w:t>W związku z rozstrzygnięciem postępowania o udzielenie zamówienia publicznego nr</w:t>
      </w:r>
      <w:r w:rsidR="00B22487" w:rsidRPr="00B2248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22487">
        <w:rPr>
          <w:rFonts w:ascii="Times New Roman" w:eastAsia="Times New Roman" w:hAnsi="Times New Roman"/>
          <w:b/>
          <w:sz w:val="24"/>
          <w:szCs w:val="24"/>
          <w:lang w:eastAsia="pl-PL"/>
        </w:rPr>
        <w:t>K-2.381/06/2023</w:t>
      </w:r>
      <w:r w:rsidRPr="00D032EF">
        <w:rPr>
          <w:rFonts w:ascii="Times New Roman" w:hAnsi="Times New Roman"/>
          <w:sz w:val="24"/>
          <w:szCs w:val="24"/>
        </w:rPr>
        <w:t xml:space="preserve">, przeprowadzonego w trybie przetargu nieograniczonego, </w:t>
      </w:r>
      <w:r w:rsidRPr="00D032EF">
        <w:rPr>
          <w:rFonts w:ascii="Times New Roman" w:hAnsi="Times New Roman"/>
          <w:sz w:val="24"/>
          <w:szCs w:val="24"/>
          <w:shd w:val="clear" w:color="auto" w:fill="FFFFFF"/>
        </w:rPr>
        <w:t>realizowanego  jest w ramach projektu  “</w:t>
      </w:r>
      <w:r w:rsidRPr="00D032EF">
        <w:rPr>
          <w:rFonts w:ascii="Times New Roman" w:hAnsi="Times New Roman"/>
          <w:sz w:val="24"/>
          <w:szCs w:val="24"/>
        </w:rPr>
        <w:t>Kompleksowy Program Rozwoju AWF Kraków szansą na zwiększenie potencjału uczelni w regionie”</w:t>
      </w:r>
      <w:r w:rsidRPr="00D032EF">
        <w:rPr>
          <w:rFonts w:ascii="Times New Roman" w:hAnsi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032EF">
        <w:rPr>
          <w:rFonts w:ascii="Times New Roman" w:hAnsi="Times New Roman"/>
          <w:sz w:val="24"/>
          <w:szCs w:val="24"/>
          <w:shd w:val="clear" w:color="auto" w:fill="FFFFFF"/>
        </w:rPr>
        <w:t xml:space="preserve">nr umowy o dofinansowanie projektu </w:t>
      </w:r>
      <w:r w:rsidRPr="00D032EF">
        <w:rPr>
          <w:rFonts w:ascii="Times New Roman" w:hAnsi="Times New Roman"/>
          <w:b/>
          <w:sz w:val="24"/>
          <w:szCs w:val="24"/>
        </w:rPr>
        <w:t>(POWR.03.05.00-00-ZR66)</w:t>
      </w:r>
      <w:r w:rsidRPr="00D032EF">
        <w:rPr>
          <w:rFonts w:ascii="Times New Roman" w:hAnsi="Times New Roman"/>
          <w:sz w:val="24"/>
          <w:szCs w:val="24"/>
          <w:shd w:val="clear" w:color="auto" w:fill="FFFFFF"/>
        </w:rPr>
        <w:t xml:space="preserve">  współfinansowanego przez Unię Europejską ze środków Europejskiego </w:t>
      </w:r>
      <w:r w:rsidRPr="00D032EF">
        <w:rPr>
          <w:rFonts w:ascii="Times New Roman" w:hAnsi="Times New Roman"/>
          <w:sz w:val="24"/>
          <w:szCs w:val="24"/>
        </w:rPr>
        <w:t xml:space="preserve">Funduszu Społecznego w ramach Programu Operacyjnego Wiedza Edukacja Rozwój,  w drodze wyboru oferty Wykonawcy z dnia ……………….. r. stanowiącej </w:t>
      </w:r>
      <w:r w:rsidRPr="00D032EF">
        <w:rPr>
          <w:rFonts w:ascii="Times New Roman" w:hAnsi="Times New Roman"/>
          <w:b/>
          <w:bCs/>
          <w:sz w:val="24"/>
          <w:szCs w:val="24"/>
        </w:rPr>
        <w:t>Załącznik nr 1</w:t>
      </w:r>
      <w:r w:rsidRPr="00D032EF">
        <w:rPr>
          <w:rFonts w:ascii="Times New Roman" w:hAnsi="Times New Roman"/>
          <w:sz w:val="24"/>
          <w:szCs w:val="24"/>
        </w:rPr>
        <w:t xml:space="preserve"> do niniejszej Umowy, Strony postanawiają zawrzeć umowę (dalej jako „</w:t>
      </w:r>
      <w:r w:rsidRPr="00D032EF">
        <w:rPr>
          <w:rFonts w:ascii="Times New Roman" w:hAnsi="Times New Roman"/>
          <w:b/>
          <w:bCs/>
          <w:sz w:val="24"/>
          <w:szCs w:val="24"/>
        </w:rPr>
        <w:t>Umowa</w:t>
      </w:r>
      <w:r w:rsidRPr="00D032EF">
        <w:rPr>
          <w:rFonts w:ascii="Times New Roman" w:hAnsi="Times New Roman"/>
          <w:sz w:val="24"/>
          <w:szCs w:val="24"/>
        </w:rPr>
        <w:t>”) o </w:t>
      </w:r>
      <w:r w:rsidR="00B22487">
        <w:rPr>
          <w:rFonts w:ascii="Times New Roman" w:hAnsi="Times New Roman"/>
          <w:sz w:val="24"/>
          <w:szCs w:val="24"/>
        </w:rPr>
        <w:t xml:space="preserve">poniższej </w:t>
      </w:r>
      <w:r w:rsidRPr="00D032EF">
        <w:rPr>
          <w:rFonts w:ascii="Times New Roman" w:hAnsi="Times New Roman"/>
          <w:sz w:val="24"/>
          <w:szCs w:val="24"/>
        </w:rPr>
        <w:t xml:space="preserve">treści: </w:t>
      </w:r>
    </w:p>
    <w:p w:rsidR="00D032EF" w:rsidRDefault="00D032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2</w:t>
      </w:r>
    </w:p>
    <w:p w:rsidR="00135F3C" w:rsidRPr="00457FEB" w:rsidRDefault="007A342C" w:rsidP="00B22487">
      <w:pPr>
        <w:numPr>
          <w:ilvl w:val="0"/>
          <w:numId w:val="1"/>
        </w:numPr>
        <w:tabs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 </w:t>
      </w:r>
      <w:r w:rsidR="0005333E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Zakup infrastruktury sprzętowej niezbędnej do wdrożenia Elektronicznego Obiegu Dokumentów wraz z jej dostawą w z</w:t>
      </w:r>
      <w:r w:rsidR="006D00AC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akresie zadania częściowego nr </w:t>
      </w:r>
      <w:r w:rsidR="0005333E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 </w:t>
      </w: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>na warunkach zgodnych ze Specyfikacją Warunków Zamówienia, które to warunki W</w:t>
      </w:r>
      <w:r w:rsidR="00911073" w:rsidRPr="00457FEB">
        <w:rPr>
          <w:rFonts w:ascii="Times New Roman" w:eastAsia="Times New Roman" w:hAnsi="Times New Roman"/>
          <w:sz w:val="24"/>
          <w:szCs w:val="24"/>
          <w:lang w:eastAsia="pl-PL"/>
        </w:rPr>
        <w:t>ykonawca bezwarunkowo akceptuje oraz zgodnie</w:t>
      </w:r>
      <w:r w:rsidR="006D00AC"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 z ofertą </w:t>
      </w: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Wykonawcy z dnia …….. roku złożoną do postępowania numer </w:t>
      </w:r>
      <w:r w:rsidR="006D00AC" w:rsidRPr="00457FE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K-2.381/</w:t>
      </w:r>
      <w:r w:rsidR="00D032EF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06</w:t>
      </w:r>
      <w:r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D032EF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457F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>które to dokumenty stanowią integralną część umowy.</w:t>
      </w:r>
    </w:p>
    <w:p w:rsidR="00135F3C" w:rsidRPr="00457FEB" w:rsidRDefault="007A342C">
      <w:pPr>
        <w:numPr>
          <w:ilvl w:val="0"/>
          <w:numId w:val="1"/>
        </w:numPr>
        <w:tabs>
          <w:tab w:val="clear" w:pos="720"/>
          <w:tab w:val="left" w:pos="360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57FEB">
        <w:rPr>
          <w:rFonts w:ascii="Times New Roman" w:eastAsia="Times New Roman" w:hAnsi="Times New Roman"/>
          <w:bCs/>
          <w:sz w:val="24"/>
          <w:szCs w:val="24"/>
          <w:lang w:eastAsia="pl-PL"/>
        </w:rPr>
        <w:t>Wykonawca w ramach ninie</w:t>
      </w:r>
      <w:r w:rsidR="00865C20" w:rsidRPr="00457FE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jszej umowy dostarczy </w:t>
      </w:r>
      <w:r w:rsidR="00573658" w:rsidRPr="00457FE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 wskazanego przez Zamawiającego miejsca </w:t>
      </w:r>
      <w:r w:rsidR="006D6B50" w:rsidRPr="00457FEB">
        <w:rPr>
          <w:rFonts w:ascii="Times New Roman" w:eastAsia="Times New Roman" w:hAnsi="Times New Roman"/>
          <w:bCs/>
          <w:sz w:val="24"/>
          <w:szCs w:val="24"/>
          <w:lang w:eastAsia="pl-PL"/>
        </w:rPr>
        <w:t>urządzenia</w:t>
      </w:r>
      <w:r w:rsidRPr="00457FE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 parametrach technicznych określonych w ofercie. </w:t>
      </w: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>Wykonawca zobowiązuje się na własny koszt dostarc</w:t>
      </w:r>
      <w:r w:rsidR="00573658"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zyć przedmiot umowy w terminie </w:t>
      </w:r>
      <w:r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do: ………………</w:t>
      </w:r>
      <w:r w:rsidR="00573658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dni kalendarzowych</w:t>
      </w:r>
      <w:r w:rsidR="00B22487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="00B22487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tj</w:t>
      </w:r>
      <w:proofErr w:type="spellEnd"/>
      <w:r w:rsidR="00B22487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dnia………………</w:t>
      </w:r>
      <w:r w:rsidR="00865C20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licząc od daty udzielenia zamówienia</w:t>
      </w:r>
      <w:r w:rsidR="00D34016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</w:t>
      </w:r>
      <w:r w:rsidR="00E27CB3"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>kryterium oceny ofert)</w:t>
      </w:r>
      <w:r w:rsidRPr="00457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:rsidR="00135F3C" w:rsidRDefault="007A342C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>Z czynności dostawy zostanie sporządzony protokół odbioru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podpisany przez przedstawicieli stron umowy.</w:t>
      </w:r>
    </w:p>
    <w:p w:rsidR="00135F3C" w:rsidRDefault="007A342C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realizacji niniejszej umowy Zamawiający do kontaktów z Wykonawcą wyznacza  ………. tel. ……………, e-mail </w:t>
      </w:r>
      <w:r>
        <w:t>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B4DE0" w:rsidRDefault="003B4DE0" w:rsidP="003B4DE0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realizacji niniejszej umowy Wykonawca do kontaktów z Zamawiającym  wyznacza  ………. tel. ……………, e-mail </w:t>
      </w:r>
      <w:r>
        <w:t>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B4DE0" w:rsidRDefault="003B4D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3</w:t>
      </w:r>
    </w:p>
    <w:p w:rsidR="006D00AC" w:rsidRDefault="007A342C" w:rsidP="0005333E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Wynagrodzenie Wykonawcy z tyt</w:t>
      </w:r>
      <w:r w:rsidR="00865C20">
        <w:rPr>
          <w:rFonts w:ascii="Times New Roman" w:eastAsia="Times New Roman" w:hAnsi="Times New Roman"/>
          <w:b/>
          <w:sz w:val="24"/>
          <w:szCs w:val="24"/>
          <w:lang w:eastAsia="pl-PL"/>
        </w:rPr>
        <w:t>ułu realizacji przedmiotu umowy wynosi: ……… zł brutto</w:t>
      </w:r>
      <w:r w:rsidR="0005333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:rsidR="00135F3C" w:rsidRPr="00457FEB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zapłaci Wykonawcy za dostarczony przedmiot umowy, na podstawie faktur</w:t>
      </w:r>
      <w:r w:rsidR="00457FEB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>,  po podpisaniu przez przedstawicieli stron umowy protokołu odbioru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Rachunek bankowy winien być wykazany na tzw. „białej liście” podatników VAT.</w:t>
      </w:r>
    </w:p>
    <w:p w:rsidR="00457FEB" w:rsidRDefault="00457FEB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wyszczególni na fakturach poszczególny dostarczony asortyment.  </w:t>
      </w:r>
    </w:p>
    <w:p w:rsidR="00135F3C" w:rsidRPr="00573658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payment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73658" w:rsidRPr="00573658" w:rsidRDefault="00573658" w:rsidP="00573658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>Zamawiający oświadcza, że w celu skorzystania z preferencyjnej stawki podatku VAT 0%, na podstawie art. 83 ust. 1 pkt 26 ustawy z dnia 11-03-2004 o podatku od towarów i usług (Dz. U. z 2004 r. Nr 54 poz. 535) wystąpi do Ministerstwa Nauki i Szkolnictwa Wyższego o potwierdzenie, że zamawiany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przęt z zadania częściowego nr 2</w:t>
      </w:r>
      <w:r w:rsidRPr="00573658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>jest przeznaczony dla placówki oświatowej.</w:t>
      </w:r>
    </w:p>
    <w:p w:rsidR="00573658" w:rsidRPr="00573658" w:rsidRDefault="00573658" w:rsidP="00573658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>W przypadku uzyskania potwierdzenia, o którym mowa w ust. 4, ceną, którą Zamawiający zapłaci na rzecz Wykonawcy za wykonanie przedmiotu niniejszej umowy będzie cena netto uwzględniająca stawkę podatku VAT w wysokości 0% (dotyczy urządzeń podlegających opodatkowaniu stawką VAT 0%).</w:t>
      </w:r>
    </w:p>
    <w:p w:rsidR="00135F3C" w:rsidRPr="00457FEB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>Zamawiaj</w:t>
      </w:r>
      <w:r w:rsidR="006D00AC" w:rsidRPr="00457FEB">
        <w:rPr>
          <w:rFonts w:ascii="Times New Roman" w:eastAsia="Times New Roman" w:hAnsi="Times New Roman"/>
          <w:sz w:val="24"/>
          <w:szCs w:val="24"/>
          <w:lang w:eastAsia="pl-PL"/>
        </w:rPr>
        <w:t>ący ma obowiązek zapłaty faktur</w:t>
      </w: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</w:t>
      </w:r>
      <w:r w:rsidR="00897296"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21 </w:t>
      </w: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dni licząc od daty jej doręczenia Zamawiającemu. </w:t>
      </w:r>
    </w:p>
    <w:p w:rsidR="00135F3C" w:rsidRPr="00457FEB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Błędnie wystawiona faktura spowoduje naliczenie ponownego </w:t>
      </w:r>
      <w:r w:rsidR="00897296" w:rsidRPr="00457FEB">
        <w:rPr>
          <w:rFonts w:ascii="Times New Roman" w:eastAsia="Times New Roman" w:hAnsi="Times New Roman"/>
          <w:sz w:val="24"/>
          <w:szCs w:val="24"/>
          <w:lang w:eastAsia="pl-PL"/>
        </w:rPr>
        <w:t>21</w:t>
      </w:r>
      <w:r w:rsidRPr="00457FEB">
        <w:rPr>
          <w:rFonts w:ascii="Times New Roman" w:eastAsia="Times New Roman" w:hAnsi="Times New Roman"/>
          <w:sz w:val="24"/>
          <w:szCs w:val="24"/>
          <w:lang w:eastAsia="pl-PL"/>
        </w:rPr>
        <w:t xml:space="preserve"> - dniowego terminu płatności od momentu dostarczenia poprawionej faktury.</w:t>
      </w:r>
    </w:p>
    <w:p w:rsidR="00135F3C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Wykonawcy, który ma siedzibę poza granicami Polski, należny podatek od towarów i usług VAT Zamawiający wpłaci na konto właściwego Urzędu Skarbowego.</w:t>
      </w:r>
    </w:p>
    <w:p w:rsidR="00135F3C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nie może przenieść na osobę trzecią wierzytelności wynikającej z niniejszej umowy bez pisemnej zgody Zamawiającego.</w:t>
      </w:r>
    </w:p>
    <w:p w:rsidR="00135F3C" w:rsidRPr="00724C69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VAT.</w:t>
      </w:r>
    </w:p>
    <w:p w:rsidR="00135F3C" w:rsidRDefault="00135F3C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4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dostarczyć przedmiot umowy bez usterek do Działu </w:t>
      </w:r>
      <w:proofErr w:type="spellStart"/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>Administracyjno</w:t>
      </w:r>
      <w:proofErr w:type="spellEnd"/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 xml:space="preserve"> - Gospodarczego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al. Jana Pawła II 78 w Krakowie wraz z dokumentem gwarancyjnym. Osoba z ramienia Zamawiającego w sprawie realizacji umowy : …………………………………………….., tel. …….. e-mail: ……………………..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Wykonawca udziela ……………. miesięcy gwarancji</w:t>
      </w:r>
      <w:r w:rsidR="006D00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(kryterium oceny ofert)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Okres gwarancji liczy się od daty podpisania protokołu odbioru. Zgłoszenie awarii nastę</w:t>
      </w:r>
      <w:r w:rsidR="00865C20">
        <w:rPr>
          <w:rFonts w:ascii="Times New Roman" w:eastAsia="Times New Roman" w:hAnsi="Times New Roman"/>
          <w:sz w:val="24"/>
          <w:szCs w:val="24"/>
          <w:lang w:eastAsia="pl-PL"/>
        </w:rPr>
        <w:t>pować będzie za pomocą tel…………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lub pocztą elektroniczną na adres e-mail: ………………………..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stwierdzenia wad jakościowych, braków ilościowych 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przy odbiorze dostarczonego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przedmiotu umowy, Wykonawca zobowiązuje 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 xml:space="preserve">się do usunięcia wad 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braków w terminie do 3 dni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roboczych od daty zgłoszenia. Jeżeli dzień uzupełnienia braków lub usunięcia wad wypadnie po terminie realizacji przedmiotu umowy, Wykonawca zapłaci kary umowne.</w:t>
      </w:r>
    </w:p>
    <w:p w:rsidR="00135F3C" w:rsidRPr="00E27CB3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W razie stwierdzenia wad jakościowych po dokonaniu odbiorze, Zamawiający może wedle swojego uznania skorzystać z uprawnień przysługujących mu z tytułu rękojmi lub gwarancji. W przypadku korzystania z uprawnień z tytułu rękojmi, rządzenie zawierające wadę winno zostać naprawione lub wymienione na nowe najpóźniej do 7 dni </w:t>
      </w:r>
      <w:r w:rsidR="00865C20">
        <w:rPr>
          <w:rFonts w:ascii="Times New Roman" w:eastAsia="Times New Roman" w:hAnsi="Times New Roman"/>
          <w:sz w:val="24"/>
          <w:szCs w:val="24"/>
          <w:lang w:eastAsia="pl-PL"/>
        </w:rPr>
        <w:t xml:space="preserve">roboczych </w:t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od dnia zgłoszenia wady, chyba, że z przyczyny obiektywnych nie jest możliwe dotrzymanie tego terminu – wówczas Wykonawca może złożyć wniosek o jego wydłużenie wraz </w:t>
      </w:r>
      <w:r w:rsidR="00865C2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z uzasadnieniem i uprawdopodobnieniem, że termin 7 dniowy nie może być dochowany </w:t>
      </w:r>
      <w:r w:rsidR="00865C2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z przyczyn niezawinionych i niezależnych od niego. 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Reakcja serwisu w okresie gwarancyjnym nastąpi nie później niż w następnym dniu roboczym od chwili zgłoszenia reklamacji przez Zamawiającego. 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Koszt dojazdu i transportu w okresie gwarancji</w:t>
      </w:r>
      <w:r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lub rękojmi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pokrywa Wykonawca.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Wszystkie dostarczane urządzenia muszą być oznakowane w widocznym miejscu naklejką zawierającą: nr umowy, telefon i adres e-mail serwisu gwarancyjnego oraz datę wygaśnięcia gwarancji.</w:t>
      </w: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1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Default="007A342C" w:rsidP="007A342C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zapewni au</w:t>
      </w:r>
      <w:r w:rsidR="00881609">
        <w:rPr>
          <w:rFonts w:ascii="Times New Roman" w:eastAsia="Times New Roman" w:hAnsi="Times New Roman"/>
          <w:sz w:val="24"/>
          <w:szCs w:val="24"/>
          <w:lang w:eastAsia="pl-PL"/>
        </w:rPr>
        <w:t>toryzowany serwis gwarancyjny.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Reakcja serwisu Wykonawcy nastąpi w przeciągu </w:t>
      </w:r>
      <w:r w:rsidR="006D6B50">
        <w:rPr>
          <w:rFonts w:ascii="Times New Roman" w:eastAsia="Times New Roman" w:hAnsi="Times New Roman"/>
          <w:sz w:val="24"/>
          <w:szCs w:val="20"/>
          <w:lang w:eastAsia="pl-PL"/>
        </w:rPr>
        <w:t>24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godzin od daty zgłoszenia przesłanego mailem lub faksem na adres/numer podany w dokumencie gwarancyjnym.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Wykonawca zapewni podjęcie działa</w:t>
      </w:r>
      <w:r w:rsidR="005C5D5E">
        <w:rPr>
          <w:rFonts w:ascii="Times New Roman" w:eastAsia="Times New Roman" w:hAnsi="Times New Roman"/>
          <w:sz w:val="24"/>
          <w:szCs w:val="20"/>
          <w:lang w:eastAsia="pl-PL"/>
        </w:rPr>
        <w:t>ń związanych z naprawą sprzętu komputerowego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, nie później niż </w:t>
      </w:r>
      <w:r>
        <w:rPr>
          <w:rFonts w:ascii="Times New Roman" w:eastAsia="Times New Roman" w:hAnsi="Times New Roman"/>
          <w:sz w:val="24"/>
          <w:szCs w:val="20"/>
          <w:lang w:eastAsia="pl-PL"/>
        </w:rPr>
        <w:br/>
        <w:t>w ciągu 24 godzin od zgłoszenia przekazanego przez Zamawiającego pisemnie, mailem lub faksem, na adres lub</w:t>
      </w:r>
      <w:r>
        <w:rPr>
          <w:bCs/>
          <w:color w:val="1F497D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faks lub adres e- mail wskazane przez nas w dokumencie gwarancyjnym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Naprawa zostanie wykonana zgodnie z wymaganiami producenta określonymi </w:t>
      </w:r>
      <w:r>
        <w:rPr>
          <w:rFonts w:ascii="Times New Roman" w:hAnsi="Times New Roman"/>
          <w:sz w:val="24"/>
          <w:szCs w:val="24"/>
          <w:lang w:eastAsia="pl-PL"/>
        </w:rPr>
        <w:br/>
        <w:t xml:space="preserve">w gwarancji producenta. 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przypadku przekroczenia zadeklarowanego terminu naprawy, Wykonawca na ten czas zapewni Zamawiającemu </w:t>
      </w:r>
      <w:r w:rsidR="009D2539">
        <w:rPr>
          <w:rFonts w:ascii="Times New Roman" w:hAnsi="Times New Roman"/>
          <w:sz w:val="24"/>
          <w:szCs w:val="24"/>
          <w:lang w:eastAsia="pl-PL"/>
        </w:rPr>
        <w:t>równoważny sprzęt zastępczy</w:t>
      </w:r>
      <w:r>
        <w:rPr>
          <w:rFonts w:ascii="Times New Roman" w:hAnsi="Times New Roman"/>
          <w:sz w:val="24"/>
          <w:szCs w:val="24"/>
          <w:lang w:eastAsia="pl-PL"/>
        </w:rPr>
        <w:t>.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NewRoman" w:hAnsi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7A342C" w:rsidRDefault="007A342C" w:rsidP="007A342C">
      <w:pPr>
        <w:numPr>
          <w:ilvl w:val="2"/>
          <w:numId w:val="11"/>
        </w:numPr>
        <w:tabs>
          <w:tab w:val="clear" w:pos="2160"/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</w:t>
      </w:r>
      <w:r w:rsidR="009D2539">
        <w:rPr>
          <w:rFonts w:ascii="Times New Roman" w:eastAsia="Times New Roman" w:hAnsi="Times New Roman"/>
          <w:sz w:val="24"/>
          <w:szCs w:val="24"/>
          <w:lang w:eastAsia="pl-PL"/>
        </w:rPr>
        <w:t>konieczności przesłania wadliwego sprzętu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producenta, termin naprawy lub wymiany zostanie ustalony przez strony w formie protokołu uwzględniającego termin naprawy zadeklarowany przez producenta. 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oświadcza, iż: </w:t>
      </w:r>
    </w:p>
    <w:p w:rsidR="007A342C" w:rsidRDefault="007A342C" w:rsidP="007A342C">
      <w:pPr>
        <w:numPr>
          <w:ilvl w:val="0"/>
          <w:numId w:val="1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serwis gwarancyjny prowadzony będzie przez wykwalifikowanych specjalistów,</w:t>
      </w:r>
    </w:p>
    <w:p w:rsidR="007A342C" w:rsidRDefault="007A342C" w:rsidP="007A342C">
      <w:pPr>
        <w:numPr>
          <w:ilvl w:val="0"/>
          <w:numId w:val="1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dołożymy wszelkich starań aby w okresie gwarancji wszelkie ewentualne naprawy były realizowane bez zbędnej zwłoki.</w:t>
      </w:r>
    </w:p>
    <w:p w:rsidR="007A342C" w:rsidRDefault="007A342C" w:rsidP="007A342C">
      <w:pPr>
        <w:numPr>
          <w:ilvl w:val="0"/>
          <w:numId w:val="1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na własny koszt zapewnimy w okresie gwarancji obsługę transportową w przypadku odbioru i dostawy </w:t>
      </w:r>
      <w:r w:rsidR="009D253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sprzętu przeznaczonego do naprawy.</w:t>
      </w:r>
    </w:p>
    <w:p w:rsidR="007A342C" w:rsidRDefault="007A342C" w:rsidP="007A342C">
      <w:pPr>
        <w:pStyle w:val="Akapitzlist"/>
        <w:numPr>
          <w:ilvl w:val="2"/>
          <w:numId w:val="11"/>
        </w:numPr>
        <w:tabs>
          <w:tab w:val="num" w:pos="426"/>
        </w:tabs>
        <w:suppressAutoHyphens w:val="0"/>
        <w:ind w:left="426" w:hanging="426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W przypadku, gdy w okresie gwarancji dany element </w:t>
      </w:r>
      <w:r w:rsidR="009D2539">
        <w:rPr>
          <w:sz w:val="24"/>
          <w:szCs w:val="24"/>
          <w:lang w:eastAsia="pl-PL"/>
        </w:rPr>
        <w:t>sprzętu</w:t>
      </w:r>
      <w:r>
        <w:rPr>
          <w:sz w:val="24"/>
          <w:szCs w:val="24"/>
          <w:lang w:eastAsia="pl-PL"/>
        </w:rPr>
        <w:t xml:space="preserve"> ulegnie trzykrotnej awarii, będzie on wymieniony na nowy, o parametrach nie gorszych, niż parametry podane </w:t>
      </w:r>
      <w:r w:rsidR="009D2539">
        <w:rPr>
          <w:sz w:val="24"/>
          <w:szCs w:val="24"/>
          <w:lang w:eastAsia="pl-PL"/>
        </w:rPr>
        <w:br/>
      </w:r>
      <w:r>
        <w:rPr>
          <w:sz w:val="24"/>
          <w:szCs w:val="24"/>
          <w:lang w:eastAsia="pl-PL"/>
        </w:rPr>
        <w:t>w ofercie.</w:t>
      </w: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5</w:t>
      </w:r>
    </w:p>
    <w:p w:rsidR="00135F3C" w:rsidRDefault="007A342C">
      <w:pPr>
        <w:tabs>
          <w:tab w:val="left" w:pos="397"/>
        </w:tabs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Strony zastrzegają sobie prawo do dochodzenia kar umownych za niewykonanie lub nienależyte wykonanie umowy.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Wykonawca płaci Zamawiającemu karę umowną:</w:t>
      </w:r>
    </w:p>
    <w:p w:rsidR="00135F3C" w:rsidRPr="00D66017" w:rsidRDefault="007A342C">
      <w:pPr>
        <w:numPr>
          <w:ilvl w:val="0"/>
          <w:numId w:val="5"/>
        </w:numPr>
        <w:tabs>
          <w:tab w:val="left" w:pos="360"/>
        </w:tabs>
        <w:suppressAutoHyphens/>
        <w:spacing w:after="0" w:line="240" w:lineRule="auto"/>
        <w:ind w:left="360"/>
        <w:jc w:val="both"/>
      </w:pPr>
      <w:r w:rsidRPr="00D66017">
        <w:rPr>
          <w:rFonts w:ascii="Times New Roman" w:eastAsia="MS Mincho" w:hAnsi="Times New Roman"/>
          <w:sz w:val="24"/>
          <w:szCs w:val="24"/>
          <w:lang w:eastAsia="pl-PL"/>
        </w:rPr>
        <w:t>w przypadku odstąpienia od umowy przez Zamawiającego z winy Wykonawcy, Wykonawca zapłaci Zamawiającemu karę umowną w wysokości 10% w</w:t>
      </w:r>
      <w:r w:rsidRPr="00D66017">
        <w:rPr>
          <w:rFonts w:ascii="Times New Roman" w:eastAsia="Times New Roman" w:hAnsi="Times New Roman"/>
          <w:sz w:val="24"/>
          <w:szCs w:val="24"/>
          <w:lang w:eastAsia="pl-PL"/>
        </w:rPr>
        <w:t>ynagrodzenia Wykonawcy należnego z tytułu realizacji przedmiotu umowy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135F3C" w:rsidRPr="00D66017" w:rsidRDefault="007A342C">
      <w:pPr>
        <w:numPr>
          <w:ilvl w:val="0"/>
          <w:numId w:val="5"/>
        </w:numPr>
        <w:tabs>
          <w:tab w:val="left" w:pos="360"/>
          <w:tab w:val="left" w:pos="2214"/>
        </w:tabs>
        <w:suppressAutoHyphens/>
        <w:spacing w:after="0" w:line="240" w:lineRule="auto"/>
        <w:ind w:left="360"/>
        <w:jc w:val="both"/>
      </w:pPr>
      <w:r w:rsidRPr="00D66017">
        <w:rPr>
          <w:rFonts w:ascii="Times New Roman" w:eastAsia="MS Mincho" w:hAnsi="Times New Roman"/>
          <w:sz w:val="24"/>
          <w:szCs w:val="24"/>
          <w:lang w:eastAsia="pl-PL"/>
        </w:rPr>
        <w:t>za zwłokę w dostawie określonego w umowie przedmiotu umowy w wysokości 0,</w:t>
      </w:r>
      <w:r w:rsidR="00D66017" w:rsidRPr="00D66017">
        <w:rPr>
          <w:rFonts w:ascii="Times New Roman" w:eastAsia="MS Mincho" w:hAnsi="Times New Roman"/>
          <w:sz w:val="24"/>
          <w:szCs w:val="24"/>
          <w:lang w:eastAsia="pl-PL"/>
        </w:rPr>
        <w:t>5</w:t>
      </w:r>
      <w:r w:rsidRPr="00D66017">
        <w:rPr>
          <w:rFonts w:ascii="Times New Roman" w:eastAsia="MS Mincho" w:hAnsi="Times New Roman"/>
          <w:sz w:val="24"/>
          <w:szCs w:val="24"/>
          <w:lang w:eastAsia="pl-PL"/>
        </w:rPr>
        <w:t>% w</w:t>
      </w:r>
      <w:r w:rsidRPr="00D66017">
        <w:rPr>
          <w:rFonts w:ascii="Times New Roman" w:eastAsia="Times New Roman" w:hAnsi="Times New Roman"/>
          <w:sz w:val="24"/>
          <w:szCs w:val="24"/>
          <w:lang w:eastAsia="pl-PL"/>
        </w:rPr>
        <w:t xml:space="preserve">ynagrodzenia Wykonawcy </w:t>
      </w:r>
      <w:bookmarkStart w:id="1" w:name="__DdeLink__234_503224191"/>
      <w:r w:rsidRPr="00D66017">
        <w:rPr>
          <w:rFonts w:ascii="Times New Roman" w:eastAsia="Times New Roman" w:hAnsi="Times New Roman"/>
          <w:sz w:val="24"/>
          <w:szCs w:val="24"/>
          <w:lang w:eastAsia="pl-PL"/>
        </w:rPr>
        <w:t>należnego z tytułu realizacji przedmiotu umowy</w:t>
      </w:r>
      <w:bookmarkEnd w:id="1"/>
      <w:r w:rsidR="00CA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A5EDF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66017">
        <w:rPr>
          <w:rFonts w:ascii="Times New Roman" w:eastAsia="MS Mincho" w:hAnsi="Times New Roman"/>
          <w:sz w:val="24"/>
          <w:szCs w:val="24"/>
          <w:lang w:eastAsia="pl-PL"/>
        </w:rPr>
        <w:t>za każdy dzień zwłoki, (w tym również w przypadku nie usunięciu wad jakościowych i braków ilościowych stwierdzonych przy odbiorze)</w:t>
      </w:r>
      <w:r w:rsidR="006D00AC">
        <w:rPr>
          <w:rFonts w:ascii="Times New Roman" w:eastAsia="MS Mincho" w:hAnsi="Times New Roman"/>
          <w:sz w:val="24"/>
          <w:szCs w:val="24"/>
          <w:lang w:eastAsia="pl-PL"/>
        </w:rPr>
        <w:t>;</w:t>
      </w:r>
    </w:p>
    <w:p w:rsidR="00135F3C" w:rsidRPr="00D66017" w:rsidRDefault="007A342C">
      <w:pPr>
        <w:numPr>
          <w:ilvl w:val="0"/>
          <w:numId w:val="5"/>
        </w:numPr>
        <w:tabs>
          <w:tab w:val="left" w:pos="360"/>
          <w:tab w:val="left" w:pos="2214"/>
        </w:tabs>
        <w:suppressAutoHyphens/>
        <w:spacing w:after="0" w:line="240" w:lineRule="auto"/>
        <w:ind w:left="360"/>
        <w:jc w:val="both"/>
      </w:pPr>
      <w:r w:rsidRPr="00D66017">
        <w:rPr>
          <w:rFonts w:ascii="Times New Roman" w:eastAsia="Times New Roman" w:hAnsi="Times New Roman"/>
          <w:sz w:val="24"/>
          <w:szCs w:val="24"/>
          <w:lang w:eastAsia="pl-PL"/>
        </w:rPr>
        <w:t>za zwł</w:t>
      </w:r>
      <w:r w:rsidR="00CA5EDF">
        <w:rPr>
          <w:rFonts w:ascii="Times New Roman" w:eastAsia="Times New Roman" w:hAnsi="Times New Roman"/>
          <w:sz w:val="24"/>
          <w:szCs w:val="24"/>
          <w:lang w:eastAsia="pl-PL"/>
        </w:rPr>
        <w:t xml:space="preserve">okę w terminowym usunięciu wad </w:t>
      </w:r>
      <w:r w:rsidRPr="00D66017">
        <w:rPr>
          <w:rFonts w:ascii="Times New Roman" w:eastAsia="Times New Roman" w:hAnsi="Times New Roman"/>
          <w:sz w:val="24"/>
          <w:szCs w:val="24"/>
          <w:lang w:eastAsia="pl-PL"/>
        </w:rPr>
        <w:t>(wymianie na nowy lub naprawy) w okresie rękojmi i gwarancji,</w:t>
      </w:r>
      <w:r w:rsidRPr="00D66017">
        <w:rPr>
          <w:rFonts w:ascii="Times New Roman" w:eastAsia="MS Mincho" w:hAnsi="Times New Roman"/>
          <w:sz w:val="24"/>
          <w:szCs w:val="24"/>
          <w:lang w:eastAsia="pl-PL"/>
        </w:rPr>
        <w:t xml:space="preserve"> w wysokości 0,</w:t>
      </w:r>
      <w:r w:rsidR="00D66017" w:rsidRPr="00D66017">
        <w:rPr>
          <w:rFonts w:ascii="Times New Roman" w:eastAsia="MS Mincho" w:hAnsi="Times New Roman"/>
          <w:sz w:val="24"/>
          <w:szCs w:val="24"/>
          <w:lang w:eastAsia="pl-PL"/>
        </w:rPr>
        <w:t>2</w:t>
      </w:r>
      <w:r w:rsidRPr="00D66017">
        <w:rPr>
          <w:rFonts w:ascii="Times New Roman" w:eastAsia="MS Mincho" w:hAnsi="Times New Roman"/>
          <w:sz w:val="24"/>
          <w:szCs w:val="24"/>
          <w:lang w:eastAsia="pl-PL"/>
        </w:rPr>
        <w:t>% w</w:t>
      </w:r>
      <w:r w:rsidRPr="00D66017">
        <w:rPr>
          <w:rFonts w:ascii="Times New Roman" w:eastAsia="Times New Roman" w:hAnsi="Times New Roman"/>
          <w:sz w:val="24"/>
          <w:szCs w:val="24"/>
          <w:lang w:eastAsia="pl-PL"/>
        </w:rPr>
        <w:t>ynagrodzenia Wykonawcy</w:t>
      </w:r>
      <w:r w:rsidR="00CA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66017">
        <w:rPr>
          <w:rFonts w:ascii="Times New Roman" w:eastAsia="Times New Roman" w:hAnsi="Times New Roman"/>
          <w:sz w:val="24"/>
          <w:szCs w:val="24"/>
          <w:lang w:eastAsia="pl-PL"/>
        </w:rPr>
        <w:t>należnego z tytułu realizacji przedmiotu umowy</w:t>
      </w:r>
      <w:r w:rsidR="00CA5ED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D6601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66017">
        <w:rPr>
          <w:rFonts w:ascii="Times New Roman" w:eastAsia="MS Mincho" w:hAnsi="Times New Roman"/>
          <w:sz w:val="24"/>
          <w:szCs w:val="24"/>
          <w:lang w:eastAsia="pl-PL"/>
        </w:rPr>
        <w:t>za każdy dzień zwłoki .</w:t>
      </w:r>
    </w:p>
    <w:p w:rsidR="00135F3C" w:rsidRPr="00D66017" w:rsidRDefault="007A342C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 w:rsidRPr="00D66017">
        <w:rPr>
          <w:sz w:val="24"/>
          <w:szCs w:val="24"/>
        </w:rPr>
        <w:t>W przypadku odstąpienia od umowy przez Wykonawcę z winy Zamawiającego, Zamawiający zapłaci Wykonawcy karę umowną w wysokości</w:t>
      </w:r>
      <w:r w:rsidR="00CA5EDF">
        <w:rPr>
          <w:sz w:val="24"/>
          <w:szCs w:val="24"/>
        </w:rPr>
        <w:t xml:space="preserve"> 10% </w:t>
      </w:r>
      <w:r w:rsidR="00D66017" w:rsidRPr="00D66017">
        <w:rPr>
          <w:sz w:val="24"/>
          <w:szCs w:val="24"/>
        </w:rPr>
        <w:t>wartości przedmiotu umowy</w:t>
      </w:r>
      <w:r w:rsidR="00CB335B">
        <w:rPr>
          <w:sz w:val="24"/>
          <w:szCs w:val="24"/>
        </w:rPr>
        <w:t>.</w:t>
      </w:r>
      <w:r w:rsidR="00724C69">
        <w:rPr>
          <w:sz w:val="24"/>
          <w:szCs w:val="24"/>
        </w:rPr>
        <w:t xml:space="preserve"> 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Roszczenie o zapłatę kar umownych z tytułu zwłoki, ustalonych za każdy dzień zwłoki, staje się wymagalne:</w:t>
      </w:r>
    </w:p>
    <w:p w:rsidR="00135F3C" w:rsidRDefault="007A342C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pierwszy rozpoczęty dzień zwłoki - w tym dniu,</w:t>
      </w:r>
    </w:p>
    <w:p w:rsidR="00135F3C" w:rsidRDefault="007A342C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każdy następny rozpoczęty dzień zwłoki - odpowiednio w każdym dniu.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Naliczone kary umowne będą potrącone z faktur za dostarczony przedmiot umowy.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przypadku, gdy Wykonawca narusza postanowienia umowy lub wykonuje ją nienależycie, Zamawiający może wezwać go do usunięcia naruszeń i wyznaczyć mu w tym celu dodatkowy termin. Po bezskutecznym upływie wyznaczonego terminu, Zamawiający ma prawo natychmiastowego odstąpienia od umowy.</w:t>
      </w:r>
    </w:p>
    <w:p w:rsidR="00135F3C" w:rsidRPr="00CA5EDF" w:rsidRDefault="00CA5EDF" w:rsidP="00CA5EDF">
      <w:pPr>
        <w:pStyle w:val="Akapitzlist"/>
        <w:numPr>
          <w:ilvl w:val="0"/>
          <w:numId w:val="4"/>
        </w:numPr>
        <w:tabs>
          <w:tab w:val="clear" w:pos="720"/>
          <w:tab w:val="left" w:pos="284"/>
          <w:tab w:val="left" w:pos="36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Łączna, </w:t>
      </w:r>
      <w:r w:rsidR="007A342C">
        <w:rPr>
          <w:sz w:val="24"/>
          <w:szCs w:val="24"/>
        </w:rPr>
        <w:t xml:space="preserve">maksymalna wysokość kar umownych, którą może dochodzić Zamawiający nie może przekroczyć </w:t>
      </w:r>
      <w:r w:rsidR="00724C69">
        <w:rPr>
          <w:sz w:val="24"/>
          <w:szCs w:val="24"/>
        </w:rPr>
        <w:t>3</w:t>
      </w:r>
      <w:r w:rsidR="007A342C" w:rsidRPr="00D66017">
        <w:rPr>
          <w:sz w:val="24"/>
          <w:szCs w:val="24"/>
        </w:rPr>
        <w:t>0%</w:t>
      </w:r>
      <w:r w:rsidR="007A342C">
        <w:rPr>
          <w:sz w:val="24"/>
          <w:szCs w:val="24"/>
        </w:rPr>
        <w:t xml:space="preserve"> wysokości wartości przedmiotu umowy</w:t>
      </w:r>
      <w:r>
        <w:rPr>
          <w:sz w:val="24"/>
          <w:szCs w:val="24"/>
          <w:lang w:eastAsia="pl-PL"/>
        </w:rPr>
        <w:t>,</w:t>
      </w:r>
      <w:r w:rsidR="007A342C">
        <w:rPr>
          <w:sz w:val="24"/>
          <w:szCs w:val="24"/>
        </w:rPr>
        <w:t xml:space="preserve"> określonej w </w:t>
      </w:r>
      <w:r w:rsidR="007A342C">
        <w:rPr>
          <w:b/>
          <w:szCs w:val="24"/>
        </w:rPr>
        <w:t xml:space="preserve"> </w:t>
      </w:r>
      <w:r w:rsidR="007A342C">
        <w:rPr>
          <w:b/>
          <w:sz w:val="24"/>
          <w:szCs w:val="24"/>
        </w:rPr>
        <w:t>§ 3</w:t>
      </w:r>
      <w:r>
        <w:rPr>
          <w:b/>
          <w:sz w:val="24"/>
          <w:szCs w:val="24"/>
        </w:rPr>
        <w:t xml:space="preserve"> ust. 1</w:t>
      </w:r>
      <w:r w:rsidR="007A342C">
        <w:rPr>
          <w:sz w:val="24"/>
          <w:szCs w:val="24"/>
        </w:rPr>
        <w:t>.</w:t>
      </w:r>
    </w:p>
    <w:p w:rsidR="009D2539" w:rsidRDefault="009D253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135F3C" w:rsidRDefault="007A342C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oświadcza, że dysponuje, odpowiednią wiedzą, bazą i środkami do wykonania przedmiotu niniejszej umowy.</w:t>
      </w:r>
    </w:p>
    <w:p w:rsidR="00135F3C" w:rsidRDefault="00135F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:rsidR="00135F3C" w:rsidRDefault="007A342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Zakazuje si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zmian postanowie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ń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zawartej umowy w stosunku do tre</w:t>
      </w:r>
      <w:r>
        <w:rPr>
          <w:rFonts w:ascii="Times New Roman" w:eastAsia="TTE198B398t00" w:hAnsi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 oferty, na podstawie której dokonano wyboru Wykonawcy, za wyj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tkiem:</w:t>
      </w:r>
    </w:p>
    <w:p w:rsidR="00135F3C" w:rsidRDefault="007A342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terminu realizacji umowy w przypadku, gdy dotrzymanie ustalonego terminu  byłoby niemożliwe wskutek kataklizmów lub klęsk żywiołowych, np. powódź, huragan lub innych prz</w:t>
      </w:r>
      <w:r w:rsidR="00CA5EDF">
        <w:rPr>
          <w:rFonts w:ascii="Times New Roman" w:eastAsia="Times New Roman" w:hAnsi="Times New Roman"/>
          <w:sz w:val="24"/>
          <w:szCs w:val="24"/>
          <w:lang w:eastAsia="pl-PL"/>
        </w:rPr>
        <w:t xml:space="preserve">yczyn niezależnych od Wykonawcy np. </w:t>
      </w:r>
      <w:r w:rsidR="00BF0112">
        <w:rPr>
          <w:rFonts w:ascii="Times New Roman" w:eastAsia="Times New Roman" w:hAnsi="Times New Roman"/>
          <w:sz w:val="24"/>
          <w:szCs w:val="24"/>
          <w:lang w:eastAsia="pl-PL"/>
        </w:rPr>
        <w:t>epidemia</w:t>
      </w:r>
      <w:r w:rsidR="00CA5ED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których w dniu podpisania umowy nie można było przewidzieć. Okres przedłużenia terminu realizacji umowy będzie odpowiadał maksymalnie okresowi trwania przeszkody w realizacji przedmiotu umowy wynikłej z winy Zamawiającego lub innych przyczyn niezależnych od Wykonawcy.</w:t>
      </w:r>
    </w:p>
    <w:p w:rsidR="00135F3C" w:rsidRDefault="007A342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highlight w:val="white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wycofania z produkcji danego asortymentu przedmiotu zamówienia. Wykonawca może w przypadku zaistnienia ww. okoliczności zaproponować Zamawiającemu równoważnik produktu będącego przedmiotem Umowy jednak w cenie nie przekraczającej ceny zamienianego produktu. Na Wykonawcy spoczywa obowiązek pisemnego poinformowania Zamawiającego o konieczności zamiany oraz dostarczenie pisemnego potwierdzenia dystrybutora lub producenta o wycofaniu zamienianego produktu z rynku. Zamawiający nie jest zobowiązany do kupna zaproponowanego równoważnika,</w:t>
      </w:r>
    </w:p>
    <w:p w:rsidR="00135F3C" w:rsidRDefault="007A342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inne niezawinione przyczyny spowodowane przez tzw. „sił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</w:t>
      </w:r>
      <w:r>
        <w:rPr>
          <w:rFonts w:ascii="Times New Roman" w:eastAsia="TTE198B398t00" w:hAnsi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</w:p>
    <w:p w:rsidR="00135F3C" w:rsidRDefault="007A342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zmiany niniejszej umowy wymagają zgody stron w formie pisemnej pod rygorem nieważności. 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Pr="00CA5EDF" w:rsidRDefault="007A342C" w:rsidP="00CA5E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8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autorskich, patentów, wzorów użytkowych lub znaków towarowych, w odniesieniu do przedmiotu umowy.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Pr="00CA5EDF" w:rsidRDefault="007A342C" w:rsidP="00CA5E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9</w:t>
      </w:r>
    </w:p>
    <w:p w:rsidR="00135F3C" w:rsidRDefault="007A342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niniejszą umową mają zastosowanie przepisy ustawy z dnia 11 września 2019 r. Prawo zamówień publicznych oraz Kodeksu cywilnego.</w:t>
      </w:r>
    </w:p>
    <w:p w:rsidR="00135F3C" w:rsidRDefault="00135F3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CA5E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10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Umowę sporządzono w trzech jednobrzmiących egzemplarzach, jeden dla Wykonawcy, dwa dla Zamawiającego.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135F3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............................................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...................................................</w:t>
      </w:r>
    </w:p>
    <w:p w:rsidR="00135F3C" w:rsidRDefault="007A342C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Zamawiający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Wykonawca</w:t>
      </w:r>
    </w:p>
    <w:p w:rsidR="00135F3C" w:rsidRDefault="00135F3C"/>
    <w:sectPr w:rsidR="00135F3C" w:rsidSect="003B0DB7">
      <w:footerReference w:type="default" r:id="rId8"/>
      <w:pgSz w:w="11906" w:h="16838"/>
      <w:pgMar w:top="567" w:right="1417" w:bottom="142" w:left="1417" w:header="0" w:footer="14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408" w:rsidRDefault="007A342C">
      <w:pPr>
        <w:spacing w:after="0" w:line="240" w:lineRule="auto"/>
      </w:pPr>
      <w:r>
        <w:separator/>
      </w:r>
    </w:p>
  </w:endnote>
  <w:endnote w:type="continuationSeparator" w:id="0">
    <w:p w:rsidR="006E0408" w:rsidRDefault="007A3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TE198B39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368503"/>
      <w:docPartObj>
        <w:docPartGallery w:val="Page Numbers (Bottom of Page)"/>
        <w:docPartUnique/>
      </w:docPartObj>
    </w:sdtPr>
    <w:sdtEndPr/>
    <w:sdtContent>
      <w:p w:rsidR="00135F3C" w:rsidRDefault="007A342C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86529">
          <w:rPr>
            <w:noProof/>
          </w:rPr>
          <w:t>1</w:t>
        </w:r>
        <w:r>
          <w:fldChar w:fldCharType="end"/>
        </w:r>
      </w:p>
    </w:sdtContent>
  </w:sdt>
  <w:p w:rsidR="00135F3C" w:rsidRDefault="00135F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408" w:rsidRDefault="007A342C">
      <w:pPr>
        <w:spacing w:after="0" w:line="240" w:lineRule="auto"/>
      </w:pPr>
      <w:r>
        <w:separator/>
      </w:r>
    </w:p>
  </w:footnote>
  <w:footnote w:type="continuationSeparator" w:id="0">
    <w:p w:rsidR="006E0408" w:rsidRDefault="007A3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3D30"/>
    <w:multiLevelType w:val="multilevel"/>
    <w:tmpl w:val="13121EFE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50471C"/>
    <w:multiLevelType w:val="multilevel"/>
    <w:tmpl w:val="679C28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7401943"/>
    <w:multiLevelType w:val="hybridMultilevel"/>
    <w:tmpl w:val="20606AE4"/>
    <w:lvl w:ilvl="0" w:tplc="00B80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35C640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CAC1E62">
      <w:start w:val="9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0046BE"/>
    <w:multiLevelType w:val="multilevel"/>
    <w:tmpl w:val="BB263CE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8BA22FF"/>
    <w:multiLevelType w:val="multilevel"/>
    <w:tmpl w:val="827C4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A204B71"/>
    <w:multiLevelType w:val="multilevel"/>
    <w:tmpl w:val="D0FE5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824A76"/>
    <w:multiLevelType w:val="multilevel"/>
    <w:tmpl w:val="8DAEF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8F75CB"/>
    <w:multiLevelType w:val="multilevel"/>
    <w:tmpl w:val="60564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114202"/>
    <w:multiLevelType w:val="multilevel"/>
    <w:tmpl w:val="239C9E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BF4C71"/>
    <w:multiLevelType w:val="multilevel"/>
    <w:tmpl w:val="BAA61E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F56B4"/>
    <w:multiLevelType w:val="multilevel"/>
    <w:tmpl w:val="F34E7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1"/>
  </w:num>
  <w:num w:numId="11">
    <w:abstractNumId w:val="2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3C"/>
    <w:rsid w:val="0005333E"/>
    <w:rsid w:val="00117ED1"/>
    <w:rsid w:val="00135F3C"/>
    <w:rsid w:val="001C65F7"/>
    <w:rsid w:val="001D3271"/>
    <w:rsid w:val="001E7DA4"/>
    <w:rsid w:val="00396895"/>
    <w:rsid w:val="003B0DB7"/>
    <w:rsid w:val="003B4DE0"/>
    <w:rsid w:val="003F674B"/>
    <w:rsid w:val="00457FEB"/>
    <w:rsid w:val="004B567C"/>
    <w:rsid w:val="00565D51"/>
    <w:rsid w:val="00573658"/>
    <w:rsid w:val="005B2BDD"/>
    <w:rsid w:val="005B4064"/>
    <w:rsid w:val="005C5D5E"/>
    <w:rsid w:val="006D00AC"/>
    <w:rsid w:val="006D6B50"/>
    <w:rsid w:val="006E0408"/>
    <w:rsid w:val="007000BA"/>
    <w:rsid w:val="00714484"/>
    <w:rsid w:val="00724C69"/>
    <w:rsid w:val="007270BA"/>
    <w:rsid w:val="007A1A4D"/>
    <w:rsid w:val="007A342C"/>
    <w:rsid w:val="00865C20"/>
    <w:rsid w:val="00881609"/>
    <w:rsid w:val="00897296"/>
    <w:rsid w:val="008E498C"/>
    <w:rsid w:val="00911073"/>
    <w:rsid w:val="00926FA5"/>
    <w:rsid w:val="009323A0"/>
    <w:rsid w:val="009D2539"/>
    <w:rsid w:val="00A15BAD"/>
    <w:rsid w:val="00A27888"/>
    <w:rsid w:val="00A86529"/>
    <w:rsid w:val="00B22487"/>
    <w:rsid w:val="00B47895"/>
    <w:rsid w:val="00B732D0"/>
    <w:rsid w:val="00BF0112"/>
    <w:rsid w:val="00CA5EDF"/>
    <w:rsid w:val="00CB335B"/>
    <w:rsid w:val="00CC2932"/>
    <w:rsid w:val="00CF60CB"/>
    <w:rsid w:val="00D032EF"/>
    <w:rsid w:val="00D34016"/>
    <w:rsid w:val="00D53805"/>
    <w:rsid w:val="00D66017"/>
    <w:rsid w:val="00D90F76"/>
    <w:rsid w:val="00DC0D99"/>
    <w:rsid w:val="00DE0E55"/>
    <w:rsid w:val="00E2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7B71035"/>
  <w15:docId w15:val="{2330AB80-A958-4776-A8F7-2022295DE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F27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6396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6396A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F570A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6396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6396A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F57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8197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7E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7ED1"/>
    <w:rPr>
      <w:rFonts w:cs="Times New Roman"/>
      <w:b/>
      <w:bCs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7A342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1730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Tadeusz Józefczyk</cp:lastModifiedBy>
  <cp:revision>9</cp:revision>
  <cp:lastPrinted>2022-10-06T08:19:00Z</cp:lastPrinted>
  <dcterms:created xsi:type="dcterms:W3CDTF">2023-03-17T07:40:00Z</dcterms:created>
  <dcterms:modified xsi:type="dcterms:W3CDTF">2023-03-20T11:25:00Z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