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CEC5B7" w14:textId="393CCAE6"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F53664">
        <w:rPr>
          <w:rFonts w:ascii="Calibri" w:hAnsi="Calibri" w:cs="Tahoma"/>
          <w:b/>
          <w:sz w:val="24"/>
          <w:szCs w:val="24"/>
        </w:rPr>
        <w:t>2</w:t>
      </w:r>
      <w:bookmarkStart w:id="0" w:name="_GoBack"/>
      <w:bookmarkEnd w:id="0"/>
    </w:p>
    <w:p w14:paraId="0183FAC4" w14:textId="77777777"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14:paraId="3F37D94A" w14:textId="77777777"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14:paraId="5C97CC8A" w14:textId="77777777"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14:paraId="468EBB93" w14:textId="77777777"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14:paraId="6CBED064" w14:textId="77777777"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14:paraId="6F4D6BEF" w14:textId="77777777"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14:paraId="0832A757" w14:textId="02BD25AE"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D37085" w:rsidRPr="00D37085">
        <w:rPr>
          <w:rFonts w:ascii="Calibri" w:hAnsi="Calibri"/>
          <w:b/>
          <w:bCs/>
          <w:i/>
        </w:rPr>
        <w:t>CRZP/</w:t>
      </w:r>
      <w:r w:rsidR="00FF29A7">
        <w:rPr>
          <w:rFonts w:ascii="Calibri" w:hAnsi="Calibri"/>
          <w:b/>
          <w:bCs/>
          <w:i/>
        </w:rPr>
        <w:t>24</w:t>
      </w:r>
      <w:r w:rsidR="00D37085" w:rsidRPr="00D37085">
        <w:rPr>
          <w:rFonts w:ascii="Calibri" w:hAnsi="Calibri"/>
          <w:b/>
          <w:bCs/>
          <w:i/>
        </w:rPr>
        <w:t>/202</w:t>
      </w:r>
      <w:r w:rsidR="00FF29A7">
        <w:rPr>
          <w:rFonts w:ascii="Calibri" w:hAnsi="Calibri"/>
          <w:b/>
          <w:bCs/>
          <w:i/>
        </w:rPr>
        <w:t>3</w:t>
      </w:r>
      <w:r w:rsidR="00D37085" w:rsidRPr="00D37085">
        <w:rPr>
          <w:rFonts w:ascii="Calibri" w:hAnsi="Calibri"/>
          <w:b/>
          <w:bCs/>
          <w:i/>
        </w:rPr>
        <w:t>/AZP</w:t>
      </w:r>
    </w:p>
    <w:p w14:paraId="1A4A5D4B" w14:textId="77777777"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D37085" w:rsidRPr="00D37085">
        <w:rPr>
          <w:rFonts w:ascii="Calibri" w:hAnsi="Calibri"/>
          <w:b/>
          <w:bCs/>
          <w:i/>
        </w:rPr>
        <w:t>Usługa zapewnienia załogi na jednostce r/v IMOR</w:t>
      </w:r>
    </w:p>
    <w:p w14:paraId="31E9D1ED" w14:textId="77777777"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14:paraId="7227361B" w14:textId="77777777"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14:paraId="65538ECF" w14:textId="77777777"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14:paraId="519A95B5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14:paraId="326E19EB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14:paraId="44E52C0E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26D7ED34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14:paraId="44B3AEBE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3C439A79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14:paraId="0889D992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14:paraId="2B6C5FB3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14:paraId="77A02F90" w14:textId="77777777"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14:paraId="574DA9D6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597960C4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14:paraId="208219DE" w14:textId="77777777"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14:paraId="3A272B3F" w14:textId="77777777"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14:paraId="0BB2E250" w14:textId="77777777"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14:paraId="68A0C30B" w14:textId="77777777"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14:paraId="7A676EBC" w14:textId="77777777"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14:paraId="6D101828" w14:textId="77777777"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14:paraId="1D7BAC19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14:paraId="2C85EE69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14:paraId="2917F5E2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14:paraId="17409A5F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14:paraId="246EFBFD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14:paraId="50C5EBB5" w14:textId="77777777"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14:paraId="44DD03E7" w14:textId="1F2840EF" w:rsidR="002301EC" w:rsidRDefault="00EF3194" w:rsidP="00AE24D8">
      <w:pPr>
        <w:spacing w:line="360" w:lineRule="auto"/>
        <w:jc w:val="both"/>
        <w:rPr>
          <w:rFonts w:ascii="Calibri" w:hAnsi="Calibri" w:cs="Tahoma"/>
          <w:b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D37085" w:rsidRPr="00D37085">
        <w:rPr>
          <w:rFonts w:ascii="Calibri" w:hAnsi="Calibri" w:cs="Tahoma"/>
          <w:b/>
          <w:sz w:val="22"/>
          <w:szCs w:val="22"/>
        </w:rPr>
        <w:t>przetarg nieograniczony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  <w:r w:rsidR="00AE24D8">
        <w:rPr>
          <w:rFonts w:ascii="Calibri" w:hAnsi="Calibri" w:cs="Tahoma"/>
          <w:sz w:val="22"/>
          <w:szCs w:val="22"/>
        </w:rPr>
        <w:t xml:space="preserve"> </w:t>
      </w:r>
      <w:r w:rsidR="002301EC">
        <w:rPr>
          <w:rFonts w:ascii="Calibri" w:hAnsi="Calibri" w:cs="Tahoma"/>
          <w:sz w:val="22"/>
          <w:szCs w:val="22"/>
        </w:rPr>
        <w:t>„</w:t>
      </w:r>
      <w:r w:rsidR="00D37085" w:rsidRPr="00D37085">
        <w:rPr>
          <w:rFonts w:ascii="Calibri" w:hAnsi="Calibri" w:cs="Tahoma"/>
          <w:b/>
          <w:sz w:val="22"/>
          <w:szCs w:val="22"/>
        </w:rPr>
        <w:t>Usług</w:t>
      </w:r>
      <w:r w:rsidR="00AE24D8">
        <w:rPr>
          <w:rFonts w:ascii="Calibri" w:hAnsi="Calibri" w:cs="Tahoma"/>
          <w:b/>
          <w:sz w:val="22"/>
          <w:szCs w:val="22"/>
        </w:rPr>
        <w:t>ę</w:t>
      </w:r>
      <w:r w:rsidR="00D37085" w:rsidRPr="00D37085">
        <w:rPr>
          <w:rFonts w:ascii="Calibri" w:hAnsi="Calibri" w:cs="Tahoma"/>
          <w:b/>
          <w:sz w:val="22"/>
          <w:szCs w:val="22"/>
        </w:rPr>
        <w:t xml:space="preserve"> zapewnienia załogi na jednostce r/v IMOR</w:t>
      </w:r>
      <w:r w:rsidR="002301EC">
        <w:rPr>
          <w:rFonts w:ascii="Calibri" w:hAnsi="Calibri" w:cs="Tahoma"/>
          <w:b/>
          <w:sz w:val="22"/>
          <w:szCs w:val="22"/>
        </w:rPr>
        <w:t>”</w:t>
      </w:r>
    </w:p>
    <w:p w14:paraId="6DEB864A" w14:textId="77777777" w:rsidR="00C30897" w:rsidRPr="00FD24C4" w:rsidRDefault="00C30897" w:rsidP="00AE24D8">
      <w:pPr>
        <w:spacing w:before="120"/>
        <w:jc w:val="center"/>
        <w:rPr>
          <w:rFonts w:ascii="Calibri" w:hAnsi="Calibri"/>
          <w:sz w:val="22"/>
          <w:szCs w:val="22"/>
          <w:lang w:val="de-DE"/>
        </w:rPr>
      </w:pP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>Częś</w:t>
      </w:r>
      <w:r w:rsidR="000F0F9D">
        <w:rPr>
          <w:rFonts w:asciiTheme="minorHAnsi" w:hAnsiTheme="minorHAnsi" w:cstheme="minorHAnsi"/>
          <w:b/>
          <w:sz w:val="22"/>
          <w:szCs w:val="22"/>
          <w:u w:val="single"/>
        </w:rPr>
        <w:t>ć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I – Zapewnienie kapitana statku</w:t>
      </w:r>
      <w:r w:rsidRPr="008060B0">
        <w:rPr>
          <w:rFonts w:asciiTheme="minorHAnsi" w:hAnsiTheme="minorHAnsi" w:cstheme="minorHAnsi"/>
          <w:b/>
          <w:sz w:val="22"/>
          <w:szCs w:val="22"/>
          <w:u w:val="single"/>
        </w:rPr>
        <w:t>– I zmiana</w:t>
      </w:r>
    </w:p>
    <w:p w14:paraId="7F8BA8C2" w14:textId="77777777" w:rsidR="00C30897" w:rsidRPr="00FC2F42" w:rsidRDefault="00C30897" w:rsidP="00C30897">
      <w:pPr>
        <w:spacing w:before="240" w:line="360" w:lineRule="auto"/>
        <w:ind w:left="426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sz w:val="22"/>
          <w:szCs w:val="22"/>
        </w:rPr>
        <w:t>Oferujemy realizację przedmiotu zamówienia zgodnie z zapisami SIWZ na poniższych warunkach: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1"/>
        <w:gridCol w:w="2268"/>
        <w:gridCol w:w="1984"/>
        <w:gridCol w:w="1701"/>
      </w:tblGrid>
      <w:tr w:rsidR="00532AF9" w:rsidRPr="00FC2F42" w14:paraId="2F6C8749" w14:textId="77777777" w:rsidTr="00AE24D8">
        <w:trPr>
          <w:trHeight w:val="990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61FA0" w14:textId="77777777" w:rsidR="00532AF9" w:rsidRPr="00FC2F42" w:rsidRDefault="00532AF9" w:rsidP="00AE24D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pis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80E6C" w14:textId="77777777" w:rsidR="00532AF9" w:rsidRPr="00FC2F42" w:rsidRDefault="00532AF9" w:rsidP="00AE24D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lość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podstawowych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dni pracy na statku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0C845" w14:textId="77777777" w:rsidR="00532AF9" w:rsidRPr="00FC2F42" w:rsidRDefault="00532AF9" w:rsidP="00AE24D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Cena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jednostkowa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brutto w zł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FEF4F" w14:textId="77777777" w:rsidR="00532AF9" w:rsidRPr="00FC2F42" w:rsidRDefault="00532AF9" w:rsidP="00AE24D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Całkowita cena brutto w zł</w:t>
            </w:r>
          </w:p>
        </w:tc>
      </w:tr>
      <w:tr w:rsidR="00532AF9" w:rsidRPr="00FC2F42" w14:paraId="5457D8B9" w14:textId="77777777" w:rsidTr="00AE24D8">
        <w:trPr>
          <w:trHeight w:val="179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ED056" w14:textId="77777777" w:rsidR="00532AF9" w:rsidRPr="00FC2F42" w:rsidRDefault="00532AF9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B64C3" w14:textId="77777777" w:rsidR="00532AF9" w:rsidRPr="00FC2F42" w:rsidRDefault="00532AF9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528AE" w14:textId="3B849BD0" w:rsidR="00532AF9" w:rsidRPr="00FC2F42" w:rsidRDefault="00532AF9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68EF9" w14:textId="76CF6B13" w:rsidR="00532AF9" w:rsidRPr="00FC2F42" w:rsidRDefault="00532AF9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4=3x</w:t>
            </w:r>
            <w:r w:rsidR="00FF29A7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</w:tr>
      <w:tr w:rsidR="00532AF9" w:rsidRPr="00FC2F42" w14:paraId="30F184EE" w14:textId="77777777" w:rsidTr="00AE24D8">
        <w:trPr>
          <w:trHeight w:val="850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20B32" w14:textId="77777777" w:rsidR="00532AF9" w:rsidRPr="00FC2F42" w:rsidRDefault="00532AF9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ynagrodzenie za dzień roboczy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kapitana statku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45CC6" w14:textId="6DA428A7" w:rsidR="00532AF9" w:rsidRPr="00FC2F42" w:rsidRDefault="00532AF9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168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5733E" w14:textId="77777777" w:rsidR="00532AF9" w:rsidRPr="00FC2F42" w:rsidRDefault="00532AF9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2D63C" w14:textId="77777777" w:rsidR="00532AF9" w:rsidRPr="00FC2F42" w:rsidRDefault="00532AF9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6343233C" w14:textId="77777777" w:rsidR="00C30897" w:rsidRPr="00FD24C4" w:rsidRDefault="00C30897" w:rsidP="00AE24D8">
      <w:pPr>
        <w:spacing w:before="120"/>
        <w:jc w:val="center"/>
        <w:rPr>
          <w:rFonts w:ascii="Calibri" w:hAnsi="Calibri"/>
          <w:sz w:val="22"/>
          <w:szCs w:val="22"/>
          <w:lang w:val="de-DE"/>
        </w:rPr>
      </w:pP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>Częś</w:t>
      </w:r>
      <w:r w:rsidR="000F0F9D">
        <w:rPr>
          <w:rFonts w:asciiTheme="minorHAnsi" w:hAnsiTheme="minorHAnsi" w:cstheme="minorHAnsi"/>
          <w:b/>
          <w:sz w:val="22"/>
          <w:szCs w:val="22"/>
          <w:u w:val="single"/>
        </w:rPr>
        <w:t xml:space="preserve">ć 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II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– Zapewnienie kapitana statku</w:t>
      </w:r>
      <w:r w:rsidRPr="008060B0">
        <w:rPr>
          <w:rFonts w:asciiTheme="minorHAnsi" w:hAnsiTheme="minorHAnsi" w:cstheme="minorHAnsi"/>
          <w:b/>
          <w:sz w:val="22"/>
          <w:szCs w:val="22"/>
          <w:u w:val="single"/>
        </w:rPr>
        <w:t>– I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I</w:t>
      </w:r>
      <w:r w:rsidRPr="008060B0">
        <w:rPr>
          <w:rFonts w:asciiTheme="minorHAnsi" w:hAnsiTheme="minorHAnsi" w:cstheme="minorHAnsi"/>
          <w:b/>
          <w:sz w:val="22"/>
          <w:szCs w:val="22"/>
          <w:u w:val="single"/>
        </w:rPr>
        <w:t xml:space="preserve"> zmiana</w:t>
      </w:r>
    </w:p>
    <w:p w14:paraId="21ABA292" w14:textId="77777777" w:rsidR="00C30897" w:rsidRPr="00FC2F42" w:rsidRDefault="00C30897" w:rsidP="00C30897">
      <w:pPr>
        <w:spacing w:before="240" w:line="360" w:lineRule="auto"/>
        <w:ind w:left="426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sz w:val="22"/>
          <w:szCs w:val="22"/>
        </w:rPr>
        <w:t>Oferujemy realizację przedmiotu zamówienia zgodnie z zapisami SIWZ na poniższych warunkach:</w:t>
      </w:r>
    </w:p>
    <w:tbl>
      <w:tblPr>
        <w:tblW w:w="9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1"/>
        <w:gridCol w:w="2268"/>
        <w:gridCol w:w="1984"/>
        <w:gridCol w:w="1559"/>
      </w:tblGrid>
      <w:tr w:rsidR="00532AF9" w:rsidRPr="00FC2F42" w14:paraId="3BB70F40" w14:textId="77777777" w:rsidTr="00AE24D8">
        <w:trPr>
          <w:trHeight w:val="990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8727C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pis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CE8C6" w14:textId="3BA6950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lość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podstawowych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dni pracy na statku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AB2B9" w14:textId="78FEAFF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Cena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jednostkowa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brutto w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71EEC" w14:textId="7EE18429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Całkowita cena brutto w zł</w:t>
            </w:r>
          </w:p>
        </w:tc>
      </w:tr>
      <w:tr w:rsidR="00532AF9" w:rsidRPr="00FC2F42" w14:paraId="57B82856" w14:textId="77777777" w:rsidTr="00AE24D8">
        <w:trPr>
          <w:trHeight w:val="179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0DB52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AC728" w14:textId="62BCBDC1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738CD" w14:textId="10B0D1A6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AE045" w14:textId="0647FF26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4=3x</w:t>
            </w:r>
            <w:r w:rsidR="00FF29A7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</w:tr>
      <w:tr w:rsidR="00532AF9" w:rsidRPr="00FC2F42" w14:paraId="2BF804A0" w14:textId="77777777" w:rsidTr="00AE24D8">
        <w:trPr>
          <w:trHeight w:val="1134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05411" w14:textId="41D58394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ynagrodzenie za dzień ro</w:t>
            </w:r>
            <w:r w:rsidR="00FF29A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b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oczy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kapitana statku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5EE6F" w14:textId="71FA521F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168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9057F" w14:textId="346D29C3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4A5A4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</w:tr>
    </w:tbl>
    <w:p w14:paraId="64D64663" w14:textId="77777777" w:rsidR="00C30897" w:rsidRPr="00FD24C4" w:rsidRDefault="00C30897" w:rsidP="00AE24D8">
      <w:pPr>
        <w:spacing w:before="120"/>
        <w:jc w:val="center"/>
        <w:rPr>
          <w:rFonts w:ascii="Calibri" w:hAnsi="Calibri"/>
          <w:sz w:val="22"/>
          <w:szCs w:val="22"/>
          <w:lang w:val="de-DE"/>
        </w:rPr>
      </w:pP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>Częś</w:t>
      </w:r>
      <w:r w:rsidR="000F0F9D">
        <w:rPr>
          <w:rFonts w:asciiTheme="minorHAnsi" w:hAnsiTheme="minorHAnsi" w:cstheme="minorHAnsi"/>
          <w:b/>
          <w:sz w:val="22"/>
          <w:szCs w:val="22"/>
          <w:u w:val="single"/>
        </w:rPr>
        <w:t>ć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I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II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– Zapewnienie </w:t>
      </w:r>
      <w:r w:rsidRPr="008060B0">
        <w:rPr>
          <w:rFonts w:asciiTheme="minorHAnsi" w:hAnsiTheme="minorHAnsi" w:cstheme="minorHAnsi"/>
          <w:b/>
          <w:sz w:val="22"/>
          <w:szCs w:val="22"/>
          <w:u w:val="single"/>
        </w:rPr>
        <w:t>oficera mechanika – I zmiana</w:t>
      </w:r>
    </w:p>
    <w:p w14:paraId="0B57431F" w14:textId="77777777" w:rsidR="00C30897" w:rsidRPr="00FC2F42" w:rsidRDefault="00C30897" w:rsidP="00C30897">
      <w:pPr>
        <w:spacing w:before="240" w:line="360" w:lineRule="auto"/>
        <w:ind w:left="426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sz w:val="22"/>
          <w:szCs w:val="22"/>
        </w:rPr>
        <w:t>Oferujemy realizację przedmiotu zamówienia zgodnie z zapisami SIWZ na poniższych warunkach:</w:t>
      </w:r>
    </w:p>
    <w:tbl>
      <w:tblPr>
        <w:tblW w:w="9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1"/>
        <w:gridCol w:w="2268"/>
        <w:gridCol w:w="1984"/>
        <w:gridCol w:w="1559"/>
      </w:tblGrid>
      <w:tr w:rsidR="00532AF9" w:rsidRPr="00FC2F42" w14:paraId="21F01E49" w14:textId="77777777" w:rsidTr="00AE24D8">
        <w:trPr>
          <w:trHeight w:val="990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6B91B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pis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8072A" w14:textId="05AD1654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lość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podstawowych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dni pracy na statku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7C59A" w14:textId="5BF81178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Cena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jednostkowa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brutto w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47BA3" w14:textId="168E1C78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Całkowita cena brutto w zł</w:t>
            </w:r>
          </w:p>
        </w:tc>
      </w:tr>
      <w:tr w:rsidR="00532AF9" w:rsidRPr="00FC2F42" w14:paraId="168B657A" w14:textId="77777777" w:rsidTr="00AE24D8">
        <w:trPr>
          <w:trHeight w:val="179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69503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F5A4C" w14:textId="068BFD6E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7F704" w14:textId="0D1ED2F0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C3363" w14:textId="019A2ED3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4=3x</w:t>
            </w:r>
            <w:r w:rsidR="00FF29A7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</w:tr>
      <w:tr w:rsidR="00532AF9" w:rsidRPr="00FC2F42" w14:paraId="08C9045C" w14:textId="77777777" w:rsidTr="00AE24D8">
        <w:trPr>
          <w:trHeight w:val="1140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0C897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ynagrodzenie za dzień roboczy </w:t>
            </w:r>
            <w:r w:rsidRPr="008060B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oficera mechanika – I zmiana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C4FCE" w14:textId="1FA736E8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168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E4A8F" w14:textId="68A2E713" w:rsidR="00532AF9" w:rsidRPr="0025503E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F16AF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</w:tr>
    </w:tbl>
    <w:p w14:paraId="2D2F2B85" w14:textId="77777777" w:rsidR="00C30897" w:rsidRPr="00FD24C4" w:rsidRDefault="00C30897" w:rsidP="00AE24D8">
      <w:pPr>
        <w:spacing w:before="120"/>
        <w:jc w:val="center"/>
        <w:rPr>
          <w:rFonts w:ascii="Calibri" w:hAnsi="Calibri"/>
          <w:sz w:val="22"/>
          <w:szCs w:val="22"/>
          <w:lang w:val="de-DE"/>
        </w:rPr>
      </w:pP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>Częś</w:t>
      </w:r>
      <w:r w:rsidR="000F0F9D">
        <w:rPr>
          <w:rFonts w:asciiTheme="minorHAnsi" w:hAnsiTheme="minorHAnsi" w:cstheme="minorHAnsi"/>
          <w:b/>
          <w:sz w:val="22"/>
          <w:szCs w:val="22"/>
          <w:u w:val="single"/>
        </w:rPr>
        <w:t>ć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I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V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– Zapewnienie </w:t>
      </w:r>
      <w:r w:rsidRPr="008060B0">
        <w:rPr>
          <w:rFonts w:asciiTheme="minorHAnsi" w:hAnsiTheme="minorHAnsi" w:cstheme="minorHAnsi"/>
          <w:b/>
          <w:sz w:val="22"/>
          <w:szCs w:val="22"/>
          <w:u w:val="single"/>
        </w:rPr>
        <w:t>oficera mechanika- II zmiana</w:t>
      </w:r>
    </w:p>
    <w:p w14:paraId="05A557E0" w14:textId="77777777" w:rsidR="00C30897" w:rsidRPr="00FC2F42" w:rsidRDefault="00C30897" w:rsidP="00C30897">
      <w:pPr>
        <w:spacing w:before="240" w:line="360" w:lineRule="auto"/>
        <w:ind w:left="426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sz w:val="22"/>
          <w:szCs w:val="22"/>
        </w:rPr>
        <w:t>Oferujemy realizację przedmiotu zamówienia zgodnie z zapisami SIWZ na poniższych warunkach:</w:t>
      </w:r>
    </w:p>
    <w:tbl>
      <w:tblPr>
        <w:tblW w:w="9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1"/>
        <w:gridCol w:w="2268"/>
        <w:gridCol w:w="1984"/>
        <w:gridCol w:w="1559"/>
      </w:tblGrid>
      <w:tr w:rsidR="00532AF9" w:rsidRPr="00FC2F42" w14:paraId="000C5B84" w14:textId="77777777" w:rsidTr="00AE24D8">
        <w:trPr>
          <w:trHeight w:val="124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8D596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pis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6B196" w14:textId="61C758FD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lość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podstawowych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dni pracy na statku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79604" w14:textId="210B0F46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Cena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jednostkowa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brutto w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2FF14" w14:textId="34DBFAA5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Całkowita cena brutto w zł</w:t>
            </w:r>
          </w:p>
        </w:tc>
      </w:tr>
      <w:tr w:rsidR="00532AF9" w:rsidRPr="00FC2F42" w14:paraId="57ED49A0" w14:textId="77777777" w:rsidTr="00AE24D8">
        <w:trPr>
          <w:trHeight w:val="179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F9943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79607" w14:textId="7B148E01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36761" w14:textId="24199D5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1D01A" w14:textId="1DB184CD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4=3x</w:t>
            </w:r>
            <w:r w:rsidR="00FF29A7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</w:tr>
      <w:tr w:rsidR="00532AF9" w:rsidRPr="00FC2F42" w14:paraId="797E7B8A" w14:textId="77777777" w:rsidTr="00AE24D8">
        <w:trPr>
          <w:trHeight w:val="124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E5777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lastRenderedPageBreak/>
              <w:t>W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ynagrodzenie za dzień roboczy </w:t>
            </w:r>
            <w:r w:rsidRPr="008060B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oficera mechanika- II zmiana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E4FFE" w14:textId="5E3DEC2A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168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F7BFE" w14:textId="0899FF72" w:rsidR="00532AF9" w:rsidRPr="0025503E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4AC5F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</w:tr>
    </w:tbl>
    <w:p w14:paraId="0456656E" w14:textId="77777777" w:rsidR="0025503E" w:rsidRDefault="0025503E" w:rsidP="00C30897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017DF007" w14:textId="77777777" w:rsidR="00C30897" w:rsidRPr="00FD24C4" w:rsidRDefault="00C30897" w:rsidP="00C30897">
      <w:pPr>
        <w:jc w:val="center"/>
        <w:rPr>
          <w:rFonts w:ascii="Calibri" w:hAnsi="Calibri"/>
          <w:sz w:val="22"/>
          <w:szCs w:val="22"/>
          <w:lang w:val="de-DE"/>
        </w:rPr>
      </w:pP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>Częś</w:t>
      </w:r>
      <w:r w:rsidR="000F0F9D">
        <w:rPr>
          <w:rFonts w:asciiTheme="minorHAnsi" w:hAnsiTheme="minorHAnsi" w:cstheme="minorHAnsi"/>
          <w:b/>
          <w:sz w:val="22"/>
          <w:szCs w:val="22"/>
          <w:u w:val="single"/>
        </w:rPr>
        <w:t>ć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V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– Zapewnienie </w:t>
      </w:r>
      <w:r w:rsidRPr="008060B0">
        <w:rPr>
          <w:rFonts w:asciiTheme="minorHAnsi" w:hAnsiTheme="minorHAnsi" w:cstheme="minorHAnsi"/>
          <w:b/>
          <w:sz w:val="22"/>
          <w:szCs w:val="22"/>
          <w:u w:val="single"/>
        </w:rPr>
        <w:t>oficera wachtowego – I zmiana</w:t>
      </w:r>
    </w:p>
    <w:p w14:paraId="576DDF75" w14:textId="77777777" w:rsidR="00C30897" w:rsidRPr="00FC2F42" w:rsidRDefault="00C30897" w:rsidP="00C30897">
      <w:pPr>
        <w:spacing w:before="240" w:line="360" w:lineRule="auto"/>
        <w:ind w:left="426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sz w:val="22"/>
          <w:szCs w:val="22"/>
        </w:rPr>
        <w:t>Oferujemy realizację przedmiotu zamówienia zgodnie z zapisami SIWZ na poniższych warunkach:</w:t>
      </w:r>
    </w:p>
    <w:tbl>
      <w:tblPr>
        <w:tblW w:w="9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1"/>
        <w:gridCol w:w="2268"/>
        <w:gridCol w:w="1984"/>
        <w:gridCol w:w="1559"/>
      </w:tblGrid>
      <w:tr w:rsidR="00532AF9" w:rsidRPr="00FC2F42" w14:paraId="6C635E0E" w14:textId="77777777" w:rsidTr="00AE24D8">
        <w:trPr>
          <w:trHeight w:val="1361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27E12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pis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B536E" w14:textId="57B51BAF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lość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podstawowych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dni pracy na statku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C631A" w14:textId="0060BEB9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Cena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jednostkowa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brutto w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2A280" w14:textId="70987216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Całkowita cena brutto w zł</w:t>
            </w:r>
          </w:p>
        </w:tc>
      </w:tr>
      <w:tr w:rsidR="00532AF9" w:rsidRPr="00FC2F42" w14:paraId="662AFFDA" w14:textId="77777777" w:rsidTr="00AE24D8">
        <w:trPr>
          <w:trHeight w:val="179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C1D92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745D4" w14:textId="59378318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E9D0C" w14:textId="2A8A7420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BB6B1" w14:textId="4A56D4CA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4=3x</w:t>
            </w:r>
            <w:r w:rsidR="00FF29A7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</w:tr>
      <w:tr w:rsidR="00532AF9" w:rsidRPr="00FC2F42" w14:paraId="7FD1D617" w14:textId="77777777" w:rsidTr="00AE24D8">
        <w:trPr>
          <w:trHeight w:val="1304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63DC4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ynagrodzenie za dzień roboczy </w:t>
            </w:r>
            <w:r w:rsidRPr="008060B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oficera wachtowego – I zmiana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C4D6F" w14:textId="1990D44F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168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3953B" w14:textId="642DA134" w:rsidR="00532AF9" w:rsidRPr="0025503E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0E6A7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</w:tr>
    </w:tbl>
    <w:p w14:paraId="300F3E1F" w14:textId="77777777" w:rsidR="00C30897" w:rsidRPr="00FD24C4" w:rsidRDefault="00C30897" w:rsidP="00AE24D8">
      <w:pPr>
        <w:spacing w:before="240"/>
        <w:jc w:val="center"/>
        <w:rPr>
          <w:rFonts w:ascii="Calibri" w:hAnsi="Calibri"/>
          <w:sz w:val="22"/>
          <w:szCs w:val="22"/>
          <w:lang w:val="de-DE"/>
        </w:rPr>
      </w:pP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>Częś</w:t>
      </w:r>
      <w:r w:rsidR="000F0F9D">
        <w:rPr>
          <w:rFonts w:asciiTheme="minorHAnsi" w:hAnsiTheme="minorHAnsi" w:cstheme="minorHAnsi"/>
          <w:b/>
          <w:sz w:val="22"/>
          <w:szCs w:val="22"/>
          <w:u w:val="single"/>
        </w:rPr>
        <w:t>ć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VI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– Zapewnienie </w:t>
      </w:r>
      <w:r w:rsidRPr="008060B0">
        <w:rPr>
          <w:rFonts w:asciiTheme="minorHAnsi" w:hAnsiTheme="minorHAnsi" w:cstheme="minorHAnsi"/>
          <w:b/>
          <w:sz w:val="22"/>
          <w:szCs w:val="22"/>
          <w:u w:val="single"/>
        </w:rPr>
        <w:t xml:space="preserve">oficera wachtowego – 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I</w:t>
      </w:r>
      <w:r w:rsidRPr="008060B0">
        <w:rPr>
          <w:rFonts w:asciiTheme="minorHAnsi" w:hAnsiTheme="minorHAnsi" w:cstheme="minorHAnsi"/>
          <w:b/>
          <w:sz w:val="22"/>
          <w:szCs w:val="22"/>
          <w:u w:val="single"/>
        </w:rPr>
        <w:t>I zmiana</w:t>
      </w:r>
    </w:p>
    <w:p w14:paraId="53CEF836" w14:textId="77777777" w:rsidR="00C30897" w:rsidRPr="00FC2F42" w:rsidRDefault="00C30897" w:rsidP="00C30897">
      <w:pPr>
        <w:spacing w:before="240" w:line="360" w:lineRule="auto"/>
        <w:ind w:left="426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sz w:val="22"/>
          <w:szCs w:val="22"/>
        </w:rPr>
        <w:t>Oferujemy realizację przedmiotu zamówienia zgodnie z zapisami SIWZ na poniższych warunkach:</w:t>
      </w:r>
    </w:p>
    <w:tbl>
      <w:tblPr>
        <w:tblW w:w="9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1"/>
        <w:gridCol w:w="2268"/>
        <w:gridCol w:w="1984"/>
        <w:gridCol w:w="1559"/>
      </w:tblGrid>
      <w:tr w:rsidR="00532AF9" w:rsidRPr="00FC2F42" w14:paraId="3BC08D38" w14:textId="77777777" w:rsidTr="00AE24D8">
        <w:trPr>
          <w:trHeight w:val="1191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51E5C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pis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A9B18" w14:textId="3DFDD79D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lość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podstawowych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dni pracy na statku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CC23B" w14:textId="5749F91A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Cena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jednostkowa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brutto w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43B76" w14:textId="5BE909BD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Całkowita cena brutto w zł</w:t>
            </w:r>
          </w:p>
        </w:tc>
      </w:tr>
      <w:tr w:rsidR="00532AF9" w:rsidRPr="00FC2F42" w14:paraId="4674EFC7" w14:textId="77777777" w:rsidTr="00AE24D8">
        <w:trPr>
          <w:trHeight w:val="179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66FC3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A848C" w14:textId="044535A3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BE09A" w14:textId="7A5F7800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44373" w14:textId="04DC1574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4=3x</w:t>
            </w:r>
            <w:r w:rsidR="00FF29A7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</w:tr>
      <w:tr w:rsidR="00532AF9" w:rsidRPr="00FC2F42" w14:paraId="297E67E3" w14:textId="77777777" w:rsidTr="00AE24D8">
        <w:trPr>
          <w:trHeight w:val="124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F8C8C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ynagrodzenie za dzień roboczy </w:t>
            </w:r>
            <w:r w:rsidRPr="008060B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oficera wachtowego – I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8060B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zmiana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F95E0" w14:textId="6936F75B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168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58300" w14:textId="7CBC43CF" w:rsidR="00532AF9" w:rsidRPr="00C50A50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F5B8F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</w:tr>
    </w:tbl>
    <w:p w14:paraId="2640DE41" w14:textId="77777777" w:rsidR="00AE24D8" w:rsidRDefault="00AE24D8" w:rsidP="00AE24D8">
      <w:pPr>
        <w:spacing w:line="200" w:lineRule="atLeast"/>
        <w:jc w:val="center"/>
        <w:rPr>
          <w:rFonts w:asciiTheme="minorHAnsi" w:hAnsiTheme="minorHAnsi" w:cstheme="minorHAnsi"/>
          <w:bCs/>
          <w:color w:val="000000"/>
          <w:sz w:val="22"/>
          <w:szCs w:val="22"/>
          <w:lang w:eastAsia="zh-CN"/>
        </w:rPr>
      </w:pPr>
    </w:p>
    <w:p w14:paraId="2B46B616" w14:textId="735F3353" w:rsidR="00C30897" w:rsidRPr="00FD24C4" w:rsidRDefault="00C30897" w:rsidP="00AE24D8">
      <w:pPr>
        <w:spacing w:line="200" w:lineRule="atLeast"/>
        <w:jc w:val="center"/>
        <w:rPr>
          <w:rFonts w:ascii="Calibri" w:hAnsi="Calibri"/>
          <w:sz w:val="22"/>
          <w:szCs w:val="22"/>
          <w:lang w:val="de-DE"/>
        </w:rPr>
      </w:pP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>Częś</w:t>
      </w:r>
      <w:r w:rsidR="000F0F9D">
        <w:rPr>
          <w:rFonts w:asciiTheme="minorHAnsi" w:hAnsiTheme="minorHAnsi" w:cstheme="minorHAnsi"/>
          <w:b/>
          <w:sz w:val="22"/>
          <w:szCs w:val="22"/>
          <w:u w:val="single"/>
        </w:rPr>
        <w:t>ć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VII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– </w:t>
      </w:r>
      <w:r w:rsidRPr="004D43E3">
        <w:rPr>
          <w:rFonts w:asciiTheme="minorHAnsi" w:hAnsiTheme="minorHAnsi" w:cstheme="minorHAnsi"/>
          <w:b/>
          <w:sz w:val="22"/>
          <w:szCs w:val="22"/>
          <w:u w:val="single"/>
        </w:rPr>
        <w:t>Zapewnienie starszego marynarza – I zmiana</w:t>
      </w:r>
    </w:p>
    <w:p w14:paraId="52C42110" w14:textId="77777777" w:rsidR="00C30897" w:rsidRPr="00FC2F42" w:rsidRDefault="00C30897" w:rsidP="00C30897">
      <w:pPr>
        <w:spacing w:before="360" w:line="360" w:lineRule="auto"/>
        <w:ind w:left="426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sz w:val="22"/>
          <w:szCs w:val="22"/>
        </w:rPr>
        <w:t>Oferujemy realizację przedmiotu zamówienia zgodnie z zapisami SIWZ na poniższych warunkach:</w:t>
      </w:r>
    </w:p>
    <w:tbl>
      <w:tblPr>
        <w:tblW w:w="9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39"/>
        <w:gridCol w:w="2410"/>
        <w:gridCol w:w="1984"/>
        <w:gridCol w:w="1559"/>
      </w:tblGrid>
      <w:tr w:rsidR="00532AF9" w:rsidRPr="00FC2F42" w14:paraId="1C277061" w14:textId="77777777" w:rsidTr="00AE24D8">
        <w:trPr>
          <w:trHeight w:val="1191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5500F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pis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D22D9" w14:textId="65221BA0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lość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podstawowych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dni pracy na statku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E98AE" w14:textId="29D14CF2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Cena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jednostkowa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brutto w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40762" w14:textId="5472564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Całkowita cena brutto w zł</w:t>
            </w:r>
          </w:p>
        </w:tc>
      </w:tr>
      <w:tr w:rsidR="00532AF9" w:rsidRPr="00FC2F42" w14:paraId="5E2A91A9" w14:textId="77777777" w:rsidTr="00AE24D8">
        <w:trPr>
          <w:trHeight w:val="17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F0C8F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1A330" w14:textId="4FDB2EE5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E4F17" w14:textId="52439A35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CF95A" w14:textId="61CE7ED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4=3x</w:t>
            </w:r>
            <w:r w:rsidR="00FF29A7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</w:tr>
      <w:tr w:rsidR="00532AF9" w:rsidRPr="00FC2F42" w14:paraId="13E3B18D" w14:textId="77777777" w:rsidTr="00AE24D8">
        <w:trPr>
          <w:trHeight w:val="124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2D7D7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ynagrodzenie za dzień roboczy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starszego marynarza</w:t>
            </w:r>
            <w:r w:rsidRPr="008060B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– I zmiana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F059C" w14:textId="599D0F14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168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6F57C" w14:textId="79584AD4" w:rsidR="00532AF9" w:rsidRPr="000F0F9D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4584A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</w:tr>
    </w:tbl>
    <w:p w14:paraId="211F1EA1" w14:textId="77777777" w:rsidR="00C30897" w:rsidRPr="00FC2F42" w:rsidRDefault="00C30897" w:rsidP="00C30897">
      <w:pPr>
        <w:spacing w:line="200" w:lineRule="atLeast"/>
        <w:jc w:val="both"/>
        <w:rPr>
          <w:rFonts w:asciiTheme="minorHAnsi" w:hAnsiTheme="minorHAnsi" w:cstheme="minorHAnsi"/>
          <w:bCs/>
          <w:color w:val="000000"/>
          <w:sz w:val="22"/>
          <w:szCs w:val="22"/>
          <w:lang w:eastAsia="zh-CN"/>
        </w:rPr>
      </w:pPr>
    </w:p>
    <w:p w14:paraId="41E6C700" w14:textId="77777777" w:rsidR="00C30897" w:rsidRPr="00FD24C4" w:rsidRDefault="00C30897" w:rsidP="00AE24D8">
      <w:pPr>
        <w:spacing w:before="120"/>
        <w:jc w:val="center"/>
        <w:rPr>
          <w:rFonts w:ascii="Calibri" w:hAnsi="Calibri"/>
          <w:sz w:val="22"/>
          <w:szCs w:val="22"/>
          <w:lang w:val="de-DE"/>
        </w:rPr>
      </w:pP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>Częś</w:t>
      </w:r>
      <w:r w:rsidR="000F0F9D">
        <w:rPr>
          <w:rFonts w:asciiTheme="minorHAnsi" w:hAnsiTheme="minorHAnsi" w:cstheme="minorHAnsi"/>
          <w:b/>
          <w:sz w:val="22"/>
          <w:szCs w:val="22"/>
          <w:u w:val="single"/>
        </w:rPr>
        <w:t>ć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VIII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– </w:t>
      </w:r>
      <w:r w:rsidRPr="001333ED">
        <w:rPr>
          <w:rFonts w:asciiTheme="minorHAnsi" w:hAnsiTheme="minorHAnsi" w:cstheme="minorHAnsi"/>
          <w:b/>
          <w:sz w:val="22"/>
          <w:szCs w:val="22"/>
          <w:u w:val="single"/>
        </w:rPr>
        <w:t>Zapewnienie starszego marynarza – II zmiana</w:t>
      </w:r>
    </w:p>
    <w:p w14:paraId="4D6D33E6" w14:textId="77777777" w:rsidR="00C30897" w:rsidRPr="00FC2F42" w:rsidRDefault="00C30897" w:rsidP="00C30897">
      <w:pPr>
        <w:spacing w:before="240" w:line="360" w:lineRule="auto"/>
        <w:ind w:left="426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sz w:val="22"/>
          <w:szCs w:val="22"/>
        </w:rPr>
        <w:t>Oferujemy realizację przedmiotu zamówienia zgodnie z zapisami SIWZ na poniższych warunkach:</w:t>
      </w:r>
    </w:p>
    <w:p w14:paraId="716CE3C8" w14:textId="77777777" w:rsidR="00C30897" w:rsidRPr="00FC2F42" w:rsidRDefault="00C30897" w:rsidP="00C30897">
      <w:pPr>
        <w:spacing w:line="200" w:lineRule="atLeast"/>
        <w:ind w:left="360"/>
        <w:jc w:val="both"/>
        <w:rPr>
          <w:rFonts w:asciiTheme="minorHAnsi" w:eastAsia="Arial" w:hAnsiTheme="minorHAnsi" w:cstheme="minorHAnsi"/>
          <w:bCs/>
          <w:color w:val="000000"/>
          <w:sz w:val="22"/>
          <w:szCs w:val="22"/>
        </w:rPr>
      </w:pPr>
    </w:p>
    <w:tbl>
      <w:tblPr>
        <w:tblW w:w="9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39"/>
        <w:gridCol w:w="2410"/>
        <w:gridCol w:w="1984"/>
        <w:gridCol w:w="1559"/>
      </w:tblGrid>
      <w:tr w:rsidR="00532AF9" w:rsidRPr="00FC2F42" w14:paraId="3C9F5087" w14:textId="77777777" w:rsidTr="00AE24D8">
        <w:trPr>
          <w:trHeight w:val="99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B58B4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pis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6E4B5" w14:textId="0C7B67B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lość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podstawowych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dni pracy na statku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0BC36" w14:textId="30F6EC0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Cena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jednostkowa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brutto w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12FE6" w14:textId="4EB57A50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Całkowita cena brutto w zł</w:t>
            </w:r>
          </w:p>
        </w:tc>
      </w:tr>
      <w:tr w:rsidR="00532AF9" w:rsidRPr="00FC2F42" w14:paraId="181BA99A" w14:textId="77777777" w:rsidTr="00AE24D8">
        <w:trPr>
          <w:trHeight w:val="17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1222F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9486E" w14:textId="6F34C6D9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C7842" w14:textId="3B048843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E3CB7" w14:textId="6D6C4764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4=3x</w:t>
            </w:r>
            <w:r w:rsidR="00FF29A7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</w:tr>
      <w:tr w:rsidR="00532AF9" w:rsidRPr="00FC2F42" w14:paraId="036F5EAC" w14:textId="77777777" w:rsidTr="00AE24D8">
        <w:trPr>
          <w:trHeight w:val="114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63CC1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ynagrodzenie za dzień roboczy </w:t>
            </w:r>
            <w:r w:rsidRPr="001333ED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starszego marynarza – II zmiana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5A0B7" w14:textId="2643F3CD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168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355D6" w14:textId="17ECBC8B" w:rsidR="00532AF9" w:rsidRPr="000F0F9D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0C5E9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</w:tr>
    </w:tbl>
    <w:p w14:paraId="628FA055" w14:textId="77777777" w:rsidR="00C30897" w:rsidRDefault="00C30897" w:rsidP="00AE24D8">
      <w:pPr>
        <w:spacing w:before="240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>Czę</w:t>
      </w:r>
      <w:r w:rsidR="000F0F9D">
        <w:rPr>
          <w:rFonts w:asciiTheme="minorHAnsi" w:hAnsiTheme="minorHAnsi" w:cstheme="minorHAnsi"/>
          <w:b/>
          <w:sz w:val="22"/>
          <w:szCs w:val="22"/>
          <w:u w:val="single"/>
        </w:rPr>
        <w:t xml:space="preserve">ść 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IX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– </w:t>
      </w:r>
      <w:r w:rsidRPr="0047190A">
        <w:rPr>
          <w:rFonts w:asciiTheme="minorHAnsi" w:hAnsiTheme="minorHAnsi" w:cstheme="minorHAnsi"/>
          <w:b/>
          <w:sz w:val="22"/>
          <w:szCs w:val="22"/>
          <w:u w:val="single"/>
        </w:rPr>
        <w:t>Zapewnienie marynarza wachtowego/kucharza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 xml:space="preserve"> – I zmiana</w:t>
      </w:r>
    </w:p>
    <w:p w14:paraId="3B06D165" w14:textId="77777777" w:rsidR="00C30897" w:rsidRPr="00FC2F42" w:rsidRDefault="00C30897" w:rsidP="00C30897">
      <w:pPr>
        <w:spacing w:before="240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sz w:val="22"/>
          <w:szCs w:val="22"/>
        </w:rPr>
        <w:t>Oferujemy realizację przedmiotu zamówienia zgodnie z zapisami SIWZ na poniższych warunkach:</w:t>
      </w:r>
    </w:p>
    <w:tbl>
      <w:tblPr>
        <w:tblW w:w="9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39"/>
        <w:gridCol w:w="2410"/>
        <w:gridCol w:w="1984"/>
        <w:gridCol w:w="1559"/>
      </w:tblGrid>
      <w:tr w:rsidR="00532AF9" w:rsidRPr="00FC2F42" w14:paraId="1A639734" w14:textId="77777777" w:rsidTr="00AE24D8">
        <w:trPr>
          <w:trHeight w:val="99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BD47B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pis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31C6B" w14:textId="125B1D1E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lość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podstawowych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dni pracy na statku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61562" w14:textId="4D46543B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Cena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jednostkowa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brutto w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F0248" w14:textId="6D977A51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Całkowita cena brutto w zł</w:t>
            </w:r>
          </w:p>
        </w:tc>
      </w:tr>
      <w:tr w:rsidR="00532AF9" w:rsidRPr="00FC2F42" w14:paraId="3967FA22" w14:textId="77777777" w:rsidTr="00AE24D8">
        <w:trPr>
          <w:trHeight w:val="17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C6B1F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67E2B" w14:textId="1274361A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325D7" w14:textId="7B50DCFB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F8A5C" w14:textId="6F283DE4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4=3x</w:t>
            </w:r>
            <w:r w:rsidR="00FF29A7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</w:tr>
      <w:tr w:rsidR="00532AF9" w:rsidRPr="00FC2F42" w14:paraId="2668C08B" w14:textId="77777777" w:rsidTr="00AE24D8">
        <w:trPr>
          <w:trHeight w:val="114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3BE45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ynagrodzenie za dzień roboczy </w:t>
            </w:r>
            <w:r w:rsidRPr="001E3AA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marynarza wachtowego/kucharza – I zmiana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747B0" w14:textId="2A634E9C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168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616FC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C98B0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</w:tr>
    </w:tbl>
    <w:p w14:paraId="3065B63D" w14:textId="77777777" w:rsidR="00C30897" w:rsidRDefault="00C30897" w:rsidP="00AE24D8">
      <w:pPr>
        <w:spacing w:before="240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>Częś</w:t>
      </w:r>
      <w:r w:rsidR="000F0F9D">
        <w:rPr>
          <w:rFonts w:asciiTheme="minorHAnsi" w:hAnsiTheme="minorHAnsi" w:cstheme="minorHAnsi"/>
          <w:b/>
          <w:sz w:val="22"/>
          <w:szCs w:val="22"/>
          <w:u w:val="single"/>
        </w:rPr>
        <w:t>ć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X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– </w:t>
      </w:r>
      <w:r w:rsidRPr="0047190A">
        <w:rPr>
          <w:rFonts w:asciiTheme="minorHAnsi" w:hAnsiTheme="minorHAnsi" w:cstheme="minorHAnsi"/>
          <w:b/>
          <w:sz w:val="22"/>
          <w:szCs w:val="22"/>
          <w:u w:val="single"/>
        </w:rPr>
        <w:t>Zapewnienie marynarza wachtowego/kucharza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 xml:space="preserve"> – II zmiana</w:t>
      </w:r>
    </w:p>
    <w:p w14:paraId="490D1B06" w14:textId="77777777" w:rsidR="00C30897" w:rsidRPr="00FC2F42" w:rsidRDefault="00C30897" w:rsidP="00C30897">
      <w:pPr>
        <w:spacing w:before="240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sz w:val="22"/>
          <w:szCs w:val="22"/>
        </w:rPr>
        <w:t>Oferujemy realizację przedmiotu zamówienia zgodnie z zapisami SIWZ na poniższych warunkach:</w:t>
      </w:r>
    </w:p>
    <w:tbl>
      <w:tblPr>
        <w:tblW w:w="9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39"/>
        <w:gridCol w:w="2410"/>
        <w:gridCol w:w="1984"/>
        <w:gridCol w:w="1559"/>
      </w:tblGrid>
      <w:tr w:rsidR="00532AF9" w:rsidRPr="00FC2F42" w14:paraId="40CD023D" w14:textId="77777777" w:rsidTr="00AE24D8">
        <w:trPr>
          <w:trHeight w:val="99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29F5B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pis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8284C" w14:textId="222E9F4D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lość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podstawowych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dni pracy na statku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EB4F6" w14:textId="6EB8D04B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Cena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jednostkowa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brutto w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13AE7" w14:textId="18EB31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Całkowita cena brutto w zł</w:t>
            </w:r>
          </w:p>
        </w:tc>
      </w:tr>
      <w:tr w:rsidR="00532AF9" w:rsidRPr="00FC2F42" w14:paraId="3604B721" w14:textId="77777777" w:rsidTr="00AE24D8">
        <w:trPr>
          <w:trHeight w:val="17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BB169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1B50D" w14:textId="3F517D6B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B9E80" w14:textId="6225AEE6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C41D4" w14:textId="79F44B7F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4=3x</w:t>
            </w:r>
            <w:r w:rsidR="00FF29A7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</w:tr>
      <w:tr w:rsidR="00532AF9" w:rsidRPr="00FC2F42" w14:paraId="6008B8D6" w14:textId="77777777" w:rsidTr="00AE24D8">
        <w:trPr>
          <w:trHeight w:val="114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242EE" w14:textId="477C5713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ynagrodzenie za dzień roboczy </w:t>
            </w:r>
            <w:r w:rsidRPr="001E3AA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marynarza wachtowego/kucharza – I</w:t>
            </w:r>
            <w:r w:rsidR="00FF29A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1E3AA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zmiana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E8B6B" w14:textId="112EA5CB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168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72B2A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FB2F0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</w:tr>
    </w:tbl>
    <w:p w14:paraId="49A7D617" w14:textId="77777777" w:rsidR="00C30897" w:rsidRDefault="00C30897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</w:p>
    <w:p w14:paraId="46CCFCDB" w14:textId="77777777" w:rsidR="00CE57E9" w:rsidRPr="00856EF2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856EF2">
        <w:rPr>
          <w:rFonts w:ascii="Calibri" w:hAnsi="Calibri" w:cs="Calibri"/>
          <w:sz w:val="22"/>
          <w:szCs w:val="22"/>
        </w:rPr>
        <w:t>Zamówienia.</w:t>
      </w:r>
    </w:p>
    <w:p w14:paraId="410D48DB" w14:textId="08253BEA"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856EF2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856EF2">
        <w:rPr>
          <w:rFonts w:ascii="Calibri" w:hAnsi="Calibri" w:cs="Tahoma"/>
          <w:sz w:val="22"/>
          <w:szCs w:val="22"/>
        </w:rPr>
        <w:t>obowiązujemy się do wykonania zamówienia w terminie</w:t>
      </w:r>
      <w:r w:rsidR="00C30897" w:rsidRPr="00856EF2">
        <w:rPr>
          <w:rFonts w:ascii="Calibri" w:hAnsi="Calibri" w:cs="Tahoma"/>
          <w:sz w:val="22"/>
          <w:szCs w:val="22"/>
        </w:rPr>
        <w:t xml:space="preserve"> wskazanym</w:t>
      </w:r>
      <w:r w:rsidR="00C30897">
        <w:rPr>
          <w:rFonts w:ascii="Calibri" w:hAnsi="Calibri" w:cs="Tahoma"/>
          <w:sz w:val="22"/>
          <w:szCs w:val="22"/>
        </w:rPr>
        <w:t xml:space="preserve"> w SWZ.</w:t>
      </w:r>
    </w:p>
    <w:p w14:paraId="35B0D798" w14:textId="77777777" w:rsidR="00C30897" w:rsidRPr="003F15F3" w:rsidRDefault="00C30897" w:rsidP="00C30897">
      <w:pPr>
        <w:numPr>
          <w:ilvl w:val="0"/>
          <w:numId w:val="1"/>
        </w:numPr>
        <w:tabs>
          <w:tab w:val="num" w:pos="397"/>
        </w:tabs>
        <w:spacing w:line="360" w:lineRule="auto"/>
        <w:ind w:left="397" w:hanging="397"/>
        <w:jc w:val="both"/>
        <w:rPr>
          <w:rFonts w:ascii="Calibri" w:hAnsi="Calibri" w:cs="Tahoma"/>
          <w:sz w:val="22"/>
          <w:szCs w:val="22"/>
        </w:rPr>
      </w:pPr>
      <w:r w:rsidRPr="003F15F3">
        <w:rPr>
          <w:rFonts w:ascii="Calibri" w:hAnsi="Calibri" w:cs="Tahoma"/>
          <w:sz w:val="22"/>
          <w:szCs w:val="22"/>
        </w:rPr>
        <w:t>Akceptuj</w:t>
      </w:r>
      <w:r>
        <w:rPr>
          <w:rFonts w:ascii="Calibri" w:hAnsi="Calibri" w:cs="Tahoma"/>
          <w:sz w:val="22"/>
          <w:szCs w:val="22"/>
        </w:rPr>
        <w:t>emy</w:t>
      </w:r>
      <w:r w:rsidRPr="003F15F3">
        <w:rPr>
          <w:rFonts w:ascii="Calibri" w:hAnsi="Calibri" w:cs="Tahoma"/>
          <w:sz w:val="22"/>
          <w:szCs w:val="22"/>
        </w:rPr>
        <w:t xml:space="preserve"> następujące warunki płatności: </w:t>
      </w:r>
    </w:p>
    <w:p w14:paraId="5C4BBA7C" w14:textId="77777777" w:rsidR="00C30897" w:rsidRDefault="00C30897" w:rsidP="00C30897">
      <w:pPr>
        <w:spacing w:line="360" w:lineRule="auto"/>
        <w:ind w:left="397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W</w:t>
      </w:r>
      <w:r w:rsidRPr="003F15F3">
        <w:rPr>
          <w:rFonts w:ascii="Calibri" w:hAnsi="Calibri" w:cs="Tahoma"/>
          <w:sz w:val="22"/>
          <w:szCs w:val="22"/>
        </w:rPr>
        <w:t>ynagrodzenie za dni pracy na statku r/v IMOR, płatne w okresach miesięcznych, w terminie 14 dni od dnia dostarczenia do Zamawiającego prawidłowo wystawionej faktury VAT/ rachunku.</w:t>
      </w:r>
    </w:p>
    <w:p w14:paraId="603DFFD6" w14:textId="77777777"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14:paraId="458C97F2" w14:textId="77777777"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14:paraId="3DAE0BA3" w14:textId="77777777"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14:paraId="59013532" w14:textId="77777777"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2913"/>
        <w:gridCol w:w="2284"/>
        <w:gridCol w:w="3360"/>
      </w:tblGrid>
      <w:tr w:rsidR="00045A23" w:rsidRPr="009E1AE4" w14:paraId="45E75CDC" w14:textId="77777777" w:rsidTr="00856EF2">
        <w:tc>
          <w:tcPr>
            <w:tcW w:w="480" w:type="dxa"/>
            <w:shd w:val="clear" w:color="auto" w:fill="auto"/>
          </w:tcPr>
          <w:p w14:paraId="1E6295DC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2913" w:type="dxa"/>
            <w:shd w:val="clear" w:color="auto" w:fill="auto"/>
          </w:tcPr>
          <w:p w14:paraId="471BD277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2284" w:type="dxa"/>
            <w:shd w:val="clear" w:color="auto" w:fill="auto"/>
          </w:tcPr>
          <w:p w14:paraId="11660C41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14:paraId="12F0D81B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360" w:type="dxa"/>
            <w:shd w:val="clear" w:color="auto" w:fill="auto"/>
          </w:tcPr>
          <w:p w14:paraId="3C9F4A04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14:paraId="0B7B64FE" w14:textId="77777777" w:rsidTr="00856EF2">
        <w:trPr>
          <w:trHeight w:val="184"/>
        </w:trPr>
        <w:tc>
          <w:tcPr>
            <w:tcW w:w="480" w:type="dxa"/>
            <w:shd w:val="clear" w:color="auto" w:fill="auto"/>
            <w:vAlign w:val="center"/>
          </w:tcPr>
          <w:p w14:paraId="57E242DB" w14:textId="77777777" w:rsidR="00EB0FEF" w:rsidRPr="00856EF2" w:rsidRDefault="00EB0FEF" w:rsidP="009E1AE4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 w:rsidRPr="00856EF2">
              <w:rPr>
                <w:rFonts w:ascii="Calibri" w:hAnsi="Calibri" w:cs="Tahoma"/>
                <w:sz w:val="16"/>
                <w:szCs w:val="16"/>
              </w:rPr>
              <w:t>1</w:t>
            </w:r>
          </w:p>
        </w:tc>
        <w:tc>
          <w:tcPr>
            <w:tcW w:w="2913" w:type="dxa"/>
            <w:shd w:val="clear" w:color="auto" w:fill="auto"/>
            <w:vAlign w:val="center"/>
          </w:tcPr>
          <w:p w14:paraId="1E2BAAB8" w14:textId="77777777" w:rsidR="00EB0FEF" w:rsidRPr="00856EF2" w:rsidRDefault="00EB0FEF" w:rsidP="009E1AE4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 w:rsidRPr="00856EF2">
              <w:rPr>
                <w:rFonts w:ascii="Calibri" w:hAnsi="Calibri" w:cs="Tahoma"/>
                <w:sz w:val="16"/>
                <w:szCs w:val="16"/>
              </w:rPr>
              <w:t>2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0C41228C" w14:textId="77777777" w:rsidR="00EB0FEF" w:rsidRPr="00856EF2" w:rsidRDefault="00EB0FEF" w:rsidP="009E1AE4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 w:rsidRPr="00856EF2">
              <w:rPr>
                <w:rFonts w:ascii="Calibri" w:hAnsi="Calibri" w:cs="Tahoma"/>
                <w:sz w:val="16"/>
                <w:szCs w:val="16"/>
              </w:rPr>
              <w:t>3</w:t>
            </w:r>
          </w:p>
        </w:tc>
        <w:tc>
          <w:tcPr>
            <w:tcW w:w="3360" w:type="dxa"/>
            <w:shd w:val="clear" w:color="auto" w:fill="auto"/>
            <w:vAlign w:val="center"/>
          </w:tcPr>
          <w:p w14:paraId="39D71633" w14:textId="77777777" w:rsidR="00EB0FEF" w:rsidRPr="00856EF2" w:rsidRDefault="00EB0FEF" w:rsidP="009E1AE4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 w:rsidRPr="00856EF2">
              <w:rPr>
                <w:rFonts w:ascii="Calibri" w:hAnsi="Calibri" w:cs="Tahoma"/>
                <w:sz w:val="16"/>
                <w:szCs w:val="16"/>
              </w:rPr>
              <w:t>4</w:t>
            </w:r>
          </w:p>
        </w:tc>
      </w:tr>
      <w:tr w:rsidR="00045A23" w:rsidRPr="009E1AE4" w14:paraId="5745954B" w14:textId="77777777" w:rsidTr="00856EF2">
        <w:tc>
          <w:tcPr>
            <w:tcW w:w="480" w:type="dxa"/>
            <w:shd w:val="clear" w:color="auto" w:fill="auto"/>
            <w:vAlign w:val="center"/>
          </w:tcPr>
          <w:p w14:paraId="17DE1C2C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2913" w:type="dxa"/>
            <w:shd w:val="clear" w:color="auto" w:fill="auto"/>
          </w:tcPr>
          <w:p w14:paraId="3EEB8ACB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284" w:type="dxa"/>
            <w:shd w:val="clear" w:color="auto" w:fill="auto"/>
          </w:tcPr>
          <w:p w14:paraId="6D385A2C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14:paraId="25E82E51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14:paraId="54F85061" w14:textId="77777777" w:rsidTr="00856EF2">
        <w:tc>
          <w:tcPr>
            <w:tcW w:w="480" w:type="dxa"/>
            <w:shd w:val="clear" w:color="auto" w:fill="auto"/>
            <w:vAlign w:val="center"/>
          </w:tcPr>
          <w:p w14:paraId="237D3D1B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2913" w:type="dxa"/>
            <w:shd w:val="clear" w:color="auto" w:fill="auto"/>
          </w:tcPr>
          <w:p w14:paraId="169E0D01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284" w:type="dxa"/>
            <w:shd w:val="clear" w:color="auto" w:fill="auto"/>
          </w:tcPr>
          <w:p w14:paraId="48658AD2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14:paraId="7A8B819D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14:paraId="2AC9FA03" w14:textId="77777777" w:rsidTr="00856EF2">
        <w:tc>
          <w:tcPr>
            <w:tcW w:w="480" w:type="dxa"/>
            <w:shd w:val="clear" w:color="auto" w:fill="auto"/>
            <w:vAlign w:val="center"/>
          </w:tcPr>
          <w:p w14:paraId="55308C41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2913" w:type="dxa"/>
            <w:shd w:val="clear" w:color="auto" w:fill="auto"/>
          </w:tcPr>
          <w:p w14:paraId="42816C7C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284" w:type="dxa"/>
            <w:shd w:val="clear" w:color="auto" w:fill="auto"/>
          </w:tcPr>
          <w:p w14:paraId="7A2BA6D6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14:paraId="77AC5F1E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14:paraId="2188FF29" w14:textId="77777777" w:rsidR="00AE009B" w:rsidRPr="00CA123E" w:rsidRDefault="00045A23" w:rsidP="00856EF2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  <w:r w:rsidR="00AE009B" w:rsidRPr="00CA123E">
        <w:rPr>
          <w:rFonts w:ascii="Calibri" w:hAnsi="Calibri" w:cs="Tahoma"/>
          <w:sz w:val="22"/>
          <w:szCs w:val="22"/>
        </w:rPr>
        <w:t>Ponadto oświadczamy, że:</w:t>
      </w:r>
    </w:p>
    <w:p w14:paraId="1FB198F8" w14:textId="77777777"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14:paraId="7B462A19" w14:textId="77777777"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14:paraId="4DC9F046" w14:textId="77777777"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14:paraId="57139C8C" w14:textId="77777777"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14:paraId="26698F03" w14:textId="77777777"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14:paraId="3AA02C00" w14:textId="77777777"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14:paraId="2DC4C189" w14:textId="77777777"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14:paraId="70416DD2" w14:textId="77777777"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14:paraId="191F1551" w14:textId="77777777"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58817A00" w14:textId="77777777"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 w14:paraId="3A1ED0DD" w14:textId="77777777">
        <w:tc>
          <w:tcPr>
            <w:tcW w:w="425" w:type="dxa"/>
          </w:tcPr>
          <w:p w14:paraId="7A3226F7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14:paraId="710DD12E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48BE2C39" w14:textId="77777777">
        <w:tc>
          <w:tcPr>
            <w:tcW w:w="425" w:type="dxa"/>
          </w:tcPr>
          <w:p w14:paraId="4B3F9191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14:paraId="60C03500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773968D7" w14:textId="77777777">
        <w:tc>
          <w:tcPr>
            <w:tcW w:w="425" w:type="dxa"/>
          </w:tcPr>
          <w:p w14:paraId="42B35DC6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14:paraId="76215150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0CB65B06" w14:textId="77777777">
        <w:tc>
          <w:tcPr>
            <w:tcW w:w="425" w:type="dxa"/>
          </w:tcPr>
          <w:p w14:paraId="7077E6D4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14:paraId="42DF546B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14:paraId="4ACEB9F7" w14:textId="77777777"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14:paraId="77C108D3" w14:textId="77777777"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14:paraId="437C8D86" w14:textId="77777777"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14:paraId="1C4E25B9" w14:textId="77777777"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14:paraId="7D09EE17" w14:textId="77777777"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14:paraId="00FFD7EE" w14:textId="77777777"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14:paraId="720B6467" w14:textId="77777777"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14:paraId="3A17C44C" w14:textId="77777777" w:rsidR="00525A05" w:rsidRPr="00856EF2" w:rsidRDefault="00C26709" w:rsidP="00856EF2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sectPr w:rsidR="00525A05" w:rsidRPr="00856EF2" w:rsidSect="00856EF2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417" w:bottom="1134" w:left="1417" w:header="708" w:footer="22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167F3B" w14:textId="77777777" w:rsidR="00136205" w:rsidRDefault="00136205">
      <w:r>
        <w:separator/>
      </w:r>
    </w:p>
  </w:endnote>
  <w:endnote w:type="continuationSeparator" w:id="0">
    <w:p w14:paraId="2236A8FA" w14:textId="77777777" w:rsidR="00136205" w:rsidRDefault="001362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036B98" w14:textId="77777777" w:rsidR="00D31D28" w:rsidRDefault="00D31D28" w:rsidP="00D31D28">
    <w:pPr>
      <w:pStyle w:val="Stopka"/>
      <w:tabs>
        <w:tab w:val="clear" w:pos="4536"/>
      </w:tabs>
      <w:jc w:val="center"/>
    </w:pPr>
  </w:p>
  <w:p w14:paraId="4943757E" w14:textId="77777777"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F53664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ABB793" w14:textId="77777777" w:rsidR="00136205" w:rsidRDefault="00136205">
      <w:r>
        <w:separator/>
      </w:r>
    </w:p>
  </w:footnote>
  <w:footnote w:type="continuationSeparator" w:id="0">
    <w:p w14:paraId="61E52CEC" w14:textId="77777777" w:rsidR="00136205" w:rsidRDefault="00136205">
      <w:r>
        <w:continuationSeparator/>
      </w:r>
    </w:p>
  </w:footnote>
  <w:footnote w:id="1">
    <w:p w14:paraId="3833D3B5" w14:textId="77777777"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14:paraId="374D8DF0" w14:textId="77777777"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14:paraId="354AF918" w14:textId="77777777"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14:paraId="1842DD72" w14:textId="77777777"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14:paraId="58361C14" w14:textId="77777777"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14:paraId="2EE017EA" w14:textId="77777777"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0CC644" w14:textId="77777777" w:rsidR="003F027E" w:rsidRDefault="00F53664">
    <w:pPr>
      <w:pStyle w:val="Nagwek"/>
    </w:pPr>
    <w:r>
      <w:rPr>
        <w:noProof/>
      </w:rPr>
      <w:pict w14:anchorId="3BC3AD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C2A846" w14:textId="77777777"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14:paraId="1FBE4DBD" w14:textId="77777777"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14:paraId="62B90A00" w14:textId="77777777" w:rsidR="00AE009B" w:rsidRDefault="00D37085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Usługa zapewnienia załogi na jednostce r/v IMOR</w:t>
    </w:r>
  </w:p>
  <w:p w14:paraId="6FC180A2" w14:textId="77777777"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14:paraId="6D70B07F" w14:textId="77777777" w:rsidR="00AE009B" w:rsidRDefault="00901300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5CD9A3AC" wp14:editId="2468E543">
              <wp:simplePos x="0" y="0"/>
              <wp:positionH relativeFrom="column">
                <wp:posOffset>114935</wp:posOffset>
              </wp:positionH>
              <wp:positionV relativeFrom="paragraph">
                <wp:posOffset>-10160</wp:posOffset>
              </wp:positionV>
              <wp:extent cx="5600700" cy="635"/>
              <wp:effectExtent l="10160" t="8890" r="8890" b="9525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26D98A1D"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-.8pt" to="450.0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aZ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C7D911" w14:textId="77777777" w:rsidR="003F027E" w:rsidRDefault="00F53664">
    <w:pPr>
      <w:pStyle w:val="Nagwek"/>
    </w:pPr>
    <w:r>
      <w:rPr>
        <w:noProof/>
      </w:rPr>
      <w:pict w14:anchorId="673004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115D"/>
    <w:rsid w:val="00016BC3"/>
    <w:rsid w:val="00045A23"/>
    <w:rsid w:val="00077FB9"/>
    <w:rsid w:val="000F0F9D"/>
    <w:rsid w:val="00110C43"/>
    <w:rsid w:val="00136205"/>
    <w:rsid w:val="0017115D"/>
    <w:rsid w:val="002301EC"/>
    <w:rsid w:val="002307F7"/>
    <w:rsid w:val="0025503E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32AF9"/>
    <w:rsid w:val="00543143"/>
    <w:rsid w:val="0054333B"/>
    <w:rsid w:val="005672DF"/>
    <w:rsid w:val="005A3429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56EF2"/>
    <w:rsid w:val="0087245F"/>
    <w:rsid w:val="00901300"/>
    <w:rsid w:val="00907D27"/>
    <w:rsid w:val="009546C8"/>
    <w:rsid w:val="009E1AE4"/>
    <w:rsid w:val="00A15029"/>
    <w:rsid w:val="00A87492"/>
    <w:rsid w:val="00AE009B"/>
    <w:rsid w:val="00AE24D8"/>
    <w:rsid w:val="00B1071D"/>
    <w:rsid w:val="00C26709"/>
    <w:rsid w:val="00C30897"/>
    <w:rsid w:val="00C50A50"/>
    <w:rsid w:val="00C7029F"/>
    <w:rsid w:val="00C84FBE"/>
    <w:rsid w:val="00C87A6F"/>
    <w:rsid w:val="00C90C19"/>
    <w:rsid w:val="00CA123E"/>
    <w:rsid w:val="00CC1BC0"/>
    <w:rsid w:val="00CE57E9"/>
    <w:rsid w:val="00D31D28"/>
    <w:rsid w:val="00D37085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34EDB"/>
    <w:rsid w:val="00F53664"/>
    <w:rsid w:val="00F86D84"/>
    <w:rsid w:val="00FD39E0"/>
    <w:rsid w:val="00FE64CC"/>
    <w:rsid w:val="00FF2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9E10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D6C18-475E-4329-9F9F-5128DE10D7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1017</Words>
  <Characters>7184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8185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Osiecka</dc:creator>
  <cp:keywords/>
  <cp:lastModifiedBy>user</cp:lastModifiedBy>
  <cp:revision>2</cp:revision>
  <cp:lastPrinted>2023-03-15T07:21:00Z</cp:lastPrinted>
  <dcterms:created xsi:type="dcterms:W3CDTF">2023-03-15T07:21:00Z</dcterms:created>
  <dcterms:modified xsi:type="dcterms:W3CDTF">2023-03-15T07:21:00Z</dcterms:modified>
</cp:coreProperties>
</file>