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8338" w14:textId="77777777" w:rsidR="00BB3E49" w:rsidRPr="00852093" w:rsidRDefault="00BB3E49" w:rsidP="00BB3E49">
      <w:pPr>
        <w:spacing w:before="120"/>
        <w:jc w:val="right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Załącznik nr 1 do SWZ </w:t>
      </w:r>
    </w:p>
    <w:p w14:paraId="7F9BB077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12CDBD1E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</w:t>
      </w:r>
    </w:p>
    <w:p w14:paraId="79DCF359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</w:t>
      </w:r>
    </w:p>
    <w:p w14:paraId="2C709A2A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</w:t>
      </w:r>
    </w:p>
    <w:p w14:paraId="76D70868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(Nazwa i adres wykonawcy)</w:t>
      </w:r>
    </w:p>
    <w:p w14:paraId="326A851A" w14:textId="77777777" w:rsidR="00BB3E49" w:rsidRPr="00852093" w:rsidRDefault="00BB3E49" w:rsidP="00BB3E49">
      <w:pPr>
        <w:spacing w:before="120"/>
        <w:jc w:val="right"/>
        <w:rPr>
          <w:rFonts w:ascii="Cambria" w:hAnsi="Cambria" w:cs="Arial"/>
          <w:bCs/>
        </w:rPr>
      </w:pPr>
    </w:p>
    <w:p w14:paraId="3B811215" w14:textId="77777777" w:rsidR="00BB3E49" w:rsidRPr="00852093" w:rsidRDefault="00BB3E49" w:rsidP="00BB3E49">
      <w:pPr>
        <w:spacing w:before="120"/>
        <w:jc w:val="right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_____________________________________________, dnia _____________ r.</w:t>
      </w:r>
    </w:p>
    <w:p w14:paraId="7BBE19E4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46F42A27" w14:textId="77777777" w:rsidR="00BB3E49" w:rsidRPr="00852093" w:rsidRDefault="00BB3E49" w:rsidP="00BB3E49">
      <w:pPr>
        <w:spacing w:before="120"/>
        <w:jc w:val="center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OFERTA </w:t>
      </w:r>
    </w:p>
    <w:p w14:paraId="2001EA6B" w14:textId="77777777" w:rsidR="00BB3E49" w:rsidRPr="00852093" w:rsidRDefault="00BB3E49" w:rsidP="00BB3E49">
      <w:pPr>
        <w:spacing w:before="120"/>
        <w:jc w:val="center"/>
        <w:rPr>
          <w:rFonts w:ascii="Cambria" w:hAnsi="Cambria" w:cs="Arial"/>
          <w:b/>
          <w:bCs/>
        </w:rPr>
      </w:pPr>
    </w:p>
    <w:p w14:paraId="048AD2F5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Skarb Państwa - </w:t>
      </w:r>
      <w:r w:rsidRPr="00852093">
        <w:rPr>
          <w:rFonts w:ascii="Cambria" w:hAnsi="Cambria" w:cs="Arial"/>
          <w:b/>
          <w:bCs/>
        </w:rPr>
        <w:tab/>
      </w:r>
    </w:p>
    <w:p w14:paraId="5CCBAA70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Państwowe Gospodarstwo Leśne Lasy Państwowe </w:t>
      </w:r>
    </w:p>
    <w:p w14:paraId="0C5675B0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Nadleśnictwo Lubichowo </w:t>
      </w:r>
      <w:r w:rsidRPr="00852093">
        <w:rPr>
          <w:rFonts w:ascii="Cambria" w:hAnsi="Cambria" w:cs="Arial"/>
          <w:b/>
          <w:bCs/>
        </w:rPr>
        <w:tab/>
      </w:r>
    </w:p>
    <w:p w14:paraId="6BEDA319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852093">
        <w:rPr>
          <w:rFonts w:ascii="Cambria" w:hAnsi="Cambria" w:cs="Arial"/>
          <w:b/>
          <w:bCs/>
        </w:rPr>
        <w:t xml:space="preserve">ul. Leśna 12, 83-240 Lubichowo </w:t>
      </w:r>
    </w:p>
    <w:p w14:paraId="1696DED6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34EF68D2" w14:textId="07729748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Odpowiadając na ogłoszenie w trybie podstawowym pn.: </w:t>
      </w:r>
      <w:r w:rsidR="007673EF" w:rsidRPr="00852093">
        <w:rPr>
          <w:rFonts w:ascii="Cambria" w:hAnsi="Cambria"/>
          <w:bCs/>
          <w:iCs/>
          <w:color w:val="000000"/>
          <w:lang w:eastAsia="x-none"/>
        </w:rPr>
        <w:t>„</w:t>
      </w:r>
      <w:r w:rsidR="009609A5" w:rsidRPr="009609A5">
        <w:rPr>
          <w:rFonts w:asciiTheme="majorHAnsi" w:hAnsiTheme="majorHAnsi" w:cs="Arial"/>
          <w:b/>
          <w:i/>
        </w:rPr>
        <w:t>Przebudowa budynku Kwatery Myśliwskiej Czarne</w:t>
      </w:r>
      <w:r w:rsidR="00A87233">
        <w:rPr>
          <w:rFonts w:asciiTheme="majorHAnsi" w:hAnsiTheme="majorHAnsi" w:cs="Arial"/>
          <w:b/>
          <w:i/>
        </w:rPr>
        <w:t>”</w:t>
      </w:r>
      <w:r w:rsidR="002B6C12">
        <w:rPr>
          <w:rFonts w:ascii="Cambria" w:hAnsi="Cambria"/>
          <w:b/>
          <w:bCs/>
          <w:iCs/>
          <w:color w:val="000000"/>
          <w:lang w:eastAsia="x-none"/>
        </w:rPr>
        <w:t xml:space="preserve">, </w:t>
      </w:r>
      <w:r w:rsidR="009609A5">
        <w:rPr>
          <w:rFonts w:ascii="Cambria" w:hAnsi="Cambria"/>
          <w:iCs/>
          <w:color w:val="000000"/>
          <w:lang w:eastAsia="x-none"/>
        </w:rPr>
        <w:t>s</w:t>
      </w:r>
      <w:r w:rsidRPr="00852093">
        <w:rPr>
          <w:rFonts w:ascii="Cambria" w:hAnsi="Cambria" w:cs="Arial"/>
          <w:bCs/>
        </w:rPr>
        <w:t>kładamy niniejszym ofertę tego zamówienia:</w:t>
      </w:r>
    </w:p>
    <w:p w14:paraId="5F951927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29B81EAA" w14:textId="17323844" w:rsidR="009F5091" w:rsidRPr="00A87233" w:rsidRDefault="009F5091" w:rsidP="009F5091">
      <w:pPr>
        <w:numPr>
          <w:ilvl w:val="0"/>
          <w:numId w:val="12"/>
        </w:numPr>
        <w:suppressAutoHyphens/>
        <w:spacing w:before="120"/>
        <w:jc w:val="both"/>
        <w:rPr>
          <w:rFonts w:ascii="Cambria" w:hAnsi="Cambria" w:cs="Arial"/>
          <w:b/>
        </w:rPr>
      </w:pPr>
      <w:r w:rsidRPr="00A87233">
        <w:rPr>
          <w:rFonts w:ascii="Cambria" w:hAnsi="Cambria" w:cs="Arial"/>
          <w:b/>
        </w:rPr>
        <w:t>Ofert</w:t>
      </w:r>
      <w:r w:rsidR="00E31DB4" w:rsidRPr="00A87233">
        <w:rPr>
          <w:rFonts w:ascii="Cambria" w:hAnsi="Cambria" w:cs="Arial"/>
          <w:b/>
        </w:rPr>
        <w:t>a</w:t>
      </w:r>
      <w:r w:rsidRPr="00A87233">
        <w:rPr>
          <w:rFonts w:ascii="Cambria" w:hAnsi="Cambria" w:cs="Arial"/>
          <w:b/>
        </w:rPr>
        <w:t xml:space="preserve"> </w:t>
      </w:r>
      <w:r w:rsidR="0052065C">
        <w:rPr>
          <w:rFonts w:ascii="Cambria" w:hAnsi="Cambria" w:cs="Arial"/>
          <w:b/>
        </w:rPr>
        <w:t xml:space="preserve">ryczałtowa </w:t>
      </w:r>
      <w:r w:rsidRPr="00A87233">
        <w:rPr>
          <w:rFonts w:ascii="Cambria" w:hAnsi="Cambria" w:cs="Arial"/>
          <w:b/>
        </w:rPr>
        <w:t>Wykonawcy wynosi OGÓŁEM:</w:t>
      </w:r>
    </w:p>
    <w:p w14:paraId="52822DB3" w14:textId="1ADE590A" w:rsidR="009F5091" w:rsidRDefault="009F5091" w:rsidP="0092492D">
      <w:pPr>
        <w:suppressAutoHyphens/>
        <w:spacing w:before="120"/>
        <w:ind w:left="454"/>
        <w:jc w:val="both"/>
        <w:rPr>
          <w:rFonts w:ascii="Cambria" w:hAnsi="Cambria" w:cs="Arial"/>
          <w:b/>
        </w:rPr>
      </w:pPr>
      <w:r w:rsidRPr="00A87233">
        <w:rPr>
          <w:rFonts w:ascii="Cambria" w:hAnsi="Cambria" w:cs="Arial"/>
          <w:b/>
        </w:rPr>
        <w:t>Brutto: …………………… zł (słownie: ……………………..…………………..………. ………/… zł)</w:t>
      </w:r>
    </w:p>
    <w:p w14:paraId="5F0AA7CD" w14:textId="41075E03" w:rsidR="00C64267" w:rsidRDefault="00C64267" w:rsidP="0092492D">
      <w:pPr>
        <w:suppressAutoHyphens/>
        <w:spacing w:before="120"/>
        <w:ind w:left="45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VAT: </w:t>
      </w:r>
      <w:r w:rsidRPr="00A87233">
        <w:rPr>
          <w:rFonts w:ascii="Cambria" w:hAnsi="Cambria" w:cs="Arial"/>
          <w:b/>
        </w:rPr>
        <w:t>…………………… zł (słownie: ……………………..…………………..………. ………/… zł)</w:t>
      </w:r>
    </w:p>
    <w:p w14:paraId="68469450" w14:textId="08879121" w:rsidR="00C64267" w:rsidRPr="00A87233" w:rsidRDefault="00C64267" w:rsidP="0092492D">
      <w:pPr>
        <w:suppressAutoHyphens/>
        <w:spacing w:before="120"/>
        <w:ind w:left="45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Netto: </w:t>
      </w:r>
      <w:r w:rsidRPr="00A87233">
        <w:rPr>
          <w:rFonts w:ascii="Cambria" w:hAnsi="Cambria" w:cs="Arial"/>
          <w:b/>
        </w:rPr>
        <w:t>…………………… zł (słownie: ……………………..…………………..………. ………/… zł)</w:t>
      </w:r>
    </w:p>
    <w:p w14:paraId="1AD3739C" w14:textId="61B994A7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Wynagrodzenie zaoferowane w pkt 1 powyżej wynika z załączon</w:t>
      </w:r>
      <w:r w:rsidR="00FF40F0">
        <w:rPr>
          <w:rFonts w:ascii="Cambria" w:hAnsi="Cambria" w:cs="Arial"/>
          <w:bCs/>
        </w:rPr>
        <w:t>ych</w:t>
      </w:r>
      <w:r w:rsidRPr="00852093">
        <w:rPr>
          <w:rFonts w:ascii="Cambria" w:hAnsi="Cambria" w:cs="Arial"/>
          <w:bCs/>
        </w:rPr>
        <w:t xml:space="preserve"> kosztorys</w:t>
      </w:r>
      <w:r w:rsidR="00FF40F0">
        <w:rPr>
          <w:rFonts w:ascii="Cambria" w:hAnsi="Cambria" w:cs="Arial"/>
          <w:bCs/>
        </w:rPr>
        <w:t>ów</w:t>
      </w:r>
      <w:r w:rsidRPr="00852093">
        <w:rPr>
          <w:rFonts w:ascii="Cambria" w:hAnsi="Cambria" w:cs="Arial"/>
          <w:bCs/>
        </w:rPr>
        <w:t xml:space="preserve"> ofertow</w:t>
      </w:r>
      <w:r w:rsidR="00FF40F0">
        <w:rPr>
          <w:rFonts w:ascii="Cambria" w:hAnsi="Cambria" w:cs="Arial"/>
          <w:bCs/>
        </w:rPr>
        <w:t>ych</w:t>
      </w:r>
      <w:r w:rsidRPr="00852093">
        <w:rPr>
          <w:rFonts w:ascii="Cambria" w:hAnsi="Cambria" w:cs="Arial"/>
          <w:bCs/>
        </w:rPr>
        <w:t xml:space="preserve"> i stanowi sumę wartości całkowitych brutto za poszczególne pozycje (prace) objęte Ofertą.</w:t>
      </w:r>
    </w:p>
    <w:p w14:paraId="3D06FAD8" w14:textId="77777777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FD20A28" w14:textId="43E5E648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</w:t>
      </w:r>
    </w:p>
    <w:p w14:paraId="47DC8AA1" w14:textId="77777777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1912D39C" w14:textId="62E11B98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Pr="00852093">
        <w:rPr>
          <w:rFonts w:ascii="Cambria" w:hAnsi="Cambria" w:cs="Arial"/>
          <w:bCs/>
        </w:rPr>
        <w:lastRenderedPageBreak/>
        <w:t>specyfikacji warunków zamówienia oraz w miejscu i terminie wyznaczonym przez Zamawiającego, a przed zawarciem umowy wniesienia zabezpieczenia należytego wykonania umowy.</w:t>
      </w:r>
    </w:p>
    <w:p w14:paraId="024CBE13" w14:textId="5B4E8F72" w:rsidR="00BB3E49" w:rsidRPr="008A3FFD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/>
        </w:rPr>
      </w:pPr>
      <w:r w:rsidRPr="00852093">
        <w:rPr>
          <w:rFonts w:ascii="Cambria" w:hAnsi="Cambria" w:cs="Arial"/>
          <w:bCs/>
        </w:rPr>
        <w:t xml:space="preserve">Oświadczamy, że uważamy się za związanych niniejszą ofertą przez czas wskazany w specyfikacji warunków </w:t>
      </w:r>
      <w:r w:rsidRPr="008A3FFD">
        <w:rPr>
          <w:rFonts w:ascii="Cambria" w:hAnsi="Cambria" w:cs="Arial"/>
          <w:bCs/>
        </w:rPr>
        <w:t>zamówienia</w:t>
      </w:r>
      <w:r w:rsidR="005C2ECC" w:rsidRPr="008A3FFD">
        <w:rPr>
          <w:rFonts w:ascii="Cambria" w:hAnsi="Cambria" w:cs="Arial"/>
          <w:bCs/>
        </w:rPr>
        <w:t xml:space="preserve"> tj. </w:t>
      </w:r>
      <w:r w:rsidR="005C2ECC" w:rsidRPr="008A3FFD">
        <w:rPr>
          <w:rFonts w:ascii="Cambria" w:hAnsi="Cambria" w:cs="Arial"/>
          <w:b/>
        </w:rPr>
        <w:t xml:space="preserve">do dnia </w:t>
      </w:r>
      <w:r w:rsidR="00C64267" w:rsidRPr="008A3FFD">
        <w:rPr>
          <w:rFonts w:ascii="Cambria" w:hAnsi="Cambria" w:cs="Arial"/>
          <w:b/>
        </w:rPr>
        <w:t>2</w:t>
      </w:r>
      <w:r w:rsidR="008A3FFD" w:rsidRPr="008A3FFD">
        <w:rPr>
          <w:rFonts w:ascii="Cambria" w:hAnsi="Cambria" w:cs="Arial"/>
          <w:b/>
        </w:rPr>
        <w:t>6</w:t>
      </w:r>
      <w:r w:rsidR="002B6C12" w:rsidRPr="008A3FFD">
        <w:rPr>
          <w:rFonts w:ascii="Cambria" w:hAnsi="Cambria" w:cs="Arial"/>
          <w:b/>
        </w:rPr>
        <w:t>.0</w:t>
      </w:r>
      <w:r w:rsidR="00A87233" w:rsidRPr="008A3FFD">
        <w:rPr>
          <w:rFonts w:ascii="Cambria" w:hAnsi="Cambria" w:cs="Arial"/>
          <w:b/>
        </w:rPr>
        <w:t>4</w:t>
      </w:r>
      <w:r w:rsidR="005C2ECC" w:rsidRPr="008A3FFD">
        <w:rPr>
          <w:rFonts w:ascii="Cambria" w:hAnsi="Cambria" w:cs="Arial"/>
          <w:b/>
        </w:rPr>
        <w:t>.202</w:t>
      </w:r>
      <w:r w:rsidR="00C64267" w:rsidRPr="008A3FFD">
        <w:rPr>
          <w:rFonts w:ascii="Cambria" w:hAnsi="Cambria" w:cs="Arial"/>
          <w:b/>
        </w:rPr>
        <w:t>3</w:t>
      </w:r>
      <w:r w:rsidR="002B6C12" w:rsidRPr="008A3FFD">
        <w:rPr>
          <w:rFonts w:ascii="Cambria" w:hAnsi="Cambria" w:cs="Arial"/>
          <w:b/>
        </w:rPr>
        <w:t xml:space="preserve"> </w:t>
      </w:r>
      <w:r w:rsidR="005C2ECC" w:rsidRPr="008A3FFD">
        <w:rPr>
          <w:rFonts w:ascii="Cambria" w:hAnsi="Cambria" w:cs="Arial"/>
          <w:b/>
        </w:rPr>
        <w:t>r.</w:t>
      </w:r>
    </w:p>
    <w:p w14:paraId="55248D6F" w14:textId="77777777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Następujące zakresy rzeczowe wchodzące w przedmiot zamówienia zamierzamy zlecić następującym podwykonawcom: </w:t>
      </w:r>
    </w:p>
    <w:p w14:paraId="7652AD72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133"/>
      </w:tblGrid>
      <w:tr w:rsidR="00BB3E49" w:rsidRPr="00852093" w14:paraId="77B40CB5" w14:textId="77777777" w:rsidTr="009D6EF7">
        <w:tc>
          <w:tcPr>
            <w:tcW w:w="4530" w:type="dxa"/>
            <w:shd w:val="clear" w:color="auto" w:fill="auto"/>
          </w:tcPr>
          <w:p w14:paraId="5CD4E240" w14:textId="77777777" w:rsidR="00BB3E49" w:rsidRPr="00852093" w:rsidRDefault="00BB3E49" w:rsidP="009375D2">
            <w:pPr>
              <w:spacing w:before="120"/>
              <w:ind w:left="426"/>
              <w:jc w:val="center"/>
              <w:rPr>
                <w:rFonts w:ascii="Cambria" w:hAnsi="Cambria" w:cs="Arial"/>
                <w:bCs/>
              </w:rPr>
            </w:pPr>
            <w:r w:rsidRPr="00852093">
              <w:rPr>
                <w:rFonts w:ascii="Cambria" w:hAnsi="Cambria" w:cs="Arial"/>
                <w:bCs/>
              </w:rPr>
              <w:t>Podwykonawca (firma lub nazwa, adres)</w:t>
            </w:r>
            <w:r w:rsidRPr="00852093">
              <w:rPr>
                <w:rFonts w:ascii="Cambria" w:hAnsi="Cambria" w:cs="Arial"/>
                <w:bCs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6DF8AA8E" w14:textId="77777777" w:rsidR="00BB3E49" w:rsidRPr="00852093" w:rsidRDefault="00BB3E49" w:rsidP="009375D2">
            <w:pPr>
              <w:spacing w:before="120"/>
              <w:ind w:left="426"/>
              <w:jc w:val="center"/>
              <w:rPr>
                <w:rFonts w:ascii="Cambria" w:hAnsi="Cambria" w:cs="Arial"/>
                <w:bCs/>
              </w:rPr>
            </w:pPr>
            <w:r w:rsidRPr="00852093">
              <w:rPr>
                <w:rFonts w:ascii="Cambria" w:hAnsi="Cambria" w:cs="Arial"/>
                <w:bCs/>
              </w:rPr>
              <w:t>Zakres rzeczowy</w:t>
            </w:r>
            <w:r w:rsidRPr="00852093">
              <w:rPr>
                <w:rFonts w:ascii="Cambria" w:hAnsi="Cambria" w:cs="Arial"/>
                <w:bCs/>
              </w:rPr>
              <w:br/>
            </w:r>
          </w:p>
        </w:tc>
      </w:tr>
      <w:tr w:rsidR="00BB3E49" w:rsidRPr="00852093" w14:paraId="3B05281B" w14:textId="77777777" w:rsidTr="009D6EF7">
        <w:trPr>
          <w:trHeight w:val="837"/>
        </w:trPr>
        <w:tc>
          <w:tcPr>
            <w:tcW w:w="4530" w:type="dxa"/>
            <w:shd w:val="clear" w:color="auto" w:fill="auto"/>
          </w:tcPr>
          <w:p w14:paraId="51587729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49E04007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852093" w14:paraId="09E4C02E" w14:textId="77777777" w:rsidTr="009D6EF7">
        <w:trPr>
          <w:trHeight w:val="848"/>
        </w:trPr>
        <w:tc>
          <w:tcPr>
            <w:tcW w:w="4530" w:type="dxa"/>
            <w:shd w:val="clear" w:color="auto" w:fill="auto"/>
          </w:tcPr>
          <w:p w14:paraId="4FE06C4C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6FA78D4D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852093" w14:paraId="24911543" w14:textId="77777777" w:rsidTr="009D6EF7">
        <w:trPr>
          <w:trHeight w:val="833"/>
        </w:trPr>
        <w:tc>
          <w:tcPr>
            <w:tcW w:w="4530" w:type="dxa"/>
            <w:shd w:val="clear" w:color="auto" w:fill="auto"/>
          </w:tcPr>
          <w:p w14:paraId="27AD6C45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431F5873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852093" w14:paraId="5147E471" w14:textId="77777777" w:rsidTr="009D6EF7">
        <w:trPr>
          <w:trHeight w:val="844"/>
        </w:trPr>
        <w:tc>
          <w:tcPr>
            <w:tcW w:w="4530" w:type="dxa"/>
            <w:shd w:val="clear" w:color="auto" w:fill="auto"/>
          </w:tcPr>
          <w:p w14:paraId="6CE96AE0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51B614C7" w14:textId="77777777" w:rsidR="00BB3E49" w:rsidRPr="00852093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4E13AE33" w14:textId="74CF700E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Nazwy (firmy) podwykonawców, na których zasoby powołujemy się na zasadach określonych w art. </w:t>
      </w:r>
      <w:r w:rsidR="005C2ECC" w:rsidRPr="00852093">
        <w:rPr>
          <w:rFonts w:ascii="Cambria" w:hAnsi="Cambria" w:cs="Arial"/>
          <w:bCs/>
        </w:rPr>
        <w:t xml:space="preserve">118 ustawy </w:t>
      </w:r>
      <w:r w:rsidRPr="00852093">
        <w:rPr>
          <w:rFonts w:ascii="Cambria" w:hAnsi="Cambria" w:cs="Arial"/>
          <w:bCs/>
        </w:rPr>
        <w:t>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EAAA0" w14:textId="790B0188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1B49CA3" w14:textId="77777777" w:rsidR="00BB3E49" w:rsidRPr="00852093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Wszelką korespondencję w sprawie niniejszego postępowania należy kierować na adres: ___________________________________________________________________________</w:t>
      </w:r>
      <w:r w:rsidRPr="00852093">
        <w:rPr>
          <w:rFonts w:ascii="Cambria" w:hAnsi="Cambria" w:cs="Arial"/>
          <w:bCs/>
        </w:rPr>
        <w:tab/>
      </w:r>
      <w:r w:rsidRPr="00852093">
        <w:rPr>
          <w:rFonts w:ascii="Cambria" w:hAnsi="Cambria" w:cs="Arial"/>
          <w:bCs/>
        </w:rPr>
        <w:tab/>
      </w:r>
    </w:p>
    <w:p w14:paraId="28E9CAE5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e-mail: _____________________________________________________________________</w:t>
      </w:r>
    </w:p>
    <w:p w14:paraId="7AFDB1B1" w14:textId="04F044D8" w:rsidR="00BB3E49" w:rsidRPr="00A87233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b/>
          <w:sz w:val="28"/>
          <w:szCs w:val="28"/>
        </w:rPr>
      </w:pPr>
      <w:r w:rsidRPr="0007302B">
        <w:rPr>
          <w:rFonts w:ascii="Cambria" w:hAnsi="Cambria"/>
          <w:b/>
          <w:sz w:val="28"/>
          <w:szCs w:val="28"/>
          <w:highlight w:val="yellow"/>
        </w:rPr>
        <w:t>Okres gwarancji 36 / 48 / 60 miesięcy*</w:t>
      </w:r>
    </w:p>
    <w:p w14:paraId="7196D90C" w14:textId="77777777" w:rsidR="00BB3E49" w:rsidRPr="00852093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</w:rPr>
      </w:pPr>
      <w:r w:rsidRPr="00852093">
        <w:rPr>
          <w:rFonts w:ascii="Cambria" w:hAnsi="Cambri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311840A" w14:textId="5B653C3F" w:rsidR="00BB3E49" w:rsidRPr="00852093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</w:rPr>
      </w:pPr>
      <w:r w:rsidRPr="00852093">
        <w:rPr>
          <w:rFonts w:ascii="Cambria" w:hAnsi="Cambria"/>
        </w:rPr>
        <w:t xml:space="preserve">Oświadczamy, iż realizując zamówienie będziemy stosować przepisy rozporządzenia Parlamentu Europejskiego i Rady (UE) 2016/679 z dnia 27 kwietnia </w:t>
      </w:r>
      <w:r w:rsidRPr="00852093">
        <w:rPr>
          <w:rFonts w:ascii="Cambria" w:hAnsi="Cambria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7785E84" w14:textId="1BBAB30E" w:rsidR="00BB3E49" w:rsidRPr="00852093" w:rsidRDefault="00BB3E49" w:rsidP="009375D2">
      <w:pPr>
        <w:pStyle w:val="Akapitzlist"/>
        <w:numPr>
          <w:ilvl w:val="0"/>
          <w:numId w:val="12"/>
        </w:numPr>
        <w:ind w:left="426"/>
        <w:rPr>
          <w:rFonts w:ascii="Cambria" w:hAnsi="Cambria"/>
        </w:rPr>
      </w:pPr>
      <w:r w:rsidRPr="00852093">
        <w:rPr>
          <w:rFonts w:ascii="Cambria" w:hAnsi="Cambria"/>
        </w:rPr>
        <w:t>Oświadczam, że:</w:t>
      </w:r>
    </w:p>
    <w:p w14:paraId="2FCEAF4B" w14:textId="749CF36D" w:rsidR="00BB3E49" w:rsidRPr="00852093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852093">
        <w:rPr>
          <w:rFonts w:ascii="Cambria" w:hAnsi="Cambria"/>
          <w:b/>
        </w:rPr>
        <w:t xml:space="preserve">Integralną częścią oferty </w:t>
      </w:r>
      <w:r w:rsidR="002B6C12">
        <w:rPr>
          <w:rFonts w:ascii="Cambria" w:hAnsi="Cambria"/>
          <w:b/>
        </w:rPr>
        <w:t>jest</w:t>
      </w:r>
      <w:r w:rsidRPr="00852093">
        <w:rPr>
          <w:rFonts w:ascii="Cambria" w:hAnsi="Cambria"/>
          <w:b/>
        </w:rPr>
        <w:t xml:space="preserve"> kosztorys ofertow</w:t>
      </w:r>
      <w:r w:rsidR="00A84B8E">
        <w:rPr>
          <w:rFonts w:ascii="Cambria" w:hAnsi="Cambria"/>
          <w:b/>
        </w:rPr>
        <w:t>y</w:t>
      </w:r>
      <w:r w:rsidRPr="00852093">
        <w:rPr>
          <w:rFonts w:ascii="Cambria" w:hAnsi="Cambria"/>
          <w:b/>
        </w:rPr>
        <w:t>,</w:t>
      </w:r>
    </w:p>
    <w:p w14:paraId="272792B6" w14:textId="77777777" w:rsidR="00BB3E49" w:rsidRPr="00852093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852093">
        <w:rPr>
          <w:rFonts w:ascii="Cambria" w:hAnsi="Cambria"/>
        </w:rPr>
        <w:t>Zadeklarowana wyżej cena zawiera podatek VAT w należnej wysokości oraz wszystkie koszty składające się na realizację przedmiotu niniejszego zamówienia z należytą starannością,</w:t>
      </w:r>
    </w:p>
    <w:p w14:paraId="4B244843" w14:textId="5E796D74" w:rsidR="00BB3E49" w:rsidRPr="00852093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852093">
        <w:rPr>
          <w:rFonts w:ascii="Cambria" w:hAnsi="Cambria"/>
        </w:rPr>
        <w:t>Zapoznałem się z treścią specyfikacji warunków zamówienia i nie wnoszę do niej zastrzeżeń oraz zdobyłem wszelkie informacje potrzebne do właściwego opracowania oferty oraz należytego wykonania przedmiotu zamówienia,</w:t>
      </w:r>
    </w:p>
    <w:p w14:paraId="55C5270F" w14:textId="30031765" w:rsidR="00BB3E49" w:rsidRPr="00852093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852093">
        <w:rPr>
          <w:rFonts w:ascii="Cambria" w:hAnsi="Cambria"/>
        </w:rPr>
        <w:t xml:space="preserve">Zawarty w specyfikacji warunków zamówienia </w:t>
      </w:r>
      <w:r w:rsidR="00473516" w:rsidRPr="00852093">
        <w:rPr>
          <w:rFonts w:ascii="Cambria" w:hAnsi="Cambria"/>
        </w:rPr>
        <w:t>wzór</w:t>
      </w:r>
      <w:r w:rsidRPr="00852093">
        <w:rPr>
          <w:rFonts w:ascii="Cambria" w:hAnsi="Cambria"/>
        </w:rPr>
        <w:t xml:space="preserve"> umowy został przeze mnie zaakceptowany i w przypadku wybrania mojej oferty zobowiązuję się do zawarcia umowy na tych warunkach w terminie wskazanym przez Zamawiającego.</w:t>
      </w:r>
    </w:p>
    <w:p w14:paraId="4C2D57BC" w14:textId="10537248" w:rsidR="00852093" w:rsidRPr="00852093" w:rsidRDefault="00852093" w:rsidP="00852093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t>Oświadczamy, że Wykonawca jest:</w:t>
      </w:r>
    </w:p>
    <w:p w14:paraId="028BA3FD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/>
            <w:checkBox>
              <w:sizeAuto/>
              <w:default w:val="0"/>
            </w:checkBox>
          </w:ffData>
        </w:fldChar>
      </w:r>
      <w:bookmarkStart w:id="0" w:name="Wybór2"/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bookmarkEnd w:id="0"/>
      <w:r w:rsidRPr="00852093">
        <w:rPr>
          <w:rFonts w:ascii="Cambria" w:hAnsi="Cambria" w:cs="Tahoma"/>
        </w:rPr>
        <w:t xml:space="preserve"> mikroprzedsiębiorstwem</w:t>
      </w:r>
    </w:p>
    <w:p w14:paraId="421EC879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małym przedsiębiorstwem</w:t>
      </w:r>
    </w:p>
    <w:p w14:paraId="31FDA034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</w:t>
      </w:r>
      <w:r w:rsidRPr="00852093">
        <w:rPr>
          <w:rFonts w:ascii="Cambria" w:hAnsi="Cambria" w:cs="Tahoma"/>
          <w:bCs/>
        </w:rPr>
        <w:t>średnim przedsiębiorstwem</w:t>
      </w:r>
    </w:p>
    <w:p w14:paraId="69F7B7FD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</w:t>
      </w:r>
      <w:r w:rsidRPr="00852093">
        <w:rPr>
          <w:rFonts w:ascii="Cambria" w:hAnsi="Cambria" w:cs="Tahoma"/>
          <w:bCs/>
        </w:rPr>
        <w:t>dużym przedsiębiorstwem</w:t>
      </w:r>
    </w:p>
    <w:p w14:paraId="5F5A6197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</w:t>
      </w:r>
      <w:r w:rsidRPr="00852093">
        <w:rPr>
          <w:rFonts w:ascii="Cambria" w:hAnsi="Cambria" w:cs="Tahoma"/>
          <w:bCs/>
        </w:rPr>
        <w:t>prowadzi jednoosobową działalność gospodarczą</w:t>
      </w:r>
    </w:p>
    <w:p w14:paraId="295EC149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</w:t>
      </w:r>
      <w:r w:rsidRPr="00852093">
        <w:rPr>
          <w:rFonts w:ascii="Cambria" w:hAnsi="Cambria" w:cs="Tahoma"/>
          <w:bCs/>
        </w:rPr>
        <w:t>jest osobą fizyczną nieprowadzącą działalności gospodarczej</w:t>
      </w:r>
    </w:p>
    <w:p w14:paraId="3329E8C9" w14:textId="77777777" w:rsidR="00852093" w:rsidRPr="00852093" w:rsidRDefault="00852093" w:rsidP="00852093">
      <w:pPr>
        <w:pStyle w:val="Akapitzlist"/>
        <w:spacing w:before="120"/>
        <w:ind w:left="360"/>
        <w:jc w:val="both"/>
        <w:rPr>
          <w:rFonts w:ascii="Cambria" w:hAnsi="Cambria" w:cs="Tahoma"/>
          <w:bCs/>
        </w:rPr>
      </w:pPr>
      <w:r w:rsidRPr="00852093">
        <w:rPr>
          <w:rFonts w:ascii="Cambria" w:hAnsi="Cambri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2093">
        <w:rPr>
          <w:rFonts w:ascii="Cambria" w:hAnsi="Cambria" w:cs="Tahoma"/>
        </w:rPr>
        <w:instrText xml:space="preserve"> FORMCHECKBOX </w:instrText>
      </w:r>
      <w:r w:rsidR="00000000">
        <w:rPr>
          <w:rFonts w:ascii="Cambria" w:hAnsi="Cambria" w:cs="Tahoma"/>
        </w:rPr>
      </w:r>
      <w:r w:rsidR="00000000">
        <w:rPr>
          <w:rFonts w:ascii="Cambria" w:hAnsi="Cambria" w:cs="Tahoma"/>
        </w:rPr>
        <w:fldChar w:fldCharType="separate"/>
      </w:r>
      <w:r w:rsidRPr="00852093">
        <w:rPr>
          <w:rFonts w:ascii="Cambria" w:hAnsi="Cambria" w:cs="Tahoma"/>
        </w:rPr>
        <w:fldChar w:fldCharType="end"/>
      </w:r>
      <w:r w:rsidRPr="00852093">
        <w:rPr>
          <w:rFonts w:ascii="Cambria" w:hAnsi="Cambria" w:cs="Tahoma"/>
        </w:rPr>
        <w:t xml:space="preserve"> </w:t>
      </w:r>
      <w:r w:rsidRPr="00852093">
        <w:rPr>
          <w:rFonts w:ascii="Cambria" w:hAnsi="Cambria" w:cs="Tahoma"/>
          <w:bCs/>
        </w:rPr>
        <w:t>inny rodzaj</w:t>
      </w:r>
    </w:p>
    <w:p w14:paraId="01A541CE" w14:textId="3A635C51" w:rsidR="00852093" w:rsidRPr="00852093" w:rsidRDefault="00852093" w:rsidP="00852093">
      <w:pPr>
        <w:jc w:val="both"/>
        <w:rPr>
          <w:rFonts w:ascii="Cambria" w:hAnsi="Cambria"/>
        </w:rPr>
      </w:pPr>
    </w:p>
    <w:p w14:paraId="12035604" w14:textId="77777777" w:rsidR="00BB3E49" w:rsidRPr="00852093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 w:cs="Arial"/>
          <w:bCs/>
        </w:rPr>
      </w:pPr>
      <w:r w:rsidRPr="00852093">
        <w:rPr>
          <w:rFonts w:ascii="Cambria" w:hAnsi="Cambria"/>
        </w:rPr>
        <w:t>Z</w:t>
      </w:r>
      <w:r w:rsidRPr="00852093">
        <w:rPr>
          <w:rFonts w:ascii="Cambria" w:hAnsi="Cambria" w:cs="Arial"/>
          <w:bCs/>
        </w:rPr>
        <w:t>ałącznikami do niniejszej oferty są:</w:t>
      </w:r>
    </w:p>
    <w:p w14:paraId="25079DE3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___________________________________________________________________________</w:t>
      </w:r>
    </w:p>
    <w:p w14:paraId="3040DD6A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___________________________________________________________________________</w:t>
      </w:r>
    </w:p>
    <w:p w14:paraId="437AFE14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___________________________________________________________________________</w:t>
      </w:r>
    </w:p>
    <w:p w14:paraId="6072258C" w14:textId="77777777" w:rsidR="00BB3E49" w:rsidRPr="00852093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___________________________________________________________________________</w:t>
      </w:r>
    </w:p>
    <w:p w14:paraId="1617555C" w14:textId="77777777" w:rsidR="00BB3E49" w:rsidRPr="00852093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18327AAC" w14:textId="77777777" w:rsidR="00BB3E49" w:rsidRPr="00852093" w:rsidRDefault="00BB3E49" w:rsidP="00BB3E49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6398E090" w14:textId="77777777" w:rsidR="00BB3E49" w:rsidRPr="00852093" w:rsidRDefault="00BB3E49" w:rsidP="00BB3E49">
      <w:pPr>
        <w:spacing w:before="120"/>
        <w:ind w:left="5670"/>
        <w:jc w:val="center"/>
        <w:rPr>
          <w:rFonts w:ascii="Cambria" w:hAnsi="Cambria" w:cs="Arial"/>
          <w:bCs/>
        </w:rPr>
      </w:pPr>
      <w:r w:rsidRPr="00852093">
        <w:rPr>
          <w:rFonts w:ascii="Cambria" w:hAnsi="Cambria" w:cs="Arial"/>
          <w:bCs/>
        </w:rPr>
        <w:t>________________________________</w:t>
      </w:r>
      <w:r w:rsidRPr="00852093">
        <w:rPr>
          <w:rFonts w:ascii="Cambria" w:hAnsi="Cambria" w:cs="Arial"/>
          <w:bCs/>
        </w:rPr>
        <w:tab/>
      </w:r>
      <w:r w:rsidRPr="00852093">
        <w:rPr>
          <w:rFonts w:ascii="Cambria" w:hAnsi="Cambria" w:cs="Arial"/>
          <w:bCs/>
        </w:rPr>
        <w:br/>
        <w:t>(podpis)</w:t>
      </w:r>
    </w:p>
    <w:p w14:paraId="3E19F96F" w14:textId="77777777" w:rsidR="00492EFE" w:rsidRPr="00852093" w:rsidRDefault="00492EFE">
      <w:pPr>
        <w:pStyle w:val="Tekstpodstawowy2"/>
        <w:rPr>
          <w:rFonts w:ascii="Cambria" w:hAnsi="Cambria"/>
        </w:rPr>
      </w:pPr>
    </w:p>
    <w:sectPr w:rsidR="00492EFE" w:rsidRPr="00852093" w:rsidSect="00492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D6A1" w14:textId="77777777" w:rsidR="00EF0690" w:rsidRDefault="00EF0690">
      <w:r>
        <w:separator/>
      </w:r>
    </w:p>
  </w:endnote>
  <w:endnote w:type="continuationSeparator" w:id="0">
    <w:p w14:paraId="1134D46C" w14:textId="77777777" w:rsidR="00EF0690" w:rsidRDefault="00E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57A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D9C362" w14:textId="77777777" w:rsidR="00492EFE" w:rsidRDefault="00492E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4ACF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8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98E3F4" w14:textId="77777777" w:rsidR="00492EFE" w:rsidRDefault="00F46A15" w:rsidP="00F46A15">
    <w:pPr>
      <w:pStyle w:val="Stopka"/>
      <w:ind w:left="720" w:righ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1C52" w14:textId="77777777" w:rsidR="00EF0690" w:rsidRDefault="00EF0690">
      <w:r>
        <w:separator/>
      </w:r>
    </w:p>
  </w:footnote>
  <w:footnote w:type="continuationSeparator" w:id="0">
    <w:p w14:paraId="0A05B7D8" w14:textId="77777777" w:rsidR="00EF0690" w:rsidRDefault="00EF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81B"/>
    <w:multiLevelType w:val="multilevel"/>
    <w:tmpl w:val="EB56E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22F61"/>
    <w:multiLevelType w:val="hybridMultilevel"/>
    <w:tmpl w:val="AF54AD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42FAE"/>
    <w:multiLevelType w:val="hybridMultilevel"/>
    <w:tmpl w:val="B6F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956"/>
    <w:multiLevelType w:val="hybridMultilevel"/>
    <w:tmpl w:val="F2A44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84949"/>
    <w:multiLevelType w:val="hybridMultilevel"/>
    <w:tmpl w:val="922650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E261D"/>
    <w:multiLevelType w:val="hybridMultilevel"/>
    <w:tmpl w:val="3E5A9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3123F"/>
    <w:multiLevelType w:val="hybridMultilevel"/>
    <w:tmpl w:val="D0666830"/>
    <w:lvl w:ilvl="0" w:tplc="DB606E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B5074B1"/>
    <w:multiLevelType w:val="hybridMultilevel"/>
    <w:tmpl w:val="E090A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71092"/>
    <w:multiLevelType w:val="hybridMultilevel"/>
    <w:tmpl w:val="D248A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A1CA4"/>
    <w:multiLevelType w:val="hybridMultilevel"/>
    <w:tmpl w:val="BDFE42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A3260"/>
    <w:multiLevelType w:val="hybridMultilevel"/>
    <w:tmpl w:val="9990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0C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387C70"/>
    <w:multiLevelType w:val="multilevel"/>
    <w:tmpl w:val="6BA403F0"/>
    <w:lvl w:ilvl="0">
      <w:start w:val="8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1637056386">
    <w:abstractNumId w:val="3"/>
  </w:num>
  <w:num w:numId="2" w16cid:durableId="1072238217">
    <w:abstractNumId w:val="9"/>
  </w:num>
  <w:num w:numId="3" w16cid:durableId="409042377">
    <w:abstractNumId w:val="1"/>
  </w:num>
  <w:num w:numId="4" w16cid:durableId="1005782635">
    <w:abstractNumId w:val="4"/>
  </w:num>
  <w:num w:numId="5" w16cid:durableId="1182159654">
    <w:abstractNumId w:val="7"/>
  </w:num>
  <w:num w:numId="6" w16cid:durableId="147595871">
    <w:abstractNumId w:val="6"/>
  </w:num>
  <w:num w:numId="7" w16cid:durableId="1338775646">
    <w:abstractNumId w:val="8"/>
  </w:num>
  <w:num w:numId="8" w16cid:durableId="1553419260">
    <w:abstractNumId w:val="2"/>
  </w:num>
  <w:num w:numId="9" w16cid:durableId="1049189386">
    <w:abstractNumId w:val="5"/>
  </w:num>
  <w:num w:numId="10" w16cid:durableId="467669828">
    <w:abstractNumId w:val="10"/>
  </w:num>
  <w:num w:numId="11" w16cid:durableId="853231034">
    <w:abstractNumId w:val="12"/>
  </w:num>
  <w:num w:numId="12" w16cid:durableId="2102794595">
    <w:abstractNumId w:val="11"/>
  </w:num>
  <w:num w:numId="13" w16cid:durableId="163421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9A"/>
    <w:rsid w:val="000048D1"/>
    <w:rsid w:val="000070E1"/>
    <w:rsid w:val="000217F1"/>
    <w:rsid w:val="000218DD"/>
    <w:rsid w:val="0003497E"/>
    <w:rsid w:val="000445DE"/>
    <w:rsid w:val="000576FF"/>
    <w:rsid w:val="0007302B"/>
    <w:rsid w:val="000930DA"/>
    <w:rsid w:val="000A305B"/>
    <w:rsid w:val="000E0F04"/>
    <w:rsid w:val="000F4E0C"/>
    <w:rsid w:val="001260EE"/>
    <w:rsid w:val="00176FAA"/>
    <w:rsid w:val="001828BF"/>
    <w:rsid w:val="001D707A"/>
    <w:rsid w:val="001E5612"/>
    <w:rsid w:val="002002C2"/>
    <w:rsid w:val="002005CE"/>
    <w:rsid w:val="00223B24"/>
    <w:rsid w:val="00224370"/>
    <w:rsid w:val="0025085A"/>
    <w:rsid w:val="002536FB"/>
    <w:rsid w:val="00260FB5"/>
    <w:rsid w:val="0026259F"/>
    <w:rsid w:val="00262E51"/>
    <w:rsid w:val="00272416"/>
    <w:rsid w:val="00273992"/>
    <w:rsid w:val="002770BD"/>
    <w:rsid w:val="00294181"/>
    <w:rsid w:val="00294FBA"/>
    <w:rsid w:val="002A02E2"/>
    <w:rsid w:val="002A1073"/>
    <w:rsid w:val="002A1D10"/>
    <w:rsid w:val="002B4097"/>
    <w:rsid w:val="002B6C12"/>
    <w:rsid w:val="002E0F69"/>
    <w:rsid w:val="002E31CB"/>
    <w:rsid w:val="002E7610"/>
    <w:rsid w:val="00306971"/>
    <w:rsid w:val="00311FE4"/>
    <w:rsid w:val="00332476"/>
    <w:rsid w:val="00334D5B"/>
    <w:rsid w:val="0035110D"/>
    <w:rsid w:val="00377936"/>
    <w:rsid w:val="003919A7"/>
    <w:rsid w:val="003A6CD8"/>
    <w:rsid w:val="003B59D6"/>
    <w:rsid w:val="004215F3"/>
    <w:rsid w:val="004460F4"/>
    <w:rsid w:val="004613E7"/>
    <w:rsid w:val="00473516"/>
    <w:rsid w:val="00486423"/>
    <w:rsid w:val="00487052"/>
    <w:rsid w:val="00492EFE"/>
    <w:rsid w:val="0049477B"/>
    <w:rsid w:val="004A1DE8"/>
    <w:rsid w:val="004A5E9A"/>
    <w:rsid w:val="004C69EE"/>
    <w:rsid w:val="005067B8"/>
    <w:rsid w:val="0052065C"/>
    <w:rsid w:val="00577C85"/>
    <w:rsid w:val="0058618C"/>
    <w:rsid w:val="005911FD"/>
    <w:rsid w:val="00593D47"/>
    <w:rsid w:val="005A2C4F"/>
    <w:rsid w:val="005C2ECC"/>
    <w:rsid w:val="005D0024"/>
    <w:rsid w:val="005D57C3"/>
    <w:rsid w:val="005E4FE0"/>
    <w:rsid w:val="005F0A31"/>
    <w:rsid w:val="005F32A2"/>
    <w:rsid w:val="005F6882"/>
    <w:rsid w:val="00610755"/>
    <w:rsid w:val="00610A40"/>
    <w:rsid w:val="00621D94"/>
    <w:rsid w:val="0062430F"/>
    <w:rsid w:val="00624930"/>
    <w:rsid w:val="0063004B"/>
    <w:rsid w:val="00634A7B"/>
    <w:rsid w:val="00670733"/>
    <w:rsid w:val="006930E4"/>
    <w:rsid w:val="0069349A"/>
    <w:rsid w:val="006A52D2"/>
    <w:rsid w:val="006C110B"/>
    <w:rsid w:val="00700819"/>
    <w:rsid w:val="00712208"/>
    <w:rsid w:val="00724B1C"/>
    <w:rsid w:val="00751977"/>
    <w:rsid w:val="00760A80"/>
    <w:rsid w:val="00761E7C"/>
    <w:rsid w:val="00763A93"/>
    <w:rsid w:val="007673EF"/>
    <w:rsid w:val="00774814"/>
    <w:rsid w:val="0078379C"/>
    <w:rsid w:val="007B4879"/>
    <w:rsid w:val="007E267E"/>
    <w:rsid w:val="007F6E8E"/>
    <w:rsid w:val="008013FA"/>
    <w:rsid w:val="00814010"/>
    <w:rsid w:val="00815B51"/>
    <w:rsid w:val="00836769"/>
    <w:rsid w:val="00852093"/>
    <w:rsid w:val="008678BF"/>
    <w:rsid w:val="008A3780"/>
    <w:rsid w:val="008A3FFD"/>
    <w:rsid w:val="008E6AAD"/>
    <w:rsid w:val="008E76BC"/>
    <w:rsid w:val="008F56E6"/>
    <w:rsid w:val="008F59DE"/>
    <w:rsid w:val="00900106"/>
    <w:rsid w:val="009203AA"/>
    <w:rsid w:val="0092492D"/>
    <w:rsid w:val="00931FB0"/>
    <w:rsid w:val="009375D2"/>
    <w:rsid w:val="00940A40"/>
    <w:rsid w:val="009609A5"/>
    <w:rsid w:val="009A6157"/>
    <w:rsid w:val="009A6A33"/>
    <w:rsid w:val="009B4AFA"/>
    <w:rsid w:val="009C084D"/>
    <w:rsid w:val="009F5091"/>
    <w:rsid w:val="00A01673"/>
    <w:rsid w:val="00A03EAD"/>
    <w:rsid w:val="00A344AB"/>
    <w:rsid w:val="00A37909"/>
    <w:rsid w:val="00A64584"/>
    <w:rsid w:val="00A84B8E"/>
    <w:rsid w:val="00A86CB1"/>
    <w:rsid w:val="00A87233"/>
    <w:rsid w:val="00A91021"/>
    <w:rsid w:val="00A96317"/>
    <w:rsid w:val="00AC1FBE"/>
    <w:rsid w:val="00AD0949"/>
    <w:rsid w:val="00AE682D"/>
    <w:rsid w:val="00AF7927"/>
    <w:rsid w:val="00B2393A"/>
    <w:rsid w:val="00B3121D"/>
    <w:rsid w:val="00B41B3B"/>
    <w:rsid w:val="00B438C5"/>
    <w:rsid w:val="00B44D05"/>
    <w:rsid w:val="00B63760"/>
    <w:rsid w:val="00B66B2A"/>
    <w:rsid w:val="00B91A9F"/>
    <w:rsid w:val="00BA4D9A"/>
    <w:rsid w:val="00BB3E49"/>
    <w:rsid w:val="00BC6329"/>
    <w:rsid w:val="00C0639E"/>
    <w:rsid w:val="00C17BC1"/>
    <w:rsid w:val="00C35084"/>
    <w:rsid w:val="00C461F7"/>
    <w:rsid w:val="00C55079"/>
    <w:rsid w:val="00C64267"/>
    <w:rsid w:val="00C661E4"/>
    <w:rsid w:val="00C779E6"/>
    <w:rsid w:val="00C82B09"/>
    <w:rsid w:val="00CA77EC"/>
    <w:rsid w:val="00CB10A4"/>
    <w:rsid w:val="00CC647F"/>
    <w:rsid w:val="00CD2E7D"/>
    <w:rsid w:val="00CE214F"/>
    <w:rsid w:val="00CF6109"/>
    <w:rsid w:val="00D15321"/>
    <w:rsid w:val="00D1760C"/>
    <w:rsid w:val="00D54C78"/>
    <w:rsid w:val="00DA0368"/>
    <w:rsid w:val="00DB0CE2"/>
    <w:rsid w:val="00DD4EFF"/>
    <w:rsid w:val="00DF06A5"/>
    <w:rsid w:val="00DF0D31"/>
    <w:rsid w:val="00E050DC"/>
    <w:rsid w:val="00E11427"/>
    <w:rsid w:val="00E31DB4"/>
    <w:rsid w:val="00E32392"/>
    <w:rsid w:val="00E7237B"/>
    <w:rsid w:val="00EC0F2E"/>
    <w:rsid w:val="00EF0690"/>
    <w:rsid w:val="00F26ED7"/>
    <w:rsid w:val="00F323A7"/>
    <w:rsid w:val="00F357A9"/>
    <w:rsid w:val="00F43D3F"/>
    <w:rsid w:val="00F44E2C"/>
    <w:rsid w:val="00F46A15"/>
    <w:rsid w:val="00F76445"/>
    <w:rsid w:val="00F77253"/>
    <w:rsid w:val="00F84725"/>
    <w:rsid w:val="00F94619"/>
    <w:rsid w:val="00FD4F56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CF7D1"/>
  <w15:docId w15:val="{46AD16FB-1467-4239-8517-0D2B8D7B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2EFE"/>
    <w:pPr>
      <w:keepNext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92EFE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492E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92EFE"/>
    <w:rPr>
      <w:vertAlign w:val="superscript"/>
    </w:rPr>
  </w:style>
  <w:style w:type="paragraph" w:styleId="Tekstpodstawowy2">
    <w:name w:val="Body Text 2"/>
    <w:basedOn w:val="Normalny"/>
    <w:semiHidden/>
    <w:rsid w:val="00492EFE"/>
    <w:pPr>
      <w:jc w:val="both"/>
    </w:pPr>
  </w:style>
  <w:style w:type="paragraph" w:styleId="Stopka">
    <w:name w:val="footer"/>
    <w:basedOn w:val="Normalny"/>
    <w:semiHidden/>
    <w:rsid w:val="00492E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2EFE"/>
  </w:style>
  <w:style w:type="paragraph" w:styleId="Nagwek">
    <w:name w:val="header"/>
    <w:basedOn w:val="Normalny"/>
    <w:semiHidden/>
    <w:rsid w:val="00492EFE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067B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ag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ag</dc:creator>
  <cp:lastModifiedBy>Piotr Hoffmann - Nadleśnictwo Lubichowo</cp:lastModifiedBy>
  <cp:revision>12</cp:revision>
  <cp:lastPrinted>2019-07-18T09:51:00Z</cp:lastPrinted>
  <dcterms:created xsi:type="dcterms:W3CDTF">2022-02-18T10:49:00Z</dcterms:created>
  <dcterms:modified xsi:type="dcterms:W3CDTF">2023-03-13T06:12:00Z</dcterms:modified>
</cp:coreProperties>
</file>