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4E9" w:rsidRDefault="00F104E9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</w:p>
    <w:p w:rsidR="00F104E9" w:rsidRDefault="00F104E9" w:rsidP="00A27781">
      <w:pPr>
        <w:tabs>
          <w:tab w:val="left" w:pos="9465"/>
        </w:tabs>
        <w:spacing w:after="0" w:line="240" w:lineRule="auto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ab/>
      </w:r>
      <w:r>
        <w:rPr>
          <w:noProof/>
          <w:lang w:eastAsia="pl-PL"/>
        </w:rPr>
        <w:drawing>
          <wp:inline distT="0" distB="0" distL="0" distR="0" wp14:anchorId="367F760F" wp14:editId="17C70E3C">
            <wp:extent cx="5073015" cy="1024890"/>
            <wp:effectExtent l="0" t="0" r="0" b="3810"/>
            <wp:docPr id="24" name="Obraz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015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4E9" w:rsidRDefault="00F104E9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</w:p>
    <w:p w:rsidR="00F104E9" w:rsidRDefault="00F104E9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</w:p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4104BD">
        <w:rPr>
          <w:rFonts w:ascii="Times New Roman" w:eastAsia="Times New Roman" w:hAnsi="Times New Roman"/>
          <w:b/>
          <w:iCs/>
          <w:lang w:eastAsia="pl-PL"/>
        </w:rPr>
        <w:t>9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A2778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07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8A404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3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4C78B2" w:rsidRPr="004104B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</w:t>
      </w:r>
      <w:r w:rsidRPr="004104BD">
        <w:rPr>
          <w:rFonts w:ascii="Times New Roman" w:eastAsia="Times New Roman" w:hAnsi="Times New Roman"/>
          <w:b/>
          <w:lang w:eastAsia="pl-PL"/>
        </w:rPr>
        <w:t>:</w:t>
      </w:r>
      <w:r w:rsidR="004104BD" w:rsidRPr="004104BD">
        <w:rPr>
          <w:b/>
        </w:rPr>
        <w:t xml:space="preserve"> </w:t>
      </w:r>
      <w:r w:rsidR="004104BD" w:rsidRPr="004104BD">
        <w:rPr>
          <w:rFonts w:ascii="Times New Roman" w:eastAsia="Times New Roman" w:hAnsi="Times New Roman"/>
          <w:b/>
          <w:lang w:eastAsia="pl-PL"/>
        </w:rPr>
        <w:t>Wdrożenie, dostawa i implementacja Systemu Zarządzania Zasobami Bibliotecznymi wraz z asystą techniczną świadczoną przez okres 36 miesięcy</w:t>
      </w:r>
      <w:r w:rsidR="004104BD">
        <w:rPr>
          <w:rFonts w:ascii="Times New Roman" w:eastAsia="Times New Roman" w:hAnsi="Times New Roman"/>
          <w:b/>
          <w:lang w:eastAsia="pl-PL"/>
        </w:rPr>
        <w:t xml:space="preserve">, </w:t>
      </w:r>
      <w:r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warunkiem: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4C78B2" w:rsidRPr="00C135C5" w:rsidRDefault="004C78B2" w:rsidP="00C135C5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tbl>
      <w:tblPr>
        <w:tblpPr w:leftFromText="141" w:rightFromText="141" w:vertAnchor="text" w:tblpY="1"/>
        <w:tblOverlap w:val="never"/>
        <w:tblW w:w="1422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3"/>
        <w:gridCol w:w="2269"/>
        <w:gridCol w:w="2693"/>
        <w:gridCol w:w="3544"/>
        <w:gridCol w:w="3122"/>
        <w:gridCol w:w="2269"/>
      </w:tblGrid>
      <w:tr w:rsidR="004C78B2" w:rsidRPr="00791F42" w:rsidTr="00A27781">
        <w:trPr>
          <w:trHeight w:val="1124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4C78B2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Funkcja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4C78B2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Tytuł/imię i nazwisko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4C78B2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Wykształcenie oraz kwalifikacje zawodowe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4C78B2" w:rsidRPr="00C81D12" w:rsidRDefault="004C78B2" w:rsidP="00233528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Doświadczenie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C78B2" w:rsidRPr="00C81D12" w:rsidRDefault="004C78B2" w:rsidP="004B06A6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Informacja o podstawie do dysponowania tymi osobami</w:t>
            </w: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</w:r>
          </w:p>
        </w:tc>
      </w:tr>
      <w:tr w:rsidR="004C78B2" w:rsidRPr="00791F42" w:rsidTr="00A27781">
        <w:trPr>
          <w:trHeight w:val="6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Pr="00A27781" w:rsidRDefault="004C78B2" w:rsidP="00233528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2778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Default="00A27781" w:rsidP="00783719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277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 Projektu</w:t>
            </w:r>
          </w:p>
          <w:p w:rsidR="00A27781" w:rsidRDefault="00A27781" w:rsidP="00783719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A27781" w:rsidRPr="00A27781" w:rsidRDefault="00A27781" w:rsidP="00783719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Pr="00791F42" w:rsidRDefault="004C78B2" w:rsidP="00233528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C78B2" w:rsidRPr="00791F42" w:rsidTr="00A27781">
        <w:trPr>
          <w:trHeight w:hRule="exact" w:val="7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78B2" w:rsidRPr="00791F42" w:rsidRDefault="004C78B2" w:rsidP="00233528">
            <w:pPr>
              <w:widowControl w:val="0"/>
              <w:autoSpaceDE w:val="0"/>
              <w:spacing w:before="40"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8B2" w:rsidRPr="00791F42" w:rsidRDefault="004C78B2" w:rsidP="002335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104BD" w:rsidRDefault="004104BD" w:rsidP="004C78B2">
      <w:pPr>
        <w:widowControl w:val="0"/>
        <w:spacing w:before="60" w:after="120" w:line="240" w:lineRule="auto"/>
        <w:jc w:val="both"/>
        <w:outlineLvl w:val="1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4C78B2" w:rsidRDefault="004C78B2" w:rsidP="004C78B2">
      <w:pPr>
        <w:widowControl w:val="0"/>
        <w:spacing w:before="60" w:after="120" w:line="240" w:lineRule="auto"/>
        <w:jc w:val="both"/>
        <w:outlineLvl w:val="1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1F42">
        <w:rPr>
          <w:rFonts w:ascii="Times New Roman" w:eastAsia="Times New Roman" w:hAnsi="Times New Roman"/>
          <w:b/>
          <w:sz w:val="20"/>
          <w:szCs w:val="20"/>
          <w:lang w:eastAsia="pl-PL"/>
        </w:rPr>
        <w:t>Uwaga:  Zmiana tych osób w trakcie realizacji zamówienia jest dopuszczalna tylko na warunkach przewidzianych w projekcie umowy, za zgodą Zamawiającego, nowe osoby muszą posiadać doświadczenie i kwalifikacje co najmniej takie same jak osoby wymienione w wykazie</w:t>
      </w:r>
      <w:r w:rsidRPr="00791F4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4B06A6" w:rsidRPr="00C81D12" w:rsidRDefault="004B06A6" w:rsidP="004B06A6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 xml:space="preserve">świadczam,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posiadaj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wymagane </w:t>
      </w:r>
      <w:r w:rsidR="00A27781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kwalifikacje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oraz doświadczenie. </w:t>
      </w:r>
    </w:p>
    <w:p w:rsidR="00E349DE" w:rsidRDefault="00E349DE" w:rsidP="00E349DE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………..…………..……………….……………………</w:t>
      </w:r>
    </w:p>
    <w:p w:rsidR="00E349DE" w:rsidRDefault="00E349DE" w:rsidP="00E349DE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</w:p>
    <w:p w:rsidR="00936BA4" w:rsidRDefault="00936BA4">
      <w:bookmarkStart w:id="0" w:name="_GoBack"/>
      <w:bookmarkEnd w:id="0"/>
    </w:p>
    <w:sectPr w:rsidR="00936BA4" w:rsidSect="00C3302E">
      <w:pgSz w:w="16838" w:h="11906" w:orient="landscape"/>
      <w:pgMar w:top="441" w:right="1417" w:bottom="567" w:left="1417" w:header="41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B2"/>
    <w:rsid w:val="00017784"/>
    <w:rsid w:val="00145E8B"/>
    <w:rsid w:val="004104BD"/>
    <w:rsid w:val="004121CE"/>
    <w:rsid w:val="004B06A6"/>
    <w:rsid w:val="004C78B2"/>
    <w:rsid w:val="005945A3"/>
    <w:rsid w:val="005A7EEF"/>
    <w:rsid w:val="005C5827"/>
    <w:rsid w:val="00783719"/>
    <w:rsid w:val="0085703B"/>
    <w:rsid w:val="008A404D"/>
    <w:rsid w:val="00910709"/>
    <w:rsid w:val="00936BA4"/>
    <w:rsid w:val="0098215A"/>
    <w:rsid w:val="00A27781"/>
    <w:rsid w:val="00C135C5"/>
    <w:rsid w:val="00C3302E"/>
    <w:rsid w:val="00CD0411"/>
    <w:rsid w:val="00D21F93"/>
    <w:rsid w:val="00D91B7F"/>
    <w:rsid w:val="00DA15CE"/>
    <w:rsid w:val="00E349DE"/>
    <w:rsid w:val="00EF3310"/>
    <w:rsid w:val="00F104E9"/>
    <w:rsid w:val="00F5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4</cp:revision>
  <dcterms:created xsi:type="dcterms:W3CDTF">2023-03-10T10:52:00Z</dcterms:created>
  <dcterms:modified xsi:type="dcterms:W3CDTF">2023-03-10T11:15:00Z</dcterms:modified>
</cp:coreProperties>
</file>