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7D170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11DA7AED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665571">
        <w:rPr>
          <w:rFonts w:ascii="Times New Roman" w:hAnsi="Times New Roman" w:cs="Times New Roman"/>
          <w:sz w:val="24"/>
        </w:rPr>
        <w:t>7</w:t>
      </w:r>
    </w:p>
    <w:p w14:paraId="05AA8349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97B28EF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04DE597B" w14:textId="77777777" w:rsidR="00B605EC" w:rsidRDefault="00B605EC" w:rsidP="00B605EC">
      <w:pPr>
        <w:pStyle w:val="Nagwek1"/>
        <w:jc w:val="left"/>
      </w:pPr>
      <w:r>
        <w:t>RIiD.271.</w:t>
      </w:r>
      <w:r w:rsidR="00C85020">
        <w:t>6</w:t>
      </w:r>
      <w:r>
        <w:t>.202</w:t>
      </w:r>
      <w:r w:rsidR="009E2379">
        <w:t>3</w:t>
      </w:r>
    </w:p>
    <w:p w14:paraId="611B7283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7504F995" w14:textId="77777777" w:rsidR="001876A5" w:rsidRPr="00B42546" w:rsidRDefault="001876A5" w:rsidP="00B42546">
      <w:pPr>
        <w:ind w:left="180" w:hanging="180"/>
        <w:jc w:val="center"/>
        <w:rPr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5AE7BBD8" w14:textId="023D886E" w:rsidR="009E2379" w:rsidRDefault="00B42546" w:rsidP="009E2379">
      <w:pPr>
        <w:spacing w:line="276" w:lineRule="auto"/>
        <w:jc w:val="both"/>
        <w:rPr>
          <w:b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pn</w:t>
      </w:r>
      <w:proofErr w:type="spellEnd"/>
      <w:r>
        <w:rPr>
          <w:sz w:val="22"/>
          <w:szCs w:val="22"/>
        </w:rPr>
        <w:t>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C85020" w:rsidRPr="00C85020">
        <w:rPr>
          <w:b/>
        </w:rPr>
        <w:t>„</w:t>
      </w:r>
      <w:r w:rsidR="005054D0" w:rsidRPr="005054D0">
        <w:rPr>
          <w:b/>
        </w:rPr>
        <w:t xml:space="preserve">Rozbudowa sieci kanalizacji sanitarnej w miejscowości Gosprzydowa - </w:t>
      </w:r>
      <w:proofErr w:type="spellStart"/>
      <w:r w:rsidR="005054D0" w:rsidRPr="005054D0">
        <w:rPr>
          <w:b/>
        </w:rPr>
        <w:t>Rotowskie</w:t>
      </w:r>
      <w:proofErr w:type="spellEnd"/>
      <w:r w:rsidR="00C85020" w:rsidRPr="00C85020">
        <w:rPr>
          <w:b/>
        </w:rPr>
        <w:t>”</w:t>
      </w:r>
    </w:p>
    <w:p w14:paraId="071E2AE8" w14:textId="77777777" w:rsidR="001876A5" w:rsidRDefault="001876A5" w:rsidP="009E2379">
      <w:pPr>
        <w:tabs>
          <w:tab w:val="left" w:pos="400"/>
        </w:tabs>
        <w:rPr>
          <w:sz w:val="22"/>
          <w:szCs w:val="22"/>
        </w:rPr>
      </w:pPr>
      <w:r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Pr="005E1914">
        <w:rPr>
          <w:sz w:val="22"/>
          <w:szCs w:val="22"/>
        </w:rPr>
        <w:t>:</w:t>
      </w:r>
    </w:p>
    <w:p w14:paraId="2B60CD2A" w14:textId="77777777" w:rsidR="00BF46F4" w:rsidRPr="002D18C7" w:rsidRDefault="00BF46F4" w:rsidP="009E2379">
      <w:pPr>
        <w:tabs>
          <w:tab w:val="left" w:pos="400"/>
        </w:tabs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075"/>
        <w:gridCol w:w="2693"/>
        <w:gridCol w:w="2126"/>
        <w:gridCol w:w="2410"/>
        <w:gridCol w:w="1984"/>
        <w:gridCol w:w="2167"/>
      </w:tblGrid>
      <w:tr w:rsidR="00EB320E" w:rsidRPr="00447838" w14:paraId="6E9AB312" w14:textId="77777777" w:rsidTr="009E2379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97A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0E5C1E0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90E8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7302E8A6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51A41660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3446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6111B47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79502EF5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142667BD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8585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1CFA36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BA9E" w14:textId="77777777"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657F006F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uprawnień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95A3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4CB97CF5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02FBAEAE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realizacji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projektant)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FD5D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2CC9C73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1B392D23" w14:textId="77777777" w:rsidTr="009E2379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992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800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3F5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CB0C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534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261B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CD0D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36597CDF" w14:textId="77777777" w:rsidTr="009E2379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6124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A294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F562" w14:textId="77777777" w:rsidR="005E1914" w:rsidRDefault="00B517B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 w:rsidR="00E34491">
              <w:rPr>
                <w:sz w:val="18"/>
                <w:szCs w:val="18"/>
              </w:rPr>
              <w:t>do</w:t>
            </w:r>
            <w:r w:rsidR="009E2379" w:rsidRPr="009E2379">
              <w:rPr>
                <w:sz w:val="18"/>
                <w:szCs w:val="18"/>
              </w:rPr>
              <w:t xml:space="preserve"> </w:t>
            </w:r>
            <w:r w:rsidR="009E2379" w:rsidRPr="009E2379">
              <w:rPr>
                <w:sz w:val="18"/>
                <w:szCs w:val="18"/>
                <w:u w:val="single"/>
              </w:rPr>
              <w:t>projektowania w specjalności instalacyjnej w zakresie sieci, instalacji i urządzeń cieplnych, wentylacyjnych, gazowych, wodociągowych i kanalizacyjnych - bez ograniczeń</w:t>
            </w:r>
          </w:p>
          <w:p w14:paraId="6E43A6D6" w14:textId="77777777" w:rsidR="007572EC" w:rsidRDefault="007572EC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</w:p>
          <w:p w14:paraId="346451DC" w14:textId="77777777" w:rsid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  <w:p w14:paraId="07A530FA" w14:textId="77777777" w:rsidR="009E2379" w:rsidRDefault="009E2379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6754A84E" w14:textId="77777777" w:rsidR="009E2379" w:rsidRPr="009E2379" w:rsidRDefault="009E2379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AF19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281A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3501" w14:textId="77777777"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2CBF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6F92" w14:paraId="2C97B21A" w14:textId="77777777" w:rsidTr="009E2379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36A1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7A22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344E" w14:textId="77777777" w:rsidR="007112EE" w:rsidRDefault="007112EE" w:rsidP="007112EE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9E2379" w:rsidRPr="009E2379">
              <w:rPr>
                <w:sz w:val="18"/>
                <w:szCs w:val="18"/>
                <w:u w:val="single"/>
              </w:rPr>
              <w:t>kierowania robotami budowlanymi  w specjalności instalacyjnej</w:t>
            </w:r>
            <w:r w:rsidR="009E2379" w:rsidRPr="009E2379">
              <w:rPr>
                <w:sz w:val="18"/>
                <w:szCs w:val="18"/>
              </w:rPr>
              <w:t xml:space="preserve"> </w:t>
            </w:r>
            <w:r w:rsidR="009E2379" w:rsidRPr="009E2379">
              <w:rPr>
                <w:sz w:val="18"/>
                <w:szCs w:val="18"/>
                <w:u w:val="single"/>
              </w:rPr>
              <w:t>w zakresie sieci,  instalacji i urządzeń cieplnych, wentylacyjnych, gazowych, wodociągowych i kanalizacyjnych - bez ograniczeń</w:t>
            </w:r>
          </w:p>
          <w:p w14:paraId="592978E3" w14:textId="77777777" w:rsidR="007112EE" w:rsidRDefault="007112EE" w:rsidP="007112EE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</w:p>
          <w:p w14:paraId="270F9387" w14:textId="77777777" w:rsidR="00106F92" w:rsidRDefault="007112EE" w:rsidP="00DF7E06">
            <w:pPr>
              <w:tabs>
                <w:tab w:val="left" w:pos="900"/>
              </w:tabs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  <w:p w14:paraId="1B9B6D93" w14:textId="77777777" w:rsidR="009E2379" w:rsidRDefault="009E2379" w:rsidP="00DF7E06">
            <w:pPr>
              <w:tabs>
                <w:tab w:val="left" w:pos="900"/>
              </w:tabs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577A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AA33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604A" w14:textId="77777777" w:rsidR="00106F92" w:rsidRPr="008C16A0" w:rsidRDefault="00106F92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B0BA" w14:textId="77777777" w:rsidR="00106F92" w:rsidRDefault="00106F92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05EC" w14:paraId="6DCA6367" w14:textId="77777777" w:rsidTr="009E2379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63D0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10A2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EA2C" w14:textId="77777777" w:rsidR="007112EE" w:rsidRDefault="007112EE" w:rsidP="007112EE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>do</w:t>
            </w:r>
            <w:r w:rsidR="003B6033">
              <w:rPr>
                <w:sz w:val="18"/>
                <w:szCs w:val="18"/>
              </w:rPr>
              <w:t xml:space="preserve"> </w:t>
            </w:r>
            <w:r w:rsidR="009E2379" w:rsidRPr="009E2379">
              <w:rPr>
                <w:sz w:val="18"/>
                <w:szCs w:val="18"/>
                <w:u w:val="single"/>
              </w:rPr>
              <w:t>kierowania robotami budowlanymi  w specjalności instalacyjnej w zakresie sieci, instalacji i urządzeń elektrycznych i elektroenergetycznych - bez ograniczeń</w:t>
            </w:r>
          </w:p>
          <w:p w14:paraId="47D07339" w14:textId="77777777" w:rsidR="007112EE" w:rsidRDefault="007112EE" w:rsidP="007112EE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</w:p>
          <w:p w14:paraId="22E1385C" w14:textId="77777777" w:rsidR="00B605EC" w:rsidRDefault="007112EE" w:rsidP="007112EE">
            <w:pPr>
              <w:tabs>
                <w:tab w:val="left" w:pos="900"/>
              </w:tabs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  <w:p w14:paraId="353BF56B" w14:textId="77777777" w:rsidR="009E2379" w:rsidRPr="005E1914" w:rsidRDefault="009E2379" w:rsidP="007112EE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D519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0803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0C17" w14:textId="77777777" w:rsidR="00B605EC" w:rsidRPr="008C16A0" w:rsidRDefault="00B605EC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C69F" w14:textId="77777777" w:rsidR="00B605EC" w:rsidRDefault="00B605EC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05EC" w14:paraId="2E696CF4" w14:textId="77777777" w:rsidTr="009E2379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559E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30CB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9D89" w14:textId="77777777" w:rsidR="007112EE" w:rsidRDefault="007112EE" w:rsidP="007112EE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9E2379" w:rsidRPr="009E2379">
              <w:rPr>
                <w:sz w:val="18"/>
                <w:szCs w:val="18"/>
                <w:u w:val="single"/>
              </w:rPr>
              <w:t>kierowania robotami budowlanymi  w  specjalności drogowej - bez ograniczeń</w:t>
            </w:r>
          </w:p>
          <w:p w14:paraId="0C6156AE" w14:textId="77777777" w:rsidR="007112EE" w:rsidRDefault="007112EE" w:rsidP="007112EE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</w:p>
          <w:p w14:paraId="0D4716BF" w14:textId="77777777" w:rsidR="00B605EC" w:rsidRDefault="007112EE" w:rsidP="007112EE">
            <w:pPr>
              <w:tabs>
                <w:tab w:val="left" w:pos="900"/>
              </w:tabs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  <w:p w14:paraId="7B406670" w14:textId="77777777" w:rsidR="009E2379" w:rsidRPr="005E1914" w:rsidRDefault="009E2379" w:rsidP="007112EE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DAB5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540E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7221" w14:textId="77777777" w:rsidR="00B605EC" w:rsidRPr="008C16A0" w:rsidRDefault="00B605EC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3C0C" w14:textId="77777777" w:rsidR="00B605EC" w:rsidRDefault="00B605EC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D85A941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2BBAE992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3C9F6067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9422B81" w14:textId="77777777" w:rsidR="001876A5" w:rsidRPr="007112EE" w:rsidRDefault="001876A5" w:rsidP="00457F68">
      <w:pPr>
        <w:tabs>
          <w:tab w:val="left" w:pos="900"/>
        </w:tabs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Pr="007112EE">
        <w:rPr>
          <w:i/>
          <w:sz w:val="18"/>
          <w:szCs w:val="18"/>
        </w:rPr>
        <w:t>podpis osoby upoważnione</w:t>
      </w:r>
      <w:r w:rsidR="00770FE0" w:rsidRPr="007112EE">
        <w:rPr>
          <w:i/>
          <w:sz w:val="18"/>
          <w:szCs w:val="18"/>
        </w:rPr>
        <w:t>j do reprezentowania Wykonawcy</w:t>
      </w:r>
    </w:p>
    <w:sectPr w:rsidR="001876A5" w:rsidRPr="007112EE" w:rsidSect="00BF46F4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7661" w14:textId="77777777" w:rsidR="004B2E16" w:rsidRDefault="004B2E16" w:rsidP="00447838">
      <w:r>
        <w:separator/>
      </w:r>
    </w:p>
  </w:endnote>
  <w:endnote w:type="continuationSeparator" w:id="0">
    <w:p w14:paraId="34359B68" w14:textId="77777777" w:rsidR="004B2E16" w:rsidRDefault="004B2E16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BD6C6" w14:textId="77777777" w:rsidR="004B2E16" w:rsidRDefault="004B2E16" w:rsidP="00447838">
      <w:r>
        <w:separator/>
      </w:r>
    </w:p>
  </w:footnote>
  <w:footnote w:type="continuationSeparator" w:id="0">
    <w:p w14:paraId="710AFFF8" w14:textId="77777777" w:rsidR="004B2E16" w:rsidRDefault="004B2E16" w:rsidP="00447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47788" w14:textId="77777777" w:rsidR="00BF46F4" w:rsidRDefault="00041975">
    <w:pPr>
      <w:pStyle w:val="Nagwek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80A06AF" wp14:editId="53AF131B">
          <wp:simplePos x="0" y="0"/>
          <wp:positionH relativeFrom="margin">
            <wp:posOffset>7377430</wp:posOffset>
          </wp:positionH>
          <wp:positionV relativeFrom="margin">
            <wp:posOffset>-824865</wp:posOffset>
          </wp:positionV>
          <wp:extent cx="1114425" cy="72771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7E7CE119" wp14:editId="17D48AAC">
          <wp:simplePos x="0" y="0"/>
          <wp:positionH relativeFrom="margin">
            <wp:posOffset>1014095</wp:posOffset>
          </wp:positionH>
          <wp:positionV relativeFrom="margin">
            <wp:posOffset>-652145</wp:posOffset>
          </wp:positionV>
          <wp:extent cx="879475" cy="59055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94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FD8B56F" wp14:editId="47B55211">
          <wp:simplePos x="0" y="0"/>
          <wp:positionH relativeFrom="margin">
            <wp:posOffset>4377055</wp:posOffset>
          </wp:positionH>
          <wp:positionV relativeFrom="margin">
            <wp:posOffset>-661670</wp:posOffset>
          </wp:positionV>
          <wp:extent cx="600075" cy="60007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92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41975"/>
    <w:rsid w:val="000B0B9A"/>
    <w:rsid w:val="000C0F7A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D18C7"/>
    <w:rsid w:val="00316570"/>
    <w:rsid w:val="00316EFD"/>
    <w:rsid w:val="003754BF"/>
    <w:rsid w:val="003B6033"/>
    <w:rsid w:val="003B7498"/>
    <w:rsid w:val="0042049E"/>
    <w:rsid w:val="004418E7"/>
    <w:rsid w:val="00447838"/>
    <w:rsid w:val="00457F68"/>
    <w:rsid w:val="00475BE6"/>
    <w:rsid w:val="004A47F2"/>
    <w:rsid w:val="004A618E"/>
    <w:rsid w:val="004B2E16"/>
    <w:rsid w:val="005054D0"/>
    <w:rsid w:val="005446C5"/>
    <w:rsid w:val="0059702A"/>
    <w:rsid w:val="005A5489"/>
    <w:rsid w:val="005B3AEE"/>
    <w:rsid w:val="005C2714"/>
    <w:rsid w:val="005C2766"/>
    <w:rsid w:val="005E1914"/>
    <w:rsid w:val="005E6865"/>
    <w:rsid w:val="00613BEC"/>
    <w:rsid w:val="00635DA8"/>
    <w:rsid w:val="00665571"/>
    <w:rsid w:val="00667206"/>
    <w:rsid w:val="00692640"/>
    <w:rsid w:val="006933DA"/>
    <w:rsid w:val="006C5EDE"/>
    <w:rsid w:val="00703A9B"/>
    <w:rsid w:val="007112EE"/>
    <w:rsid w:val="007572EC"/>
    <w:rsid w:val="00770FE0"/>
    <w:rsid w:val="007B1F75"/>
    <w:rsid w:val="007E4693"/>
    <w:rsid w:val="00845E5C"/>
    <w:rsid w:val="00883430"/>
    <w:rsid w:val="008C16A0"/>
    <w:rsid w:val="008C76D1"/>
    <w:rsid w:val="00913B14"/>
    <w:rsid w:val="00927AE1"/>
    <w:rsid w:val="00995274"/>
    <w:rsid w:val="009C28BF"/>
    <w:rsid w:val="009D7EB0"/>
    <w:rsid w:val="009E2379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95DFA"/>
    <w:rsid w:val="00BF46F4"/>
    <w:rsid w:val="00BF65C8"/>
    <w:rsid w:val="00C1697B"/>
    <w:rsid w:val="00C338E3"/>
    <w:rsid w:val="00C62DBA"/>
    <w:rsid w:val="00C85020"/>
    <w:rsid w:val="00CF01C1"/>
    <w:rsid w:val="00D90B10"/>
    <w:rsid w:val="00D91363"/>
    <w:rsid w:val="00DC63A0"/>
    <w:rsid w:val="00DE73DE"/>
    <w:rsid w:val="00DF7E06"/>
    <w:rsid w:val="00E34491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145CFC59"/>
  <w15:docId w15:val="{CE316DF5-0561-422B-A627-23F98B2A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5D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5DFA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B95DFA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B95DFA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B95DFA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B95DFA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B95DFA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cid:image001.png@01D93160.F3F2FE3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551FD-6F74-4183-9AD2-0870B7FC5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Aneta Tekiela</cp:lastModifiedBy>
  <cp:revision>11</cp:revision>
  <cp:lastPrinted>2015-04-29T11:01:00Z</cp:lastPrinted>
  <dcterms:created xsi:type="dcterms:W3CDTF">2022-03-23T08:03:00Z</dcterms:created>
  <dcterms:modified xsi:type="dcterms:W3CDTF">2023-03-08T07:42:00Z</dcterms:modified>
</cp:coreProperties>
</file>