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BAA" w:rsidRPr="00C46BAA" w:rsidRDefault="00C46BAA" w:rsidP="00C46BA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Opis przedmiotu zamówienia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TECZKA PAPIEROWA z kieszonką w kolorze błękitnym Pantone:306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>z logo i nazwa Politechniki Częstochowskiej jak i adresem wg. Projektu zamawiającego.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b/>
          <w:color w:val="FF0000"/>
          <w:sz w:val="24"/>
          <w:szCs w:val="24"/>
        </w:rPr>
        <w:t xml:space="preserve"> 1000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Kolor błękitny  (Pantone:306). Kolor wewnętrznej części: biały. Rozmiar 255x316. Mieszcząca format A4. Papier kreda mat 350 g. Uszlachetnienie strony awers i rewers: foliowanie mat. Nadruk na stronie awers i rewers wg. Projektu zamawiającego.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wraz z adresem w kolorze białym Pantone:000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Teczka z logo i napisem w dwóch wersjach językowych: polskim i angielskim.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6BAA">
        <w:rPr>
          <w:rFonts w:ascii="Arial" w:hAnsi="Arial" w:cs="Arial"/>
          <w:sz w:val="24"/>
          <w:szCs w:val="24"/>
          <w:u w:val="single"/>
        </w:rPr>
        <w:t xml:space="preserve">PL-Kierunek na przyszłość oraz stroną www.pcz.pl EN- </w:t>
      </w:r>
      <w:proofErr w:type="spellStart"/>
      <w:r w:rsidRPr="00C46BAA">
        <w:rPr>
          <w:rFonts w:ascii="Arial" w:hAnsi="Arial" w:cs="Arial"/>
          <w:sz w:val="24"/>
          <w:szCs w:val="24"/>
          <w:u w:val="single"/>
        </w:rPr>
        <w:t>Direction</w:t>
      </w:r>
      <w:proofErr w:type="spellEnd"/>
      <w:r w:rsidRPr="00C46BAA">
        <w:rPr>
          <w:rFonts w:ascii="Arial" w:hAnsi="Arial" w:cs="Arial"/>
          <w:sz w:val="24"/>
          <w:szCs w:val="24"/>
          <w:u w:val="single"/>
        </w:rPr>
        <w:t xml:space="preserve"> for the </w:t>
      </w:r>
      <w:proofErr w:type="spellStart"/>
      <w:r w:rsidRPr="00C46BAA">
        <w:rPr>
          <w:rFonts w:ascii="Arial" w:hAnsi="Arial" w:cs="Arial"/>
          <w:sz w:val="24"/>
          <w:szCs w:val="24"/>
          <w:u w:val="single"/>
        </w:rPr>
        <w:t>future</w:t>
      </w:r>
      <w:proofErr w:type="spellEnd"/>
      <w:r w:rsidRPr="00C46BAA">
        <w:rPr>
          <w:rFonts w:ascii="Arial" w:hAnsi="Arial" w:cs="Arial"/>
          <w:sz w:val="24"/>
          <w:szCs w:val="24"/>
          <w:u w:val="single"/>
        </w:rPr>
        <w:t xml:space="preserve"> ; www.pcz.pl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83813271"/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7" w:history="1">
        <w:r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4405630"/>
            <wp:effectExtent l="19050" t="0" r="0" b="0"/>
            <wp:docPr id="1" name="Obraz 0" descr="1 Ttecz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Tteczk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953125" cy="4100072"/>
            <wp:effectExtent l="1905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181" t="16471" r="30701" b="20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10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FD6548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" w:name="_Hlk82085909"/>
      <w:r w:rsidRPr="00C46BA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Przedmiot: OŁÓWEK</w:t>
      </w:r>
      <w:r w:rsidRPr="00C46BAA">
        <w:rPr>
          <w:rFonts w:ascii="Arial" w:hAnsi="Arial" w:cs="Arial"/>
          <w:bCs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>w kolorze błękitnym</w:t>
      </w:r>
      <w:r w:rsidRPr="00C46BAA">
        <w:rPr>
          <w:rFonts w:ascii="Arial" w:hAnsi="Arial" w:cs="Arial"/>
          <w:bCs/>
          <w:sz w:val="24"/>
          <w:szCs w:val="24"/>
        </w:rPr>
        <w:t xml:space="preserve"> z nazwą Politechnika Częstochowska oraz nawiasami  w kolorze białym.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 2000</w:t>
      </w:r>
      <w:r w:rsidRPr="00C46BAA">
        <w:rPr>
          <w:rFonts w:ascii="Arial" w:hAnsi="Arial" w:cs="Arial"/>
          <w:bCs/>
          <w:color w:val="FF0000"/>
          <w:sz w:val="24"/>
          <w:szCs w:val="24"/>
        </w:rPr>
        <w:t xml:space="preserve"> sztuk</w:t>
      </w:r>
      <w:bookmarkEnd w:id="1"/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Naostrzony ołówek HB wykonany z drewna </w:t>
      </w:r>
      <w:r w:rsidRPr="00C46BAA">
        <w:rPr>
          <w:rFonts w:ascii="Arial" w:hAnsi="Arial" w:cs="Arial"/>
          <w:sz w:val="24"/>
          <w:szCs w:val="24"/>
          <w:u w:val="single"/>
        </w:rPr>
        <w:t>zabarwionego na czarny kolor, pokrycie w kolorze  błękitnym kolor</w:t>
      </w:r>
      <w:r w:rsidRPr="00C46BAA">
        <w:rPr>
          <w:rFonts w:ascii="Arial" w:hAnsi="Arial" w:cs="Arial"/>
          <w:sz w:val="24"/>
          <w:szCs w:val="24"/>
        </w:rPr>
        <w:t xml:space="preserve"> Pantone:306. Materiał drewno lipowe. Ołówek z niebieską gumką. </w:t>
      </w:r>
      <w:r w:rsidRPr="00C46BAA">
        <w:rPr>
          <w:rFonts w:ascii="Arial" w:hAnsi="Arial" w:cs="Arial"/>
          <w:sz w:val="24"/>
          <w:szCs w:val="24"/>
        </w:rPr>
        <w:br/>
        <w:t>Wymiary produktu. 176.0x7.0x7.0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Nazwa Politechnika Częstochowska i nawiasy w kolorze białym.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</w:t>
      </w: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760720" cy="818879"/>
            <wp:effectExtent l="19050" t="0" r="0" b="0"/>
            <wp:docPr id="6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łówe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5" b="3608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noProof/>
          <w:sz w:val="24"/>
          <w:szCs w:val="24"/>
          <w:lang w:eastAsia="pl-PL"/>
        </w:rPr>
      </w:pP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4772025" cy="647700"/>
            <wp:effectExtent l="19050" t="0" r="9525" b="0"/>
            <wp:docPr id="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72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Nawiasy znajdujące się w logo Uczelni: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52193"/>
            <wp:effectExtent l="0" t="0" r="0" b="0"/>
            <wp:docPr id="3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Przedmiot</w:t>
      </w:r>
      <w:r w:rsidRPr="00C46BAA">
        <w:rPr>
          <w:rFonts w:ascii="Arial" w:hAnsi="Arial" w:cs="Arial"/>
          <w:bCs/>
          <w:sz w:val="24"/>
          <w:szCs w:val="24"/>
        </w:rPr>
        <w:t>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DŁUGOPIS METALOWY</w:t>
      </w:r>
      <w:r w:rsidRPr="00C46BAA">
        <w:rPr>
          <w:rFonts w:ascii="Arial" w:hAnsi="Arial" w:cs="Arial"/>
          <w:sz w:val="24"/>
          <w:szCs w:val="24"/>
        </w:rPr>
        <w:t xml:space="preserve"> w kolorze błękitnym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>z logo i nazwą Politechniki Częstochowskiej wg. poniższego projektu.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b/>
          <w:color w:val="FF0000"/>
          <w:sz w:val="24"/>
          <w:szCs w:val="24"/>
        </w:rPr>
        <w:t xml:space="preserve"> 5000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</w:t>
      </w:r>
      <w:r w:rsidRPr="00C46BAA">
        <w:rPr>
          <w:rFonts w:ascii="Arial" w:hAnsi="Arial" w:cs="Arial"/>
          <w:bCs/>
          <w:sz w:val="24"/>
          <w:szCs w:val="24"/>
        </w:rPr>
        <w:t>:</w:t>
      </w:r>
      <w:r w:rsidRPr="00C46BAA">
        <w:rPr>
          <w:rFonts w:ascii="Arial" w:hAnsi="Arial" w:cs="Arial"/>
          <w:sz w:val="24"/>
          <w:szCs w:val="24"/>
        </w:rPr>
        <w:t xml:space="preserve"> Długopis w kolorze błękitnym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: 306. Aluminiowy korpus długopisu ozdobiony dwoma ringami. Kolor wkładu </w:t>
      </w:r>
      <w:r w:rsidRPr="00C46BAA">
        <w:rPr>
          <w:rFonts w:ascii="Arial" w:hAnsi="Arial" w:cs="Arial"/>
          <w:b/>
          <w:sz w:val="24"/>
          <w:szCs w:val="24"/>
        </w:rPr>
        <w:t>czarny.</w:t>
      </w:r>
      <w:r w:rsidRPr="00C46BA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 xml:space="preserve">Wymiar: 137 x </w:t>
      </w:r>
      <w:r w:rsidRPr="00C46BAA">
        <w:rPr>
          <w:rFonts w:ascii="Cambria Math" w:hAnsi="Cambria Math" w:cs="Cambria Math"/>
          <w:bCs/>
          <w:sz w:val="24"/>
          <w:szCs w:val="24"/>
        </w:rPr>
        <w:t>⌀</w:t>
      </w:r>
      <w:r w:rsidRPr="00C46BAA">
        <w:rPr>
          <w:rFonts w:ascii="Arial" w:hAnsi="Arial" w:cs="Arial"/>
          <w:bCs/>
          <w:sz w:val="24"/>
          <w:szCs w:val="24"/>
        </w:rPr>
        <w:t xml:space="preserve"> 10 mm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w kolorze białym.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14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305300" cy="1676183"/>
            <wp:effectExtent l="0" t="0" r="0" b="0"/>
            <wp:docPr id="4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363" cy="168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53100" cy="771525"/>
            <wp:effectExtent l="19050" t="0" r="0" b="0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6343652" cy="1714500"/>
            <wp:effectExtent l="1905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10" b="25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2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BAA" w:rsidRDefault="00C46BAA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46BAA">
        <w:rPr>
          <w:rStyle w:val="Pogrubienie"/>
          <w:rFonts w:ascii="Arial" w:hAnsi="Arial" w:cs="Arial"/>
          <w:sz w:val="24"/>
          <w:szCs w:val="24"/>
        </w:rPr>
        <w:t>Cze</w:t>
      </w:r>
      <w:r w:rsidRPr="00C46BAA">
        <w:rPr>
          <w:rStyle w:val="Pogrubienie"/>
          <w:rFonts w:ascii="Arial" w:hAnsi="Arial" w:cs="Arial"/>
          <w:sz w:val="24"/>
          <w:szCs w:val="24"/>
        </w:rPr>
        <w:t>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52193"/>
            <wp:effectExtent l="0" t="0" r="0" b="0"/>
            <wp:docPr id="10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49536" cy="1452193"/>
            <wp:effectExtent l="0" t="0" r="0" b="0"/>
            <wp:docPr id="13" name="Obraz 3" descr="PCz_logo_eng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kolor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536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LINIJKA</w:t>
      </w:r>
      <w:r w:rsidRPr="00C46BAA">
        <w:rPr>
          <w:rFonts w:ascii="Arial" w:hAnsi="Arial" w:cs="Arial"/>
          <w:sz w:val="24"/>
          <w:szCs w:val="24"/>
        </w:rPr>
        <w:t xml:space="preserve"> z logo i nazwą Politechniki Częstochowskiej wg. projektu poniżej.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color w:val="FF0000"/>
          <w:sz w:val="24"/>
          <w:szCs w:val="24"/>
        </w:rPr>
        <w:t>1000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Przezroczysta, drukowana linijka 15 cm ze szkłem powiększającym. Wymiary 185 x 45 x 3 mm. Logo i napis Politechniki Częstochowskiej w dwóch kolorach w kolorze czarnym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>: Proces Black i błękitne nawiasy.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fldChar w:fldCharType="begin"/>
      </w:r>
      <w:r w:rsidRPr="00C46BAA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46BAA">
        <w:rPr>
          <w:rFonts w:ascii="Arial" w:hAnsi="Arial" w:cs="Arial"/>
          <w:sz w:val="24"/>
          <w:szCs w:val="24"/>
        </w:rPr>
        <w:fldChar w:fldCharType="end"/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505325" cy="1300481"/>
            <wp:effectExtent l="0" t="0" r="0" b="0"/>
            <wp:docPr id="9" name="Obraz 0" descr="poprawa ap_gadzety_politechnika_cz-wa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5.png"/>
                    <pic:cNvPicPr/>
                  </pic:nvPicPr>
                  <pic:blipFill>
                    <a:blip r:embed="rId18" cstate="print"/>
                    <a:srcRect t="39532" r="3802" b="40819"/>
                    <a:stretch>
                      <a:fillRect/>
                    </a:stretch>
                  </pic:blipFill>
                  <pic:spPr>
                    <a:xfrm>
                      <a:off x="0" y="0"/>
                      <a:ext cx="4516262" cy="130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2" w:name="_Hlk83813816"/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  <w:bookmarkEnd w:id="2"/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19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11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190875" cy="1269686"/>
            <wp:effectExtent l="0" t="0" r="0" b="0"/>
            <wp:docPr id="12" name="Obraz 3" descr="PCz_logo_eng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kolor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6517" cy="127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KUBEK CERAMICZNY</w:t>
      </w:r>
      <w:r w:rsidRPr="00C46BAA">
        <w:rPr>
          <w:rFonts w:ascii="Arial" w:hAnsi="Arial" w:cs="Arial"/>
          <w:sz w:val="24"/>
          <w:szCs w:val="24"/>
        </w:rPr>
        <w:t xml:space="preserve"> COMBO kolor środek i ucho / błękitny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kubek ceramiczny z logo i nazwą Politechniki Częstochowskiej wg. projektu poniżej.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 </w:t>
      </w:r>
      <w:r w:rsidRPr="00C46BAA">
        <w:rPr>
          <w:rFonts w:ascii="Arial" w:hAnsi="Arial" w:cs="Arial"/>
          <w:b/>
          <w:color w:val="FF0000"/>
          <w:sz w:val="24"/>
          <w:szCs w:val="24"/>
        </w:rPr>
        <w:t>500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1 Opis:</w:t>
      </w:r>
      <w:r w:rsidRPr="00C46BAA">
        <w:rPr>
          <w:rFonts w:ascii="Arial" w:hAnsi="Arial" w:cs="Arial"/>
          <w:sz w:val="24"/>
          <w:szCs w:val="24"/>
        </w:rPr>
        <w:t xml:space="preserve"> Kubek o pojemności 300 ml. Materiał ceramika. Kolor biały na zewnątrz,  wewnątrz błękitny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306, ucho błękitne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306. Wymiary Ø8,2 x 9,5 cm. Pokryte warstwą poliestru.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Logo i nazwa Politechniki Częstochowskiej w dwóch kolorach; czarny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: Proces Black oraz błękitny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Kubki pakowane pojedynczo w kartoniki tekturowe białe z nadrukowanym logiem Uczelni.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Logo i nazwa Politechniki Częstochowskiej w dwóch kolorach; czarny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: Proces Black oraz błękitny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809875" cy="2143125"/>
            <wp:effectExtent l="19050" t="0" r="9525" b="0"/>
            <wp:docPr id="14" name="Obraz 1" descr="1515349178_0_KubekbiałyCOMBOBłękit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5349178_0_KubekbiałyCOMBOBłękitny.jpg"/>
                    <pic:cNvPicPr/>
                  </pic:nvPicPr>
                  <pic:blipFill>
                    <a:blip r:embed="rId20" cstate="print"/>
                    <a:srcRect t="12881" b="10847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2282070"/>
            <wp:effectExtent l="19050" t="0" r="0" b="0"/>
            <wp:docPr id="15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ubek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8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8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lastRenderedPageBreak/>
        <w:fldChar w:fldCharType="begin"/>
      </w:r>
      <w:r w:rsidRPr="00C46BAA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46BAA">
        <w:rPr>
          <w:rFonts w:ascii="Arial" w:hAnsi="Arial" w:cs="Arial"/>
          <w:sz w:val="24"/>
          <w:szCs w:val="24"/>
        </w:rPr>
        <w:fldChar w:fldCharType="end"/>
      </w:r>
      <w:r w:rsidRPr="00C46BAA">
        <w:rPr>
          <w:rFonts w:ascii="Arial" w:hAnsi="Arial" w:cs="Arial"/>
          <w:sz w:val="24"/>
          <w:szCs w:val="24"/>
        </w:rPr>
        <w:t xml:space="preserve"> </w:t>
      </w:r>
      <w:bookmarkStart w:id="3" w:name="_Hlk83813950"/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22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707531" cy="2466975"/>
            <wp:effectExtent l="0" t="0" r="0" b="0"/>
            <wp:docPr id="16" name="Obraz 3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178" cy="247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446234" cy="2546177"/>
            <wp:effectExtent l="0" t="0" r="0" b="0"/>
            <wp:docPr id="17" name="Obraz 0" descr="PCz_logo_eng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ion_kolor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1272" cy="2551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bookmarkEnd w:id="3"/>
    <w:p w:rsidR="00C46BAA" w:rsidRDefault="00C46BAA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ZAWIESZKA ODBLASKOWA</w:t>
      </w:r>
      <w:r w:rsidRPr="00C46BAA">
        <w:rPr>
          <w:rFonts w:ascii="Arial" w:hAnsi="Arial" w:cs="Arial"/>
          <w:sz w:val="24"/>
          <w:szCs w:val="24"/>
        </w:rPr>
        <w:t xml:space="preserve"> w kolorze błękitnym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 xml:space="preserve">z logo i nazwą Politechniki Częstochowskiej wg. projektu poniżej.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1500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Opis:</w:t>
      </w:r>
      <w:r w:rsidRPr="00C46BAA">
        <w:rPr>
          <w:rFonts w:ascii="Arial" w:hAnsi="Arial" w:cs="Arial"/>
          <w:sz w:val="24"/>
          <w:szCs w:val="24"/>
        </w:rPr>
        <w:t xml:space="preserve"> Zawieszka odblaskowa w kolorze błękitnym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306, średnica 5 cm – kółko. Zawieszka miękka PCV. Odblask dwustronny. Mocowanie: łańcuszek kulkowy metalowy 12 cm z zapinką. </w:t>
      </w:r>
      <w:bookmarkStart w:id="4" w:name="_Hlk82087373"/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w kolorze białym Pantone:000</w:t>
      </w:r>
    </w:p>
    <w:bookmarkEnd w:id="4"/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fldChar w:fldCharType="begin"/>
      </w:r>
      <w:r w:rsidRPr="00C46BAA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46BAA">
        <w:rPr>
          <w:rFonts w:ascii="Arial" w:hAnsi="Arial" w:cs="Arial"/>
          <w:sz w:val="24"/>
          <w:szCs w:val="24"/>
        </w:rPr>
        <w:fldChar w:fldCharType="end"/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520000" cy="2472182"/>
            <wp:effectExtent l="0" t="0" r="0" b="4445"/>
            <wp:docPr id="92" name="Obraz 92" descr="Obraz zawierający łańcuch, akcesorium, medali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Obraz 92" descr="Obraz zawierający łańcuch, akcesorium, medalion&#10;&#10;Opis wygenerowany automatycznie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47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16346" cy="2305050"/>
            <wp:effectExtent l="19050" t="0" r="0" b="0"/>
            <wp:docPr id="18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otes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9" t="24609" r="29093" b="29275"/>
                    <a:stretch>
                      <a:fillRect/>
                    </a:stretch>
                  </pic:blipFill>
                  <pic:spPr>
                    <a:xfrm>
                      <a:off x="0" y="0"/>
                      <a:ext cx="2620962" cy="230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bookmarkStart w:id="5" w:name="_Hlk83814100"/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27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lastRenderedPageBreak/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46BAA">
        <w:rPr>
          <w:rStyle w:val="Pogrubienie"/>
          <w:rFonts w:ascii="Arial" w:hAnsi="Arial" w:cs="Arial"/>
          <w:sz w:val="24"/>
          <w:szCs w:val="24"/>
        </w:rPr>
        <w:t>Cze</w:t>
      </w:r>
      <w:r w:rsidRPr="00C46BAA">
        <w:rPr>
          <w:rStyle w:val="Pogrubienie"/>
          <w:rFonts w:ascii="Arial" w:hAnsi="Arial" w:cs="Arial"/>
          <w:sz w:val="24"/>
          <w:szCs w:val="24"/>
        </w:rPr>
        <w:t>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bookmarkEnd w:id="5"/>
    <w:p w:rsidR="00C46BAA" w:rsidRDefault="00C46BAA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SMYCZ BŁĘKITNA</w:t>
      </w:r>
      <w:r w:rsidRPr="00C46BAA">
        <w:rPr>
          <w:rFonts w:ascii="Arial" w:hAnsi="Arial" w:cs="Arial"/>
          <w:sz w:val="24"/>
          <w:szCs w:val="24"/>
        </w:rPr>
        <w:t xml:space="preserve"> Pantone:306 z logo i nazwą Politechniki Częstochowskiej wg. Projektu poniżej.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1000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Smycz z metalowym karabińczykiem. Szerokość: 20mm. Kolor błękitny Pantone:306. Wymiar 2X90CM.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w kolorze białym.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848100" cy="1485900"/>
            <wp:effectExtent l="19050" t="0" r="0" b="0"/>
            <wp:docPr id="19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4" t="34082" r="19669" b="3408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29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52193"/>
            <wp:effectExtent l="0" t="0" r="0" b="0"/>
            <wp:docPr id="20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49536" cy="1452193"/>
            <wp:effectExtent l="0" t="0" r="0" b="0"/>
            <wp:docPr id="21" name="Obraz 3" descr="PCz_logo_eng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kolor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536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62230</wp:posOffset>
            </wp:positionV>
            <wp:extent cx="1066800" cy="3467100"/>
            <wp:effectExtent l="19050" t="0" r="0" b="0"/>
            <wp:wrapTight wrapText="bothSides">
              <wp:wrapPolygon edited="0">
                <wp:start x="-386" y="0"/>
                <wp:lineTo x="-386" y="21481"/>
                <wp:lineTo x="21600" y="21481"/>
                <wp:lineTo x="21600" y="0"/>
                <wp:lineTo x="-386" y="0"/>
              </wp:wrapPolygon>
            </wp:wrapTight>
            <wp:docPr id="22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27" r="35464" b="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-1057910</wp:posOffset>
            </wp:positionH>
            <wp:positionV relativeFrom="paragraph">
              <wp:posOffset>155575</wp:posOffset>
            </wp:positionV>
            <wp:extent cx="5112385" cy="1541145"/>
            <wp:effectExtent l="0" t="5080" r="6985" b="6985"/>
            <wp:wrapTight wrapText="bothSides">
              <wp:wrapPolygon edited="0">
                <wp:start x="21621" y="71"/>
                <wp:lineTo x="51" y="71"/>
                <wp:lineTo x="51" y="21431"/>
                <wp:lineTo x="21621" y="21431"/>
                <wp:lineTo x="21621" y="71"/>
              </wp:wrapPolygon>
            </wp:wrapTight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12385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BALONY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błękitne</w:t>
      </w:r>
      <w:r w:rsidRPr="00C46BAA">
        <w:rPr>
          <w:rFonts w:ascii="Arial" w:hAnsi="Arial" w:cs="Arial"/>
          <w:sz w:val="24"/>
          <w:szCs w:val="24"/>
        </w:rPr>
        <w:t xml:space="preserve"> z logo i nazwą Politechniki Częstochowskiej wg. projektu poniżej. Balony pastelowe Błękitne, G120, 33 cm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500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Opis:</w:t>
      </w:r>
      <w:r w:rsidRPr="00C46BAA">
        <w:rPr>
          <w:rFonts w:ascii="Arial" w:hAnsi="Arial" w:cs="Arial"/>
          <w:sz w:val="24"/>
          <w:szCs w:val="24"/>
        </w:rPr>
        <w:t xml:space="preserve"> Lateksowe (gumowe) balony z patyczkami i zatyczkami. Kolor błękitny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Standardowy kształt 33 cm.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w kolorze białym.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fldChar w:fldCharType="begin"/>
      </w:r>
      <w:r w:rsidRPr="00C46BAA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46BAA">
        <w:rPr>
          <w:rFonts w:ascii="Arial" w:hAnsi="Arial" w:cs="Arial"/>
          <w:sz w:val="24"/>
          <w:szCs w:val="24"/>
        </w:rPr>
        <w:fldChar w:fldCharType="end"/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889681" cy="2362200"/>
            <wp:effectExtent l="19050" t="0" r="5919" b="0"/>
            <wp:docPr id="24" name="Obraz 0" descr="balony-g120-pastel-13-blekitne-09-50-sz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ony-g120-pastel-13-blekitne-09-50-szt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2021" cy="236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033537" cy="2160000"/>
            <wp:effectExtent l="0" t="0" r="508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0" t="16369" r="16501" b="13029"/>
                    <a:stretch/>
                  </pic:blipFill>
                  <pic:spPr bwMode="auto">
                    <a:xfrm>
                      <a:off x="0" y="0"/>
                      <a:ext cx="203353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116815" cy="2790825"/>
            <wp:effectExtent l="19050" t="0" r="0" b="0"/>
            <wp:docPr id="25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balon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3" t="5068" r="22249" b="5397"/>
                    <a:stretch>
                      <a:fillRect/>
                    </a:stretch>
                  </pic:blipFill>
                  <pic:spPr>
                    <a:xfrm>
                      <a:off x="0" y="0"/>
                      <a:ext cx="211681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3409950" cy="3004230"/>
            <wp:effectExtent l="19050" t="0" r="0" b="0"/>
            <wp:docPr id="26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otes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9" t="24609" r="29093" b="29275"/>
                    <a:stretch>
                      <a:fillRect/>
                    </a:stretch>
                  </pic:blipFill>
                  <pic:spPr>
                    <a:xfrm>
                      <a:off x="0" y="0"/>
                      <a:ext cx="3411582" cy="300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35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38425" cy="2404009"/>
            <wp:effectExtent l="0" t="0" r="0" b="0"/>
            <wp:docPr id="27" name="Obraz 4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1456" cy="2406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438400" cy="2538023"/>
            <wp:effectExtent l="0" t="0" r="0" b="0"/>
            <wp:docPr id="28" name="Obraz 5" descr="PCz_logo_eng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ion_mono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422" cy="254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Przedmiot: PODRĘCZNY WSKAŹNIK LASEROWY</w:t>
      </w:r>
      <w:r w:rsidRPr="00C46BAA">
        <w:rPr>
          <w:rFonts w:ascii="Arial" w:hAnsi="Arial" w:cs="Arial"/>
          <w:sz w:val="24"/>
          <w:szCs w:val="24"/>
        </w:rPr>
        <w:t xml:space="preserve"> </w:t>
      </w:r>
      <w:bookmarkStart w:id="6" w:name="_Hlk96514767"/>
      <w:r w:rsidRPr="00C46BAA">
        <w:rPr>
          <w:rFonts w:ascii="Arial" w:hAnsi="Arial" w:cs="Arial"/>
          <w:sz w:val="24"/>
          <w:szCs w:val="24"/>
        </w:rPr>
        <w:t xml:space="preserve">czarny </w:t>
      </w:r>
      <w:bookmarkEnd w:id="6"/>
      <w:r w:rsidRPr="00C46BAA">
        <w:rPr>
          <w:rFonts w:ascii="Arial" w:hAnsi="Arial" w:cs="Arial"/>
          <w:sz w:val="24"/>
          <w:szCs w:val="24"/>
        </w:rPr>
        <w:t>z logo i nazwą Politechniki Częstochowskiej w kolorze białym.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 500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Opis</w:t>
      </w:r>
      <w:r w:rsidRPr="00C46BAA">
        <w:rPr>
          <w:rFonts w:ascii="Arial" w:hAnsi="Arial" w:cs="Arial"/>
          <w:sz w:val="24"/>
          <w:szCs w:val="24"/>
        </w:rPr>
        <w:t>: Podręczny wskaźnik laserowy czarny nazwą Politechnika Częstochowska i nawiasami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 xml:space="preserve">w kolorze białym Pantone:000 wg. projektu poniżej. 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lastRenderedPageBreak/>
        <w:t>Długopis ze wskaźnikiem laserowym z miękką końcówką do wykorzystania jako rysik do tabletu/telefonu. latarka LED (białe światło), wskaźnik laserowy (czerwony).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Zapakowany w metalowe pudełko.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Czarny wkład. 3 baterie zegarkowe w zestawie.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Wymiary: 18X3.9X2.2 CM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Waga: 0.01 kg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Kolor: czarny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Materiał: Aluminium</w:t>
      </w:r>
      <w:r w:rsidRPr="00C46BAA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192962" w:rsidRPr="00C46BAA" w:rsidRDefault="00192962" w:rsidP="00C46BAA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Zapakowane w pudełko oznakowane logo Politechniki Częstochowskiej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50219" cy="1400175"/>
            <wp:effectExtent l="0" t="0" r="2540" b="0"/>
            <wp:docPr id="29" name="Obraz 14" descr="https://www.opengift.pl/plik/e71308ec19e9e0ab32acc8c643b37e768e8b0870/dlugopis-i-wskaznik-laserowy-MO8097-03--dodatkow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opengift.pl/plik/e71308ec19e9e0ab32acc8c643b37e768e8b0870/dlugopis-i-wskaznik-laserowy-MO8097-03--dodatkowe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96" cy="141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sz w:val="24"/>
          <w:szCs w:val="24"/>
        </w:rPr>
        <w:t xml:space="preserve">        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743737" cy="2675313"/>
            <wp:effectExtent l="0" t="0" r="0" b="0"/>
            <wp:docPr id="30" name="Obraz 16" descr="https://www.opengift.pl/plik/52230f08cf3648c1cd0d143ccae63235fc6b22da/dlugopis-i-wskaznik-laserowy-MO8097-03--dodatkow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opengift.pl/plik/52230f08cf3648c1cd0d143ccae63235fc6b22da/dlugopis-i-wskaznik-laserowy-MO8097-03--dodatkowe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36" cy="276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47750" cy="2881313"/>
            <wp:effectExtent l="19050" t="0" r="0" b="0"/>
            <wp:docPr id="31" name="Obraz 13" descr="Długopis i wskaźnik laserowy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ługopis i wskaźnik laserowy czarny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9" r="32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88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105150" cy="1009650"/>
            <wp:effectExtent l="19050" t="0" r="0" b="0"/>
            <wp:docPr id="32" name="Obraz 1" descr="poprawa ap_gadzety_politechnika_cz-wa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13.png"/>
                    <pic:cNvPicPr/>
                  </pic:nvPicPr>
                  <pic:blipFill>
                    <a:blip r:embed="rId41" cstate="print"/>
                    <a:srcRect l="43306" t="59181" r="2810" b="28421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42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47960"/>
            <wp:effectExtent l="0" t="0" r="0" b="0"/>
            <wp:docPr id="33" name="Obraz 4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581795" cy="1452193"/>
            <wp:effectExtent l="0" t="0" r="0" b="0"/>
            <wp:docPr id="34" name="Obraz 5" descr="PCz_logo_eng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mono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795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D6548" w:rsidRPr="00C46BAA" w:rsidRDefault="00FD6548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PAMIĘĆ USB W KOLORZE CZARNYM</w:t>
      </w:r>
      <w:r w:rsidRPr="00C46BAA">
        <w:rPr>
          <w:rFonts w:ascii="Arial" w:hAnsi="Arial" w:cs="Arial"/>
          <w:sz w:val="24"/>
          <w:szCs w:val="24"/>
        </w:rPr>
        <w:t xml:space="preserve"> ze srebrną obudową z logo i nazwą Politechniki Częstochowskiej w dwóch kolorach czarnym i błękitnym wg. Projektu zamawiającego.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color w:val="FF0000"/>
          <w:sz w:val="24"/>
          <w:szCs w:val="24"/>
        </w:rPr>
        <w:t>500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Nieduża, wykonana z metalu oraz tworzywa sztucznego, przenośna pamięć USB o pojemności 32 GB w kolorze czarnym.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 xml:space="preserve">Standard USB: 3.0; prędkość zapisu: 20 MB/s; prędkość odczytu: 40 MB/s.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Nazwa i logo Politechniki Częstochowskiej wg projektu zamawiającego w kolorze czarnym </w:t>
      </w:r>
      <w:proofErr w:type="spellStart"/>
      <w:r w:rsidRPr="00C46BAA">
        <w:rPr>
          <w:rFonts w:ascii="Arial" w:hAnsi="Arial" w:cs="Arial"/>
          <w:sz w:val="24"/>
          <w:szCs w:val="24"/>
        </w:rPr>
        <w:t>Pantone:Proces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Black oraz błękitnym Pantone:306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 xml:space="preserve">Zdjęcie poglądowe: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fldChar w:fldCharType="begin"/>
      </w:r>
      <w:r w:rsidRPr="00C46BAA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46BAA">
        <w:rPr>
          <w:rFonts w:ascii="Arial" w:hAnsi="Arial" w:cs="Arial"/>
          <w:sz w:val="24"/>
          <w:szCs w:val="24"/>
        </w:rPr>
        <w:fldChar w:fldCharType="end"/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00450" cy="1733550"/>
            <wp:effectExtent l="19050" t="0" r="0" b="0"/>
            <wp:docPr id="35" name="Obraz 0" descr="IMG_20211129_17140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129_171402965.jpg"/>
                    <pic:cNvPicPr/>
                  </pic:nvPicPr>
                  <pic:blipFill>
                    <a:blip r:embed="rId45" cstate="print"/>
                    <a:srcRect l="15027" t="21176" r="22553" b="25294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1504641"/>
            <wp:effectExtent l="19050" t="0" r="0" b="0"/>
            <wp:docPr id="36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endrive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89" r="4595" b="3558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47" w:history="1">
        <w:r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84DC273" wp14:editId="1A29928B">
            <wp:extent cx="3729978" cy="1452193"/>
            <wp:effectExtent l="0" t="0" r="0" b="0"/>
            <wp:docPr id="37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7E78D07" wp14:editId="191A17AB">
            <wp:extent cx="3649536" cy="1452193"/>
            <wp:effectExtent l="0" t="0" r="0" b="0"/>
            <wp:docPr id="38" name="Obraz 3" descr="PCz_logo_eng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kolor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536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PLECAK MAŁY</w:t>
      </w:r>
      <w:r w:rsidRPr="00C46BAA">
        <w:rPr>
          <w:rFonts w:ascii="Arial" w:hAnsi="Arial" w:cs="Arial"/>
          <w:sz w:val="24"/>
          <w:szCs w:val="24"/>
        </w:rPr>
        <w:t xml:space="preserve"> cały czarny z logo i nazwą Politechniki Częstochowskiej wg. projektu zamawiającego przekazane po podpisaniu umowy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color w:val="FF0000"/>
          <w:sz w:val="24"/>
          <w:szCs w:val="24"/>
        </w:rPr>
        <w:t>500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Plecak wykonany z poliestru 600D. Wyposażony w dużą przegrodę wewnątrz, przegrodę z przodu, miękki pasek na ramię i miękki panel. Rozmiar 23 x 40 x 9 cm. Kolor czarny. 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wg projektu zamawiającego w kolorze białym Pantone:000, umieszczone w lewym dolnym rogu. Wielkość logo 5x5cm.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269240</wp:posOffset>
            </wp:positionV>
            <wp:extent cx="2809875" cy="4248150"/>
            <wp:effectExtent l="19050" t="0" r="9525" b="0"/>
            <wp:wrapNone/>
            <wp:docPr id="39" name="Obraz 0" descr="poprawa ap_gadzety_politechnika_cz-wa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7.png"/>
                    <pic:cNvPicPr/>
                  </pic:nvPicPr>
                  <pic:blipFill>
                    <a:blip r:embed="rId48" cstate="print"/>
                    <a:srcRect l="43306" t="39064" r="7934" b="8772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6BAA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ind w:left="2124" w:firstLine="708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215265</wp:posOffset>
            </wp:positionV>
            <wp:extent cx="2011680" cy="2009775"/>
            <wp:effectExtent l="19050" t="0" r="7620" b="0"/>
            <wp:wrapNone/>
            <wp:docPr id="4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bookmarkStart w:id="7" w:name="_Hlk83814787"/>
      <w:r w:rsidRPr="00C46BAA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50" w:history="1">
        <w:r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41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49536" cy="1452193"/>
            <wp:effectExtent l="0" t="0" r="0" b="0"/>
            <wp:docPr id="42" name="Obraz 3" descr="PCz_logo_eng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kolor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536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bookmarkEnd w:id="7"/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D6548" w:rsidRPr="00C46BAA" w:rsidRDefault="00FD6548" w:rsidP="00C46BA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192962" w:rsidRPr="00C46BAA" w:rsidRDefault="00192962" w:rsidP="00C46BA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Przedmiot:</w:t>
      </w: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KOSZULKI TYPU T-SHIRT DAMSKIE I MĘSKIE BIAŁE,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</w:rPr>
        <w:t>koszulki wykrojone i uszyte z dzianiny bawełnianej czesanej typu ring-</w:t>
      </w:r>
      <w:proofErr w:type="spellStart"/>
      <w:r w:rsidRPr="00C46BAA">
        <w:rPr>
          <w:rFonts w:ascii="Arial" w:hAnsi="Arial" w:cs="Arial"/>
          <w:sz w:val="24"/>
          <w:szCs w:val="24"/>
        </w:rPr>
        <w:t>spun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, fason jest stabilizowany bocznymi szwami. Z krótkimi rękawami i elastyczne, okrągłe wykończenie pod szyją w męskich koszulkach, Karo w damskich koszulkach. Po wewnętrznej stronie na karku taśma wzmacniającą.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C46BAA">
        <w:rPr>
          <w:rFonts w:ascii="Arial" w:hAnsi="Arial" w:cs="Arial"/>
          <w:b/>
          <w:color w:val="FF0000"/>
          <w:sz w:val="24"/>
          <w:szCs w:val="24"/>
        </w:rPr>
        <w:t>Ilość: 750 sztuk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sz w:val="24"/>
          <w:szCs w:val="24"/>
          <w:u w:val="single"/>
        </w:rPr>
        <w:t xml:space="preserve">T-shirt bawełniany DAMSKI i MĘSKI </w:t>
      </w:r>
      <w:r w:rsidRPr="00C46BAA">
        <w:rPr>
          <w:rFonts w:ascii="Arial" w:hAnsi="Arial" w:cs="Arial"/>
          <w:sz w:val="24"/>
          <w:szCs w:val="24"/>
        </w:rPr>
        <w:t xml:space="preserve">z krótkim rękawem, w kolorze białym  napis/logo Politechniki Częstochowskiej </w:t>
      </w:r>
      <w:bookmarkStart w:id="8" w:name="_Hlk81912321"/>
      <w:r w:rsidRPr="00C46BAA">
        <w:rPr>
          <w:rFonts w:ascii="Arial" w:hAnsi="Arial" w:cs="Arial"/>
          <w:sz w:val="24"/>
          <w:szCs w:val="24"/>
        </w:rPr>
        <w:t>w trzech kolorach na przodzie i na plecach</w:t>
      </w:r>
      <w:bookmarkEnd w:id="8"/>
      <w:r w:rsidRPr="00C46BAA">
        <w:rPr>
          <w:rFonts w:ascii="Arial" w:hAnsi="Arial" w:cs="Arial"/>
          <w:sz w:val="24"/>
          <w:szCs w:val="24"/>
        </w:rPr>
        <w:t xml:space="preserve"> wg. projektu zamawiającego, </w:t>
      </w:r>
      <w:r w:rsidRPr="00C46BAA">
        <w:rPr>
          <w:rFonts w:ascii="Arial" w:hAnsi="Arial" w:cs="Arial"/>
          <w:b/>
          <w:sz w:val="24"/>
          <w:szCs w:val="24"/>
        </w:rPr>
        <w:t>375 sztuk damskich  (M-100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L-125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XL-100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XXL-50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 xml:space="preserve">) i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375 sztuk męskich (M-100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L</w:t>
      </w:r>
      <w:r w:rsidR="00CB2198">
        <w:rPr>
          <w:rFonts w:ascii="Arial" w:hAnsi="Arial" w:cs="Arial"/>
          <w:b/>
          <w:sz w:val="24"/>
          <w:szCs w:val="24"/>
        </w:rPr>
        <w:t>-</w:t>
      </w:r>
      <w:r w:rsidRPr="00C46BAA">
        <w:rPr>
          <w:rFonts w:ascii="Arial" w:hAnsi="Arial" w:cs="Arial"/>
          <w:b/>
          <w:sz w:val="24"/>
          <w:szCs w:val="24"/>
        </w:rPr>
        <w:t>125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XL-100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XXL-50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)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46BAA">
        <w:rPr>
          <w:rFonts w:ascii="Arial" w:hAnsi="Arial" w:cs="Arial"/>
          <w:b/>
          <w:sz w:val="24"/>
          <w:szCs w:val="24"/>
          <w:u w:val="single"/>
        </w:rPr>
        <w:t>Wymagane parametry: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T-shirt bawełniany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- dopasowany </w:t>
      </w:r>
      <w:proofErr w:type="spellStart"/>
      <w:r w:rsidRPr="00C46BAA">
        <w:rPr>
          <w:rFonts w:ascii="Arial" w:hAnsi="Arial" w:cs="Arial"/>
          <w:sz w:val="24"/>
          <w:szCs w:val="24"/>
        </w:rPr>
        <w:t>taliowany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fason w przypadku damskich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koszulka z krótkimi rękawami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6BAA">
        <w:rPr>
          <w:rFonts w:ascii="Arial" w:hAnsi="Arial" w:cs="Arial"/>
          <w:sz w:val="24"/>
          <w:szCs w:val="24"/>
        </w:rPr>
        <w:t>- pod szyją ściągacz z dodatkiem lycry z podwójnym przeszyciem wzmocniony lycrą w przypadku męskiej -</w:t>
      </w:r>
      <w:r w:rsidRPr="00C46BAA">
        <w:rPr>
          <w:rFonts w:ascii="Arial" w:hAnsi="Arial" w:cs="Arial"/>
          <w:sz w:val="24"/>
          <w:szCs w:val="24"/>
          <w:u w:val="single"/>
        </w:rPr>
        <w:t>okrągły ściągacz</w:t>
      </w:r>
      <w:r w:rsidRPr="00C46BAA">
        <w:rPr>
          <w:rFonts w:ascii="Arial" w:hAnsi="Arial" w:cs="Arial"/>
          <w:sz w:val="24"/>
          <w:szCs w:val="24"/>
        </w:rPr>
        <w:t xml:space="preserve">, w przypadku damskiej- </w:t>
      </w:r>
      <w:r w:rsidRPr="00C46BAA">
        <w:rPr>
          <w:rFonts w:ascii="Arial" w:hAnsi="Arial" w:cs="Arial"/>
          <w:sz w:val="24"/>
          <w:szCs w:val="24"/>
          <w:u w:val="single"/>
        </w:rPr>
        <w:t xml:space="preserve">ściągacz w karo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podwójne przeszycie przy rękawach i u dołu koszulki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pod szyją elastyczne wykończenie ze ściągaczem w kolorze koszulki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ściągacz wzmocniony lycrą, szerokości 1,5 cm ±5%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wewnętrzna taśma wzmacniająca kark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- podwójne przeszycia wykańczające nitką w kolorze koszulki, na 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  dole rękawa oraz u dołu koszulki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taśma wzmacniająca na karku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6BAA">
        <w:rPr>
          <w:rFonts w:ascii="Arial" w:hAnsi="Arial" w:cs="Arial"/>
          <w:sz w:val="24"/>
          <w:szCs w:val="24"/>
          <w:u w:val="single"/>
        </w:rPr>
        <w:t>Materiał: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lekka dzianina, miękki splot bawełny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- 150 g/m²  ±5g/m²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- 100% bawełna czesana ring-</w:t>
      </w:r>
      <w:proofErr w:type="spellStart"/>
      <w:r w:rsidRPr="00C46BAA">
        <w:rPr>
          <w:rFonts w:ascii="Arial" w:hAnsi="Arial" w:cs="Arial"/>
          <w:sz w:val="24"/>
          <w:szCs w:val="24"/>
        </w:rPr>
        <w:t>spun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, stabilizowana (nie kurczy ani nie 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lastRenderedPageBreak/>
        <w:t xml:space="preserve">   rozszerza po praniu)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9" w:name="_Hlk81556986"/>
      <w:r w:rsidRPr="00C46BAA">
        <w:rPr>
          <w:rFonts w:ascii="Arial" w:hAnsi="Arial" w:cs="Arial"/>
          <w:sz w:val="24"/>
          <w:szCs w:val="24"/>
        </w:rPr>
        <w:t xml:space="preserve">- koszulka po zachowaniu instrukcji prania zachowuje swój pierwotny 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   kształt</w:t>
      </w:r>
    </w:p>
    <w:bookmarkEnd w:id="9"/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6BAA">
        <w:rPr>
          <w:rFonts w:ascii="Arial" w:hAnsi="Arial" w:cs="Arial"/>
          <w:sz w:val="24"/>
          <w:szCs w:val="24"/>
          <w:u w:val="single"/>
        </w:rPr>
        <w:t>Pakowanie: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bookmarkStart w:id="10" w:name="_Hlk81557031"/>
      <w:r w:rsidRPr="00C46BAA">
        <w:rPr>
          <w:rFonts w:ascii="Arial" w:hAnsi="Arial" w:cs="Arial"/>
          <w:sz w:val="24"/>
          <w:szCs w:val="24"/>
        </w:rPr>
        <w:t xml:space="preserve">- </w:t>
      </w:r>
      <w:r w:rsidRPr="00C46BAA">
        <w:rPr>
          <w:rFonts w:ascii="Arial" w:hAnsi="Arial" w:cs="Arial"/>
          <w:sz w:val="24"/>
          <w:szCs w:val="24"/>
          <w:u w:val="single"/>
        </w:rPr>
        <w:t>jednostkowo w woreczek foliowy,</w:t>
      </w:r>
    </w:p>
    <w:p w:rsidR="00192962" w:rsidRPr="00C46BAA" w:rsidRDefault="00192962" w:rsidP="00C46BAA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na worku naklejka bądź czytelny nadruk z informacja o rozmiarze i fasonie (damski lub męski)</w:t>
      </w:r>
      <w:bookmarkEnd w:id="10"/>
      <w:r w:rsidRPr="00C46BAA">
        <w:rPr>
          <w:rFonts w:ascii="Arial" w:hAnsi="Arial" w:cs="Arial"/>
          <w:sz w:val="24"/>
          <w:szCs w:val="24"/>
        </w:rPr>
        <w:t>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6BAA">
        <w:rPr>
          <w:rFonts w:ascii="Arial" w:hAnsi="Arial" w:cs="Arial"/>
          <w:sz w:val="24"/>
          <w:szCs w:val="24"/>
          <w:u w:val="single"/>
        </w:rPr>
        <w:t>Nadruk: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- technika nadruku sitodruk </w:t>
      </w:r>
      <w:bookmarkStart w:id="11" w:name="_Hlk81912550"/>
      <w:r w:rsidRPr="00C46BAA">
        <w:rPr>
          <w:rFonts w:ascii="Arial" w:hAnsi="Arial" w:cs="Arial"/>
          <w:sz w:val="24"/>
          <w:szCs w:val="24"/>
        </w:rPr>
        <w:t>płaski, przód i plecy koszulki,</w:t>
      </w:r>
    </w:p>
    <w:bookmarkEnd w:id="11"/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trzy kolory</w:t>
      </w:r>
      <w:bookmarkStart w:id="12" w:name="_Hlk83807899"/>
      <w:r w:rsidRPr="00C46BAA">
        <w:rPr>
          <w:rFonts w:ascii="Arial" w:hAnsi="Arial" w:cs="Arial"/>
          <w:sz w:val="24"/>
          <w:szCs w:val="24"/>
        </w:rPr>
        <w:t>:  Błękitny -Pantone:306, Czarny i Czerwony</w:t>
      </w:r>
      <w:bookmarkEnd w:id="12"/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- pole nadruku przód i plecy wg. poniższego projektu.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13" w:name="_Hlk83810794"/>
      <w:r w:rsidRPr="00C46BAA">
        <w:rPr>
          <w:rFonts w:ascii="Arial" w:hAnsi="Arial" w:cs="Arial"/>
          <w:sz w:val="24"/>
          <w:szCs w:val="24"/>
        </w:rPr>
        <w:t>Logo: technika nadruku sitodruk płaski, przód i plecy koszulki. Na plecach napis Politechnika Częstochowska w kolorze czarnym na wysokości łopatek, przesunięty do prawej strony.</w:t>
      </w:r>
    </w:p>
    <w:p w:rsidR="00192962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B2198" w:rsidRPr="00C46BAA" w:rsidRDefault="00CB2198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bookmarkEnd w:id="13"/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438650" cy="5762625"/>
            <wp:effectExtent l="1905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szulka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3" r="10083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336165" cy="2505075"/>
            <wp:effectExtent l="19050" t="0" r="6985" b="0"/>
            <wp:docPr id="4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16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sz w:val="24"/>
          <w:szCs w:val="24"/>
        </w:rPr>
        <w:t>Tył koszulki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800225" cy="1896804"/>
            <wp:effectExtent l="19050" t="0" r="9525" b="0"/>
            <wp:docPr id="4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9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sz w:val="24"/>
          <w:szCs w:val="24"/>
        </w:rPr>
        <w:t xml:space="preserve"> Koszulka damska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54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239680" cy="2040692"/>
            <wp:effectExtent l="0" t="0" r="0" b="0"/>
            <wp:docPr id="46" name="Obraz 0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176173" cy="2265083"/>
            <wp:effectExtent l="0" t="0" r="0" b="0"/>
            <wp:docPr id="47" name="Obraz 1" descr="PCz_logo_eng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ion_kolor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6173" cy="226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93C" w:rsidRPr="00C46BAA" w:rsidRDefault="00D6493C" w:rsidP="00C46BAA">
      <w:pPr>
        <w:shd w:val="clear" w:color="auto" w:fill="FFFFFF"/>
        <w:spacing w:after="0" w:line="36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D6493C" w:rsidRPr="00C46BAA" w:rsidRDefault="00D6493C" w:rsidP="00C46BAA">
      <w:pPr>
        <w:shd w:val="clear" w:color="auto" w:fill="FFFFFF"/>
        <w:spacing w:after="0" w:line="36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Przedmiot:</w:t>
      </w: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46BA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BLUZA Z KAPTUREM</w:t>
      </w: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typu kangurek w kolorze czarnym z białym haftowanym </w:t>
      </w:r>
      <w:r w:rsidRPr="00C46BAA">
        <w:rPr>
          <w:rFonts w:ascii="Arial" w:hAnsi="Arial" w:cs="Arial"/>
          <w:sz w:val="24"/>
          <w:szCs w:val="24"/>
          <w:shd w:val="clear" w:color="auto" w:fill="FFFFFF"/>
        </w:rPr>
        <w:t xml:space="preserve">napisem/logo </w:t>
      </w: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Politechniki Częstochowskiej na przodzie wg. projektu zamawiającego,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 w:rsidRPr="00C46BAA">
        <w:rPr>
          <w:rFonts w:ascii="Arial" w:hAnsi="Arial" w:cs="Arial"/>
          <w:sz w:val="24"/>
          <w:szCs w:val="24"/>
          <w:u w:val="single"/>
          <w:shd w:val="clear" w:color="auto" w:fill="FFFFFF"/>
        </w:rPr>
        <w:t>bluzy UNISEX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  <w:u w:val="single"/>
          <w:shd w:val="clear" w:color="auto" w:fill="FFFFFF"/>
        </w:rPr>
      </w:pP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FF0000"/>
          <w:sz w:val="24"/>
          <w:szCs w:val="24"/>
          <w:u w:val="single"/>
          <w:shd w:val="clear" w:color="auto" w:fill="FFFFFF"/>
        </w:rPr>
      </w:pPr>
      <w:r w:rsidRPr="00C46BAA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Ilość: 800 szt.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Rozmiary  (M-200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L-250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XL-250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, XXL-100</w:t>
      </w:r>
      <w:r w:rsidR="00CB2198">
        <w:rPr>
          <w:rFonts w:ascii="Arial" w:hAnsi="Arial" w:cs="Arial"/>
          <w:b/>
          <w:sz w:val="24"/>
          <w:szCs w:val="24"/>
        </w:rPr>
        <w:t xml:space="preserve"> szt.</w:t>
      </w:r>
      <w:r w:rsidRPr="00C46BAA">
        <w:rPr>
          <w:rFonts w:ascii="Arial" w:hAnsi="Arial" w:cs="Arial"/>
          <w:b/>
          <w:sz w:val="24"/>
          <w:szCs w:val="24"/>
        </w:rPr>
        <w:t>)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Wymagane parametry: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>- bluza klasyczny krój, typu kangurek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wykonana z dzianiny dresowej drapowanej, mięsistej, miękkiej, 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elastycznej w kierunku wątku i osnowy, przepuszczającej powietrze</w:t>
      </w:r>
    </w:p>
    <w:p w:rsidR="00192962" w:rsidRPr="00C46BAA" w:rsidRDefault="00192962" w:rsidP="00C46BA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- skład materiału: 90 % bawełna, 10 % poliester</w:t>
      </w:r>
    </w:p>
    <w:p w:rsidR="00192962" w:rsidRPr="00C46BAA" w:rsidRDefault="00192962" w:rsidP="00C46BA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- gramatura 350g/m² </w:t>
      </w:r>
    </w:p>
    <w:p w:rsidR="00192962" w:rsidRPr="00C46BAA" w:rsidRDefault="00192962" w:rsidP="00C46BA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- ściągacz z dodatkiem lycry</w:t>
      </w:r>
    </w:p>
    <w:p w:rsidR="00192962" w:rsidRPr="00C46BAA" w:rsidRDefault="00192962" w:rsidP="00C46BA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- dodatki metalowe oczka, czarne</w:t>
      </w:r>
    </w:p>
    <w:p w:rsidR="00192962" w:rsidRPr="00C46BAA" w:rsidRDefault="00192962" w:rsidP="00C46BAA">
      <w:pPr>
        <w:shd w:val="clear" w:color="auto" w:fill="FFFFFF"/>
        <w:spacing w:after="0" w:line="360" w:lineRule="auto"/>
        <w:ind w:firstLine="708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>- wykonana z materiału gwarantującego trwałość koloru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>- bluza z kapturem zakładana przez głowę, bez zamka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dwuwarstwowy kaptur ściągany w obszyciu kanał na taśmę/sznurek,    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- sznurek pleciony w kolorze bluzy, elastycznie zakończonym z obu stron,</w:t>
      </w:r>
      <w:r w:rsidRPr="00C46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sznurek bawełna 100%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taśma wzmacniająca na karku w kolorze bluzy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46BAA">
        <w:rPr>
          <w:rFonts w:ascii="Arial" w:hAnsi="Arial" w:cs="Arial"/>
          <w:color w:val="000000"/>
          <w:sz w:val="24"/>
          <w:szCs w:val="24"/>
          <w:shd w:val="clear" w:color="auto" w:fill="FFFFFF"/>
        </w:rPr>
        <w:t>- duża podwójna kieszeń kangurowa naszyta z przodu na brzuchu, z obszytymi krawędziami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konstrukcja cylindryczna, rurowa, bluza skrojona z szerokiego rękawa dzianiny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prosto wszyte rękawy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posiada szerokie i elastyczne ściągacze u dołu oraz przy rękawach z prążkowanej taśmy bawełnianej z dodatkiem lycry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szerokość ściągacza u dołu i przy rękawach 7,5 cm ±0,5 cm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otwory przy kapturze służące do przeciągnięcia sznurka wykończone metalowymi oczkami</w:t>
      </w:r>
      <w:r w:rsidRPr="00C46BAA">
        <w:rPr>
          <w:rFonts w:ascii="Arial" w:eastAsia="Times New Roman" w:hAnsi="Arial" w:cs="Arial"/>
          <w:sz w:val="24"/>
          <w:szCs w:val="24"/>
          <w:lang w:eastAsia="pl-PL"/>
        </w:rPr>
        <w:t>, czarnymi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materiał odporny na mechacenie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szczotkowana od wewnątrz 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boczne szwy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wszystkie przeszycia i ściągacze w kolorze bluzy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bluza przy zachowaniu instrukcji prania zachowuje swój pierwotny  kształt, nie skręca się na boki, nie rozciąga i nie kurczy się, nie farbuje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</w:pPr>
      <w:r w:rsidRPr="00C46B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  <w:t>Pakowanie: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- jednostkowo w woreczek foliowy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- na worku naklejka bądź czytelny nadruk z informacja  o rozmiarze 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Kolor: Bluza czarna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proofErr w:type="spellStart"/>
      <w:r w:rsidRPr="00C46BA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Nadruk:</w:t>
      </w:r>
      <w:r w:rsidRPr="00C46B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  <w:t>haft</w:t>
      </w:r>
      <w:proofErr w:type="spellEnd"/>
      <w:r w:rsidRPr="00C46B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  <w:t xml:space="preserve"> biały pantone:000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Logo: haft komputerowy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Pr="00C46BAA">
        <w:rPr>
          <w:rFonts w:ascii="Arial" w:eastAsia="Times New Roman" w:hAnsi="Arial" w:cs="Arial"/>
          <w:b/>
          <w:sz w:val="24"/>
          <w:szCs w:val="24"/>
          <w:lang w:eastAsia="pl-PL"/>
        </w:rPr>
        <w:t>technika nadruku haft w kolorze białym Pantone:000</w:t>
      </w: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46BAA">
        <w:rPr>
          <w:rFonts w:ascii="Arial" w:eastAsia="Times New Roman" w:hAnsi="Arial" w:cs="Arial"/>
          <w:sz w:val="24"/>
          <w:szCs w:val="24"/>
          <w:lang w:eastAsia="pl-PL"/>
        </w:rPr>
        <w:t xml:space="preserve">- jeden kolor 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Pr="00C46BA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 xml:space="preserve">pole nadruku przód bluzy  wg. poniższego projektu </w:t>
      </w:r>
      <w:r w:rsidRPr="00C46BAA">
        <w:rPr>
          <w:rFonts w:ascii="Arial" w:hAnsi="Arial" w:cs="Arial"/>
          <w:sz w:val="24"/>
          <w:szCs w:val="24"/>
        </w:rPr>
        <w:t xml:space="preserve">po środku wielkość nadruku </w:t>
      </w:r>
      <w:r w:rsidRPr="00C46BAA">
        <w:rPr>
          <w:rFonts w:ascii="Arial" w:hAnsi="Arial" w:cs="Arial"/>
          <w:sz w:val="24"/>
          <w:szCs w:val="24"/>
        </w:rPr>
        <w:br/>
        <w:t>±15 cm na 15 cm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43180</wp:posOffset>
            </wp:positionV>
            <wp:extent cx="2011680" cy="2009775"/>
            <wp:effectExtent l="19050" t="0" r="7620" b="0"/>
            <wp:wrapNone/>
            <wp:docPr id="4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6BAA">
        <w:rPr>
          <w:rFonts w:ascii="Arial" w:hAnsi="Arial" w:cs="Arial"/>
          <w:sz w:val="24"/>
          <w:szCs w:val="24"/>
        </w:rPr>
        <w:t>Zdjęcie poglądowe: kolor bluzy czarny, haft biały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125095</wp:posOffset>
            </wp:positionV>
            <wp:extent cx="2935605" cy="6524625"/>
            <wp:effectExtent l="1809750" t="0" r="1788795" b="0"/>
            <wp:wrapNone/>
            <wp:docPr id="49" name="Obraz 2" descr="26 bluz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 bluza1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3560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 przodu koszulki, z lewej strony, na wysokości klatki piersiowej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56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after="0" w:line="360" w:lineRule="auto"/>
        <w:rPr>
          <w:rStyle w:val="Pogrubienie"/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529816" cy="2305050"/>
            <wp:effectExtent l="0" t="0" r="0" b="0"/>
            <wp:docPr id="50" name="Obraz 0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2723" cy="2307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57475" cy="2766049"/>
            <wp:effectExtent l="0" t="0" r="0" b="0"/>
            <wp:docPr id="52" name="Obraz 1" descr="PCz_logo_eng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ion_kolor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2949" cy="277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NOTES Z DŁUGOPISEM</w:t>
      </w:r>
      <w:r w:rsidRPr="00C46BAA">
        <w:rPr>
          <w:rFonts w:ascii="Arial" w:hAnsi="Arial" w:cs="Arial"/>
          <w:sz w:val="24"/>
          <w:szCs w:val="24"/>
        </w:rPr>
        <w:t xml:space="preserve"> oznakowany logo i nazwą Politechniki Częstochowskiej wg. projektu zamawiającego.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200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sz w:val="24"/>
          <w:szCs w:val="24"/>
          <w:u w:val="single"/>
        </w:rPr>
        <w:t>Notes</w:t>
      </w:r>
      <w:r w:rsidRPr="00C46BAA">
        <w:rPr>
          <w:rFonts w:ascii="Arial" w:hAnsi="Arial" w:cs="Arial"/>
          <w:sz w:val="24"/>
          <w:szCs w:val="24"/>
        </w:rPr>
        <w:t xml:space="preserve"> w kolorze czarnym formatu A5, w twardej oprawie, minimum 72 kartki w kratkę lub linię (papier o minimalnej gramaturze 70 g/m2) z miejscem na długopis, z tasiemką w do zaznaczania zapisanej ostatniej strony i elastyczną gumką  </w:t>
      </w:r>
      <w:r w:rsidRPr="00C46BAA">
        <w:rPr>
          <w:rFonts w:ascii="Arial" w:hAnsi="Arial" w:cs="Arial"/>
          <w:sz w:val="24"/>
          <w:szCs w:val="24"/>
          <w:u w:val="single"/>
        </w:rPr>
        <w:t>w kolorze błękitnym</w:t>
      </w:r>
      <w:r w:rsidRPr="00C46BAA">
        <w:rPr>
          <w:rFonts w:ascii="Arial" w:hAnsi="Arial" w:cs="Arial"/>
          <w:sz w:val="24"/>
          <w:szCs w:val="24"/>
        </w:rPr>
        <w:t xml:space="preserve"> pantone:306. Wymiary: 21x14,5x1,2 cm. Logo i nazwa Politechniki Częstochowskiej w białym kolorze umieszczone w lewym dolnym rogu.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  <w:u w:val="single"/>
        </w:rPr>
        <w:t xml:space="preserve">Długopis </w:t>
      </w:r>
      <w:r w:rsidRPr="00C46BAA">
        <w:rPr>
          <w:rFonts w:ascii="Arial" w:hAnsi="Arial" w:cs="Arial"/>
          <w:sz w:val="24"/>
          <w:szCs w:val="24"/>
        </w:rPr>
        <w:t>w kolorze niebieskim oznakowany nazwą Politechniki Częstochowskiej i nawiasami znajdującymi się w logo. Kolor wkładu niebieski.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Notes w papierowym opakowaniu.</w:t>
      </w:r>
    </w:p>
    <w:p w:rsidR="00192962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lastRenderedPageBreak/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520000" cy="2520000"/>
            <wp:effectExtent l="0" t="0" r="0" b="0"/>
            <wp:docPr id="53" name="Obraz 53" descr="Obraz zawierający akcesorium, futera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akcesorium, futerał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7" t="9095" r="13029" b="9721"/>
                    <a:stretch/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530487" cy="3486150"/>
            <wp:effectExtent l="19050" t="0" r="3163" b="0"/>
            <wp:docPr id="54" name="Obraz 2" descr="poprawa ap_gadzety_politechnika_cz-wa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6.png"/>
                    <pic:cNvPicPr/>
                  </pic:nvPicPr>
                  <pic:blipFill>
                    <a:blip r:embed="rId58" cstate="print"/>
                    <a:srcRect l="37851" t="31462" b="7953"/>
                    <a:stretch>
                      <a:fillRect/>
                    </a:stretch>
                  </pic:blipFill>
                  <pic:spPr>
                    <a:xfrm>
                      <a:off x="0" y="0"/>
                      <a:ext cx="2530487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01134" cy="3486150"/>
            <wp:effectExtent l="19050" t="0" r="0" b="0"/>
            <wp:docPr id="55" name="Obraz 4" descr="dugopis-touch-pen-1-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gopis-touch-pen-1-full.jpg"/>
                    <pic:cNvPicPr/>
                  </pic:nvPicPr>
                  <pic:blipFill>
                    <a:blip r:embed="rId59" cstate="print"/>
                    <a:srcRect l="43750" r="41875"/>
                    <a:stretch>
                      <a:fillRect/>
                    </a:stretch>
                  </pic:blipFill>
                  <pic:spPr>
                    <a:xfrm>
                      <a:off x="0" y="0"/>
                      <a:ext cx="501134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53100" cy="895350"/>
            <wp:effectExtent l="19050" t="0" r="0" b="0"/>
            <wp:docPr id="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fldChar w:fldCharType="begin"/>
      </w:r>
      <w:r w:rsidRPr="00C46BAA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C46BAA">
        <w:rPr>
          <w:rFonts w:ascii="Arial" w:hAnsi="Arial" w:cs="Arial"/>
          <w:sz w:val="24"/>
          <w:szCs w:val="24"/>
        </w:rPr>
        <w:fldChar w:fldCharType="end"/>
      </w:r>
      <w:r w:rsidRPr="00C46BAA">
        <w:rPr>
          <w:rFonts w:ascii="Arial" w:hAnsi="Arial" w:cs="Arial"/>
          <w:sz w:val="24"/>
          <w:szCs w:val="24"/>
        </w:rPr>
        <w:t xml:space="preserve"> </w:t>
      </w:r>
      <w:r w:rsidRPr="00C46BAA">
        <w:rPr>
          <w:rFonts w:ascii="Arial" w:hAnsi="Arial" w:cs="Arial"/>
          <w:b/>
          <w:sz w:val="24"/>
          <w:szCs w:val="24"/>
        </w:rPr>
        <w:t>Lokalizacja logo</w:t>
      </w:r>
      <w:r w:rsidRPr="00C46BAA">
        <w:rPr>
          <w:rFonts w:ascii="Arial" w:hAnsi="Arial" w:cs="Arial"/>
          <w:sz w:val="24"/>
          <w:szCs w:val="24"/>
        </w:rPr>
        <w:t>: lewy dolny róg, zgodnie z Księgą identyfikacji wizualnej Politechniki Częstochowskiej dostępnej na stronie internetowej: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61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lastRenderedPageBreak/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176173" cy="2265083"/>
            <wp:effectExtent l="0" t="0" r="0" b="0"/>
            <wp:docPr id="57" name="Obraz 0" descr="PCz_logo_eng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ion_mono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6173" cy="226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39680" cy="2040692"/>
            <wp:effectExtent l="0" t="0" r="0" b="0"/>
            <wp:docPr id="58" name="Obraz 1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</w:t>
      </w:r>
      <w:bookmarkStart w:id="14" w:name="_Hlk118451669"/>
      <w:r w:rsidRPr="00C46BAA">
        <w:rPr>
          <w:rFonts w:ascii="Arial" w:hAnsi="Arial" w:cs="Arial"/>
          <w:b/>
          <w:sz w:val="24"/>
          <w:szCs w:val="24"/>
        </w:rPr>
        <w:t>NOTES sześcian</w:t>
      </w:r>
      <w:r w:rsidRPr="00C46BAA">
        <w:rPr>
          <w:rFonts w:ascii="Arial" w:hAnsi="Arial" w:cs="Arial"/>
          <w:sz w:val="24"/>
          <w:szCs w:val="24"/>
        </w:rPr>
        <w:t xml:space="preserve"> z nadrukiem na powierzchni bocznej </w:t>
      </w:r>
      <w:bookmarkEnd w:id="14"/>
      <w:r w:rsidRPr="00C46BAA">
        <w:rPr>
          <w:rFonts w:ascii="Arial" w:hAnsi="Arial" w:cs="Arial"/>
          <w:sz w:val="24"/>
          <w:szCs w:val="24"/>
        </w:rPr>
        <w:t>oznakowany logo i nazwą Politechniki Częstochowskiej wg. projektu zamawiającego.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46BAA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C46BAA">
        <w:rPr>
          <w:rFonts w:ascii="Arial" w:hAnsi="Arial" w:cs="Arial"/>
          <w:b/>
          <w:bCs/>
          <w:color w:val="FF0000"/>
          <w:sz w:val="24"/>
          <w:szCs w:val="24"/>
        </w:rPr>
        <w:t>Ilość (szt.):</w:t>
      </w:r>
      <w:r w:rsidRPr="00C46BAA">
        <w:rPr>
          <w:rFonts w:ascii="Arial" w:hAnsi="Arial" w:cs="Arial"/>
          <w:color w:val="FF0000"/>
          <w:sz w:val="24"/>
          <w:szCs w:val="24"/>
        </w:rPr>
        <w:t xml:space="preserve"> 300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Opis: Notes sześcian z nadrukiem na powierzchni bocznej w kolorze niebieskim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liczba kartek: 900;  kolor kartek: biały; klejony grzbiet;</w:t>
      </w:r>
    </w:p>
    <w:p w:rsidR="00192962" w:rsidRPr="00C46BAA" w:rsidRDefault="00192962" w:rsidP="00C46BA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 t: 8 x 8 x 8 cm (sześcian),</w:t>
      </w:r>
    </w:p>
    <w:p w:rsidR="00192962" w:rsidRPr="00C46BAA" w:rsidRDefault="00192962" w:rsidP="00C46BA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Rodzaj papieru: papier offsetowy 90g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Logo nadrukowane na bocznej ściance oraz strona www.pcz.pl w kolorze białym </w:t>
      </w:r>
      <w:proofErr w:type="spellStart"/>
      <w:r w:rsidRPr="00C46BAA">
        <w:rPr>
          <w:rFonts w:ascii="Arial" w:hAnsi="Arial" w:cs="Arial"/>
          <w:sz w:val="24"/>
          <w:szCs w:val="24"/>
        </w:rPr>
        <w:t>wegług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poniższego projektu.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Notesy pakowane w pojedyncze pudełka ECO z logo Uczelni.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Zdjęcie poglądowe: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1747037" cy="1924050"/>
            <wp:effectExtent l="0" t="0" r="0" b="0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15" cy="1925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3173095"/>
            <wp:effectExtent l="19050" t="0" r="0" b="0"/>
            <wp:docPr id="60" name="Obraz 1" descr="no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s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bCs/>
          <w:sz w:val="24"/>
          <w:szCs w:val="24"/>
        </w:rPr>
        <w:t>Lokalizacja logo:</w:t>
      </w:r>
      <w:r w:rsidRPr="00C46BAA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64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lastRenderedPageBreak/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61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49536" cy="1452193"/>
            <wp:effectExtent l="0" t="0" r="0" b="0"/>
            <wp:docPr id="62" name="Obraz 3" descr="PCz_logo_eng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kolor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536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93C" w:rsidRPr="00C46BAA" w:rsidRDefault="00D6493C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Przedmiot:</w:t>
      </w:r>
      <w:r w:rsidRPr="00C46BAA">
        <w:rPr>
          <w:rFonts w:ascii="Arial" w:hAnsi="Arial" w:cs="Arial"/>
          <w:sz w:val="24"/>
          <w:szCs w:val="24"/>
        </w:rPr>
        <w:t xml:space="preserve"> TECZKA SKÓROPODOBNA A4, czarna na suwak, </w:t>
      </w:r>
      <w:r w:rsidRPr="00C46BAA">
        <w:rPr>
          <w:rFonts w:ascii="Arial" w:hAnsi="Arial" w:cs="Arial"/>
          <w:b/>
          <w:sz w:val="24"/>
          <w:szCs w:val="24"/>
          <w:u w:val="single"/>
        </w:rPr>
        <w:t xml:space="preserve">z </w:t>
      </w:r>
      <w:r w:rsidRPr="00C46BAA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 xml:space="preserve">wytłoczonym </w:t>
      </w:r>
      <w:r w:rsidRPr="00C46BAA">
        <w:rPr>
          <w:rFonts w:ascii="Arial" w:hAnsi="Arial" w:cs="Arial"/>
          <w:b/>
          <w:sz w:val="24"/>
          <w:szCs w:val="24"/>
          <w:u w:val="single"/>
        </w:rPr>
        <w:t xml:space="preserve">logo </w:t>
      </w:r>
      <w:r w:rsidRPr="00C46BAA">
        <w:rPr>
          <w:rFonts w:ascii="Arial" w:hAnsi="Arial" w:cs="Arial"/>
          <w:b/>
          <w:sz w:val="24"/>
          <w:szCs w:val="24"/>
          <w:u w:val="single"/>
        </w:rPr>
        <w:br/>
      </w:r>
      <w:r w:rsidRPr="00C46BAA">
        <w:rPr>
          <w:rFonts w:ascii="Arial" w:hAnsi="Arial" w:cs="Arial"/>
          <w:sz w:val="24"/>
          <w:szCs w:val="24"/>
        </w:rPr>
        <w:t>i nazwą Politechniki Częstochowskiej wg. Projektu zamawiającego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WZORY PRZEDMIOTÓW DO AKCEPTACJI.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C46BAA">
        <w:rPr>
          <w:rFonts w:ascii="Arial" w:hAnsi="Arial" w:cs="Arial"/>
          <w:b/>
          <w:color w:val="FF0000"/>
          <w:sz w:val="24"/>
          <w:szCs w:val="24"/>
        </w:rPr>
        <w:t>Ilość (szt.): 200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Opis:</w:t>
      </w:r>
      <w:r w:rsidRPr="00C46BAA">
        <w:rPr>
          <w:rFonts w:ascii="Arial" w:hAnsi="Arial" w:cs="Arial"/>
          <w:sz w:val="24"/>
          <w:szCs w:val="24"/>
        </w:rPr>
        <w:t xml:space="preserve"> Teczka skóropodobna A4, czarna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; Proces Black na suwak w kolorze czarnym, z </w:t>
      </w:r>
      <w:r w:rsidRPr="00C46BAA">
        <w:rPr>
          <w:rFonts w:ascii="Arial" w:hAnsi="Arial" w:cs="Arial"/>
          <w:b/>
          <w:sz w:val="24"/>
          <w:szCs w:val="24"/>
          <w:u w:val="single"/>
        </w:rPr>
        <w:t>wytłoczonym logo</w:t>
      </w:r>
      <w:r w:rsidRPr="00C46BAA">
        <w:rPr>
          <w:rFonts w:ascii="Arial" w:hAnsi="Arial" w:cs="Arial"/>
          <w:sz w:val="24"/>
          <w:szCs w:val="24"/>
        </w:rPr>
        <w:t xml:space="preserve"> i nazwą Politechniki Częstochowskiej wg. projektu zamawiającego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Teczka wykonana ze skóry ekologicznej w kolorze czarnym, aktowa zapinana na czarny suwak, wewnątrz miejsce na długopis, wizytówki, dwie kieszenie na dokumenty - jedna zapinana na suwak, klips na notes, wnętrze wyłożone materiałem flokowanym, wyposażona w zamek dwustronny, format A4.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lastRenderedPageBreak/>
        <w:t>Lokalizacja logo</w:t>
      </w:r>
      <w:r w:rsidRPr="00C46BAA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Zdjęcie poglądowe: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436428" cy="3497836"/>
            <wp:effectExtent l="0" t="0" r="0" b="762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804" cy="3505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Lokalizacja logo</w:t>
      </w:r>
      <w:r w:rsidRPr="00C46BAA">
        <w:rPr>
          <w:rFonts w:ascii="Arial" w:hAnsi="Arial" w:cs="Arial"/>
          <w:sz w:val="24"/>
          <w:szCs w:val="24"/>
        </w:rPr>
        <w:t>: logo umieszczone na teczce w lewym dolnym rogu zgodnie z Księgą identyfikacji wizualnej Politechniki Częstochowskiej dostępnej na stronie internetowej:</w:t>
      </w:r>
    </w:p>
    <w:p w:rsidR="00192962" w:rsidRPr="00C46BAA" w:rsidRDefault="00D53B4A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66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176173" cy="2265083"/>
            <wp:effectExtent l="0" t="0" r="0" b="0"/>
            <wp:docPr id="64" name="Obraz 2" descr="PCz_logo_eng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ion_mono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6173" cy="226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39680" cy="2040692"/>
            <wp:effectExtent l="0" t="0" r="0" b="0"/>
            <wp:docPr id="65" name="Obraz 3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934" w:rsidRDefault="00BD6934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15" w:name="_Hlk99352288"/>
      <w:bookmarkStart w:id="16" w:name="_Hlk99351946"/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Notes/bloczek rozmiaru A6</w:t>
      </w:r>
      <w:r w:rsidRPr="00C46BAA">
        <w:rPr>
          <w:rFonts w:ascii="Arial" w:hAnsi="Arial" w:cs="Arial"/>
          <w:sz w:val="24"/>
          <w:szCs w:val="24"/>
        </w:rPr>
        <w:t>, kartki gładkie z poddrukiem grafiki, klejone, 30 kartek w bloczku w okładce.</w:t>
      </w:r>
      <w:bookmarkEnd w:id="15"/>
      <w:r w:rsidRPr="00C46BAA">
        <w:rPr>
          <w:rFonts w:ascii="Arial" w:hAnsi="Arial" w:cs="Arial"/>
          <w:sz w:val="24"/>
          <w:szCs w:val="24"/>
        </w:rPr>
        <w:t xml:space="preserve"> Bloczki klejone są wzdłuż krótszej krawędzi, wklejone w okładkę, otwierane do góry.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Bloczek wykonany z papieru offsetowego 80g, gładki, poddruk czarny, okładka w kolorze błękitnym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306, z nadrukiem w kolorze białym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000 drukowane jednostronnie, podkładka tektura o gramaturze 300.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C46BAA">
        <w:rPr>
          <w:rFonts w:ascii="Arial" w:hAnsi="Arial" w:cs="Arial"/>
          <w:b/>
          <w:color w:val="FF0000"/>
          <w:sz w:val="24"/>
          <w:szCs w:val="24"/>
          <w:u w:val="single"/>
        </w:rPr>
        <w:t>Ilość 500 sztuk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Przedmiot</w:t>
      </w:r>
      <w:r w:rsidRPr="00C46BAA">
        <w:rPr>
          <w:rFonts w:ascii="Arial" w:hAnsi="Arial" w:cs="Arial"/>
          <w:sz w:val="24"/>
          <w:szCs w:val="24"/>
        </w:rPr>
        <w:t>: Notes/bloczek rozmiaru A6, kartki gładkie z poddrukiem grafiki w kolorze czarnym logo Politechniki Częstochowskie i stroną www Uczelni, klejone, 30 kartek w bloczku w okładce. Bloczki klejone są wzdłuż krótszej krawędzi, wklejone w okładkę - wg projektu zamawiającego.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Bloczek wykonany z papieru offsetowego 80g.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Okładka w kolorze błękitnym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306, na okładce notesu  z przodu logo Politechniki Częstochowskiej, z tyłu strona Uczelni w kolorze białym </w:t>
      </w:r>
      <w:proofErr w:type="spellStart"/>
      <w:r w:rsidRPr="00C46BAA">
        <w:rPr>
          <w:rFonts w:ascii="Arial" w:hAnsi="Arial" w:cs="Arial"/>
          <w:sz w:val="24"/>
          <w:szCs w:val="24"/>
        </w:rPr>
        <w:t>Pantone</w:t>
      </w:r>
      <w:proofErr w:type="spellEnd"/>
      <w:r w:rsidRPr="00C46BAA">
        <w:rPr>
          <w:rFonts w:ascii="Arial" w:hAnsi="Arial" w:cs="Arial"/>
          <w:sz w:val="24"/>
          <w:szCs w:val="24"/>
        </w:rPr>
        <w:t xml:space="preserve"> 000, drukowana jednostronnie, okładka tektura o gramaturze 300. Otwierana do góry– wg projektu zamawiającego.</w:t>
      </w:r>
    </w:p>
    <w:bookmarkEnd w:id="16"/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lastRenderedPageBreak/>
        <w:t>Notes z logo i napisem w dwóch wersjach językowych: polskim i angielskim w zależności od zapotrzebowania.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46BAA">
        <w:rPr>
          <w:rFonts w:ascii="Arial" w:hAnsi="Arial" w:cs="Arial"/>
          <w:sz w:val="24"/>
          <w:szCs w:val="24"/>
          <w:u w:val="single"/>
        </w:rPr>
        <w:t xml:space="preserve">PL-Kierunek na przyszłość oraz stroną www.pcz.pl EN- </w:t>
      </w:r>
      <w:proofErr w:type="spellStart"/>
      <w:r w:rsidRPr="00C46BAA">
        <w:rPr>
          <w:rFonts w:ascii="Arial" w:hAnsi="Arial" w:cs="Arial"/>
          <w:sz w:val="24"/>
          <w:szCs w:val="24"/>
          <w:u w:val="single"/>
        </w:rPr>
        <w:t>Direction</w:t>
      </w:r>
      <w:proofErr w:type="spellEnd"/>
      <w:r w:rsidRPr="00C46BAA">
        <w:rPr>
          <w:rFonts w:ascii="Arial" w:hAnsi="Arial" w:cs="Arial"/>
          <w:sz w:val="24"/>
          <w:szCs w:val="24"/>
          <w:u w:val="single"/>
        </w:rPr>
        <w:t xml:space="preserve"> for the </w:t>
      </w:r>
      <w:proofErr w:type="spellStart"/>
      <w:r w:rsidRPr="00C46BAA">
        <w:rPr>
          <w:rFonts w:ascii="Arial" w:hAnsi="Arial" w:cs="Arial"/>
          <w:sz w:val="24"/>
          <w:szCs w:val="24"/>
          <w:u w:val="single"/>
        </w:rPr>
        <w:t>future</w:t>
      </w:r>
      <w:proofErr w:type="spellEnd"/>
      <w:r w:rsidRPr="00C46BAA">
        <w:rPr>
          <w:rFonts w:ascii="Arial" w:hAnsi="Arial" w:cs="Arial"/>
          <w:sz w:val="24"/>
          <w:szCs w:val="24"/>
          <w:u w:val="single"/>
        </w:rPr>
        <w:t xml:space="preserve"> ; www.pcz.pl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A70C5CF" wp14:editId="1AB37D00">
            <wp:extent cx="2148840" cy="3017520"/>
            <wp:effectExtent l="0" t="0" r="3810" b="0"/>
            <wp:docPr id="66" name="Obraz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/>
                    <a:srcRect l="36376" t="37522" r="49364" b="26877"/>
                    <a:stretch/>
                  </pic:blipFill>
                  <pic:spPr bwMode="auto">
                    <a:xfrm>
                      <a:off x="0" y="0"/>
                      <a:ext cx="2150484" cy="3019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sz w:val="24"/>
          <w:szCs w:val="24"/>
        </w:rPr>
        <w:t>przód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EF6EAEE" wp14:editId="219F8A33">
            <wp:extent cx="2552700" cy="3308972"/>
            <wp:effectExtent l="0" t="0" r="0" b="6350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/>
                    <a:srcRect l="35769" t="32452" r="47090" b="28047"/>
                    <a:stretch/>
                  </pic:blipFill>
                  <pic:spPr bwMode="auto">
                    <a:xfrm>
                      <a:off x="0" y="0"/>
                      <a:ext cx="2565086" cy="3325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sz w:val="24"/>
          <w:szCs w:val="24"/>
        </w:rPr>
        <w:t>tył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2C02B2DE" wp14:editId="346D85FC">
            <wp:extent cx="2910840" cy="4017623"/>
            <wp:effectExtent l="0" t="0" r="3810" b="2540"/>
            <wp:docPr id="68" name="Obraz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/>
                    <a:srcRect l="35136" t="35808" r="49493" b="26475"/>
                    <a:stretch/>
                  </pic:blipFill>
                  <pic:spPr bwMode="auto">
                    <a:xfrm>
                      <a:off x="0" y="0"/>
                      <a:ext cx="2916633" cy="4025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b/>
          <w:sz w:val="24"/>
          <w:szCs w:val="24"/>
        </w:rPr>
        <w:t>środek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Lokalizacja logo</w:t>
      </w:r>
      <w:r w:rsidRPr="00C46BAA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internetowej: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70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4561186" wp14:editId="74EB03EA">
            <wp:extent cx="3729978" cy="1447960"/>
            <wp:effectExtent l="0" t="0" r="0" b="0"/>
            <wp:docPr id="69" name="Obraz 8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70217B9" wp14:editId="26550DD1">
            <wp:extent cx="3581795" cy="1452193"/>
            <wp:effectExtent l="0" t="0" r="0" b="0"/>
            <wp:docPr id="70" name="Obraz 9" descr="PCz_logo_eng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mono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795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BD6934" w:rsidRDefault="00BD6934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Notes/bloczek rozmiaru A5</w:t>
      </w:r>
      <w:r w:rsidRPr="00C46BAA">
        <w:rPr>
          <w:rFonts w:ascii="Arial" w:hAnsi="Arial" w:cs="Arial"/>
          <w:sz w:val="24"/>
          <w:szCs w:val="24"/>
        </w:rPr>
        <w:t>, w kratkę, klejony, 25 kartek w bloczku z podkładką tekturową. Bloczki klejone są wzdłuż krótszej krawędzi.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Bloczki wykonane z papieru offsetowego 80g, drukowane jednostronnie, podkładka tektura o gramaturze 300.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 xml:space="preserve">ilość: </w:t>
      </w:r>
      <w:r w:rsidRPr="00C46BAA">
        <w:rPr>
          <w:rFonts w:ascii="Arial" w:hAnsi="Arial" w:cs="Arial"/>
          <w:b/>
          <w:color w:val="FF0000"/>
          <w:sz w:val="24"/>
          <w:szCs w:val="24"/>
        </w:rPr>
        <w:t>500 sztuk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sz w:val="24"/>
          <w:szCs w:val="24"/>
        </w:rPr>
        <w:t>Notes/bloczek rozmiaru A5, w kratkę, klejony, 25 kartek w bloczku z podkładką tekturową. W górnym lewym rogu logo Politechniki Częstochowskiej, na dole strona Uczelni, podkładka biała z kolorowym logo Politechniki Częstochowskiej – wg projektu zamawiającego.</w:t>
      </w:r>
    </w:p>
    <w:p w:rsidR="00192962" w:rsidRPr="00C46BAA" w:rsidRDefault="00192962" w:rsidP="00C46BA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3D492DC" wp14:editId="0670D0C9">
            <wp:extent cx="1645920" cy="2194560"/>
            <wp:effectExtent l="0" t="0" r="0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l="25000" t="26338" r="46428" b="5938"/>
                    <a:stretch/>
                  </pic:blipFill>
                  <pic:spPr bwMode="auto">
                    <a:xfrm>
                      <a:off x="0" y="0"/>
                      <a:ext cx="1645920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sz w:val="24"/>
          <w:szCs w:val="24"/>
        </w:rPr>
        <w:t xml:space="preserve">przód </w:t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0A4F396" wp14:editId="009851AA">
            <wp:extent cx="1752600" cy="2316480"/>
            <wp:effectExtent l="0" t="0" r="0" b="762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/>
                    <a:srcRect l="24604" t="21870" r="44972" b="6643"/>
                    <a:stretch/>
                  </pic:blipFill>
                  <pic:spPr bwMode="auto">
                    <a:xfrm>
                      <a:off x="0" y="0"/>
                      <a:ext cx="1752600" cy="231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sz w:val="24"/>
          <w:szCs w:val="24"/>
        </w:rPr>
        <w:t>tył (podkładka)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Lokalizacja logo</w:t>
      </w:r>
      <w:r w:rsidRPr="00C46BAA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internetowej:</w:t>
      </w:r>
    </w:p>
    <w:p w:rsidR="00192962" w:rsidRPr="00C46BAA" w:rsidRDefault="00D53B4A" w:rsidP="00C46BAA">
      <w:pPr>
        <w:spacing w:line="360" w:lineRule="auto"/>
        <w:rPr>
          <w:rFonts w:ascii="Arial" w:hAnsi="Arial" w:cs="Arial"/>
          <w:sz w:val="24"/>
          <w:szCs w:val="24"/>
        </w:rPr>
      </w:pPr>
      <w:hyperlink r:id="rId73" w:history="1">
        <w:r w:rsidR="00192962" w:rsidRPr="00C46BAA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>Logo w dwóch wersjach językowych polskim i angielskim w zależności od zapotrzebowania: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6BAA">
        <w:rPr>
          <w:rFonts w:ascii="Arial" w:hAnsi="Arial" w:cs="Arial"/>
          <w:b/>
          <w:sz w:val="24"/>
          <w:szCs w:val="24"/>
        </w:rPr>
        <w:t xml:space="preserve">Politechnika Częstochowska </w:t>
      </w:r>
      <w:r w:rsidRPr="00C46BAA">
        <w:rPr>
          <w:rFonts w:ascii="Arial" w:hAnsi="Arial" w:cs="Arial"/>
          <w:sz w:val="24"/>
          <w:szCs w:val="24"/>
        </w:rPr>
        <w:t>lub</w:t>
      </w:r>
      <w:r w:rsidRPr="00C46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46BAA">
        <w:rPr>
          <w:rStyle w:val="Pogrubienie"/>
          <w:rFonts w:ascii="Arial" w:hAnsi="Arial" w:cs="Arial"/>
          <w:sz w:val="24"/>
          <w:szCs w:val="24"/>
        </w:rPr>
        <w:t>Czestochowa</w:t>
      </w:r>
      <w:proofErr w:type="spellEnd"/>
      <w:r w:rsidRPr="00C46BAA">
        <w:rPr>
          <w:rStyle w:val="Pogrubienie"/>
          <w:rFonts w:ascii="Arial" w:hAnsi="Arial" w:cs="Arial"/>
          <w:sz w:val="24"/>
          <w:szCs w:val="24"/>
        </w:rPr>
        <w:t xml:space="preserve"> University of Technology</w:t>
      </w:r>
    </w:p>
    <w:p w:rsidR="00192962" w:rsidRPr="00C46BAA" w:rsidRDefault="00192962" w:rsidP="00C46BA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CC0FF20" wp14:editId="7308635C">
            <wp:extent cx="2773680" cy="1076729"/>
            <wp:effectExtent l="0" t="0" r="0" b="0"/>
            <wp:docPr id="73" name="Obraz 8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7383" cy="107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6BA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31F91F6" wp14:editId="2D2F6DA6">
            <wp:extent cx="2773680" cy="1124553"/>
            <wp:effectExtent l="0" t="0" r="0" b="0"/>
            <wp:docPr id="74" name="Obraz 9" descr="PCz_logo_eng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eng_poziom_mono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908" cy="112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62" w:rsidRDefault="00192962" w:rsidP="00C46BAA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</w:rPr>
      </w:pPr>
    </w:p>
    <w:p w:rsidR="00BD6934" w:rsidRDefault="00BD6934" w:rsidP="00C46BAA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</w:rPr>
      </w:pPr>
    </w:p>
    <w:p w:rsidR="00BD6934" w:rsidRPr="00C46BAA" w:rsidRDefault="00BD6934" w:rsidP="00C46BAA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</w:rPr>
      </w:pP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</w:rPr>
      </w:pP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</w:rPr>
      </w:pPr>
      <w:r w:rsidRPr="00C46BAA">
        <w:rPr>
          <w:rFonts w:ascii="Arial" w:hAnsi="Arial" w:cs="Arial"/>
          <w:b/>
          <w:noProof/>
          <w:sz w:val="24"/>
          <w:szCs w:val="24"/>
        </w:rPr>
        <w:lastRenderedPageBreak/>
        <w:t>Wymagania</w:t>
      </w:r>
      <w:r w:rsidR="00D53B4A">
        <w:rPr>
          <w:rFonts w:ascii="Arial" w:hAnsi="Arial" w:cs="Arial"/>
          <w:b/>
          <w:noProof/>
          <w:sz w:val="24"/>
          <w:szCs w:val="24"/>
        </w:rPr>
        <w:t xml:space="preserve"> dla wszyst</w:t>
      </w:r>
      <w:bookmarkStart w:id="17" w:name="_GoBack"/>
      <w:bookmarkEnd w:id="17"/>
      <w:r w:rsidR="00D6493C" w:rsidRPr="00C46BAA">
        <w:rPr>
          <w:rFonts w:ascii="Arial" w:hAnsi="Arial" w:cs="Arial"/>
          <w:b/>
          <w:noProof/>
          <w:sz w:val="24"/>
          <w:szCs w:val="24"/>
        </w:rPr>
        <w:t>kich przedmiotów zamówienia</w:t>
      </w:r>
      <w:r w:rsidRPr="00C46BAA">
        <w:rPr>
          <w:rFonts w:ascii="Arial" w:hAnsi="Arial" w:cs="Arial"/>
          <w:b/>
          <w:noProof/>
          <w:sz w:val="24"/>
          <w:szCs w:val="24"/>
        </w:rPr>
        <w:t>:</w:t>
      </w: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</w:rPr>
        <w:t xml:space="preserve">- ekspedycja: dostarczanie na koszt Wykonawcy gotowego nakładu spakowanego                  </w:t>
      </w:r>
      <w:r w:rsidR="00D6493C" w:rsidRPr="00C46BAA">
        <w:rPr>
          <w:rFonts w:ascii="Arial" w:hAnsi="Arial" w:cs="Arial"/>
          <w:noProof/>
          <w:sz w:val="24"/>
          <w:szCs w:val="24"/>
        </w:rPr>
        <w:t xml:space="preserve">        </w:t>
      </w:r>
      <w:r w:rsidRPr="00C46BAA">
        <w:rPr>
          <w:rFonts w:ascii="Arial" w:hAnsi="Arial" w:cs="Arial"/>
          <w:noProof/>
          <w:sz w:val="24"/>
          <w:szCs w:val="24"/>
        </w:rPr>
        <w:t>w zabezpieczone paczki,</w:t>
      </w: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</w:rPr>
        <w:t>- rzetelne i terminowe wykonanie druku/nadruku/przedmiotu zamówienia zgodnie ze specyfikacją techniczną.</w:t>
      </w: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C46BAA">
        <w:rPr>
          <w:rFonts w:ascii="Arial" w:hAnsi="Arial" w:cs="Arial"/>
          <w:b/>
          <w:noProof/>
          <w:sz w:val="24"/>
          <w:szCs w:val="24"/>
          <w:u w:val="single"/>
        </w:rPr>
        <w:t>Wykonawca jest zobowiązany przesłać 1 egz. próbny do akceptacji</w:t>
      </w:r>
      <w:r w:rsidRPr="00C46BAA">
        <w:rPr>
          <w:rFonts w:ascii="Arial" w:hAnsi="Arial" w:cs="Arial"/>
          <w:noProof/>
          <w:sz w:val="24"/>
          <w:szCs w:val="24"/>
        </w:rPr>
        <w:t xml:space="preserve"> lub </w:t>
      </w:r>
      <w:r w:rsidRPr="00C46BAA">
        <w:rPr>
          <w:rFonts w:ascii="Arial" w:hAnsi="Arial" w:cs="Arial"/>
          <w:b/>
          <w:noProof/>
          <w:sz w:val="24"/>
          <w:szCs w:val="24"/>
        </w:rPr>
        <w:t>zdjęcie poglądowe na skrzynke mailową do akceptacji</w:t>
      </w:r>
      <w:r w:rsidRPr="00C46BAA">
        <w:rPr>
          <w:rFonts w:ascii="Arial" w:hAnsi="Arial" w:cs="Arial"/>
          <w:noProof/>
          <w:sz w:val="24"/>
          <w:szCs w:val="24"/>
        </w:rPr>
        <w:t xml:space="preserve"> dla Zamawiającego w ciągu 5 dni roboczych od dnia podpisania umowy. </w:t>
      </w: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</w:rPr>
        <w:t>Akceptacja bądź przekazanie uwag w ciągu 5 dni roboczych.</w:t>
      </w: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C46BAA">
        <w:rPr>
          <w:rFonts w:ascii="Arial" w:hAnsi="Arial" w:cs="Arial"/>
          <w:noProof/>
          <w:sz w:val="24"/>
          <w:szCs w:val="24"/>
        </w:rPr>
        <w:t xml:space="preserve">W przypadku uwag Zamawiający odsyła egzemplarz a Wykonawca uwzględnia uwagi             </w:t>
      </w:r>
      <w:r w:rsidR="00D6493C" w:rsidRPr="00C46BAA">
        <w:rPr>
          <w:rFonts w:ascii="Arial" w:hAnsi="Arial" w:cs="Arial"/>
          <w:noProof/>
          <w:sz w:val="24"/>
          <w:szCs w:val="24"/>
        </w:rPr>
        <w:t xml:space="preserve">       </w:t>
      </w:r>
      <w:r w:rsidRPr="00C46BAA">
        <w:rPr>
          <w:rFonts w:ascii="Arial" w:hAnsi="Arial" w:cs="Arial"/>
          <w:noProof/>
          <w:sz w:val="24"/>
          <w:szCs w:val="24"/>
        </w:rPr>
        <w:t>w terminie 5 dni roboczych od ich otrzymania.</w:t>
      </w:r>
    </w:p>
    <w:p w:rsidR="00192962" w:rsidRPr="00C46BAA" w:rsidRDefault="00192962" w:rsidP="00C46B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4A96" w:rsidRPr="00C46BAA" w:rsidRDefault="00F34A96" w:rsidP="00C46BA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F34A96" w:rsidRPr="00C46BAA" w:rsidSect="00C46BAA">
      <w:headerReference w:type="default" r:id="rId74"/>
      <w:footerReference w:type="default" r:id="rId75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C71" w:rsidRDefault="002C6C71" w:rsidP="00C46BAA">
      <w:pPr>
        <w:spacing w:after="0" w:line="240" w:lineRule="auto"/>
      </w:pPr>
      <w:r>
        <w:separator/>
      </w:r>
    </w:p>
  </w:endnote>
  <w:endnote w:type="continuationSeparator" w:id="0">
    <w:p w:rsidR="002C6C71" w:rsidRDefault="002C6C71" w:rsidP="00C46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BAA" w:rsidRDefault="00C46BAA" w:rsidP="00C46BA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0" name="Obraz 8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9" name="Obraz 7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8" name="Łącznik prosty ze strzałką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0D8D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xHPQIAAFU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mkOxH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6BAA" w:rsidTr="00C52A76">
      <w:tc>
        <w:tcPr>
          <w:tcW w:w="0" w:type="auto"/>
          <w:shd w:val="clear" w:color="auto" w:fill="auto"/>
          <w:vAlign w:val="center"/>
        </w:tcPr>
        <w:p w:rsidR="00C46BAA" w:rsidRPr="00B44D15" w:rsidRDefault="00C46BAA" w:rsidP="00C46BA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6BAA" w:rsidRPr="00B7388A" w:rsidRDefault="00C46BAA" w:rsidP="00C46BA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46BAA" w:rsidRPr="00AB1BF2" w:rsidRDefault="00C46BAA" w:rsidP="00C46BA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6BAA" w:rsidRPr="0099535B" w:rsidRDefault="00C46BAA" w:rsidP="00C46BAA">
          <w:pPr>
            <w:pStyle w:val="Bezodstpw"/>
            <w:jc w:val="center"/>
            <w:rPr>
              <w:noProof/>
            </w:rPr>
          </w:pPr>
        </w:p>
      </w:tc>
    </w:tr>
  </w:tbl>
  <w:p w:rsidR="00C46BAA" w:rsidRPr="008F758E" w:rsidRDefault="00C46BAA" w:rsidP="00C46BA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46BAA" w:rsidRPr="008F758E" w:rsidRDefault="00C46BAA" w:rsidP="00C46BA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7" name="Obraz 7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46BAA" w:rsidRPr="00D57C24" w:rsidRDefault="00C46BAA" w:rsidP="00C46BA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46BAA" w:rsidRDefault="00C46BAA" w:rsidP="00C46BAA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C71" w:rsidRDefault="002C6C71" w:rsidP="00C46BAA">
      <w:pPr>
        <w:spacing w:after="0" w:line="240" w:lineRule="auto"/>
      </w:pPr>
      <w:r>
        <w:separator/>
      </w:r>
    </w:p>
  </w:footnote>
  <w:footnote w:type="continuationSeparator" w:id="0">
    <w:p w:rsidR="002C6C71" w:rsidRDefault="002C6C71" w:rsidP="00C46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BAA" w:rsidRPr="0062295F" w:rsidRDefault="00C46BAA" w:rsidP="00C46BA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6" name="Obraz 7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5" name="Łącznik prosty ze strzałką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2D769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qAU+wT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:rsidR="00C46BAA" w:rsidRDefault="00C46BAA" w:rsidP="00C46BAA"/>
  <w:p w:rsidR="00C46BAA" w:rsidRDefault="00C46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18E3"/>
    <w:multiLevelType w:val="hybridMultilevel"/>
    <w:tmpl w:val="08448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37670"/>
    <w:multiLevelType w:val="hybridMultilevel"/>
    <w:tmpl w:val="F9E2D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962"/>
    <w:rsid w:val="00192962"/>
    <w:rsid w:val="002C6C71"/>
    <w:rsid w:val="00432ACD"/>
    <w:rsid w:val="0077548A"/>
    <w:rsid w:val="00BD6934"/>
    <w:rsid w:val="00BE709E"/>
    <w:rsid w:val="00C46BAA"/>
    <w:rsid w:val="00CB2198"/>
    <w:rsid w:val="00D53B4A"/>
    <w:rsid w:val="00D6493C"/>
    <w:rsid w:val="00F34A96"/>
    <w:rsid w:val="00FD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D0100C"/>
  <w15:chartTrackingRefBased/>
  <w15:docId w15:val="{03577967-9C75-4179-AD2E-39F93411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92962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92962"/>
    <w:rPr>
      <w:b/>
      <w:bCs/>
    </w:rPr>
  </w:style>
  <w:style w:type="paragraph" w:styleId="Akapitzlist">
    <w:name w:val="List Paragraph"/>
    <w:basedOn w:val="Normalny"/>
    <w:uiPriority w:val="34"/>
    <w:qFormat/>
    <w:rsid w:val="0019296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6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BAA"/>
  </w:style>
  <w:style w:type="paragraph" w:styleId="Stopka">
    <w:name w:val="footer"/>
    <w:basedOn w:val="Normalny"/>
    <w:link w:val="StopkaZnak"/>
    <w:uiPriority w:val="99"/>
    <w:unhideWhenUsed/>
    <w:rsid w:val="00C46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BAA"/>
  </w:style>
  <w:style w:type="paragraph" w:styleId="Bezodstpw">
    <w:name w:val="No Spacing"/>
    <w:uiPriority w:val="1"/>
    <w:qFormat/>
    <w:rsid w:val="00C46BA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3B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B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1.jpeg"/><Relationship Id="rId42" Type="http://schemas.openxmlformats.org/officeDocument/2006/relationships/hyperlink" Target="https://pcz.pl/wspolpraca-promocja/promocja/identyfikacja-wizulana-politechniki-czestochowskiej" TargetMode="External"/><Relationship Id="rId47" Type="http://schemas.openxmlformats.org/officeDocument/2006/relationships/hyperlink" Target="https://pcz.pl/wspolpraca-promocja/promocja/identyfikacja-wizulana-politechniki-czestochowskiej" TargetMode="External"/><Relationship Id="rId63" Type="http://schemas.openxmlformats.org/officeDocument/2006/relationships/image" Target="media/image43.png"/><Relationship Id="rId68" Type="http://schemas.openxmlformats.org/officeDocument/2006/relationships/image" Target="media/image46.png"/><Relationship Id="rId16" Type="http://schemas.openxmlformats.org/officeDocument/2006/relationships/image" Target="media/image7.jpe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19.jpeg"/><Relationship Id="rId37" Type="http://schemas.openxmlformats.org/officeDocument/2006/relationships/image" Target="media/image23.png"/><Relationship Id="rId40" Type="http://schemas.openxmlformats.org/officeDocument/2006/relationships/image" Target="media/image26.jpeg"/><Relationship Id="rId45" Type="http://schemas.openxmlformats.org/officeDocument/2006/relationships/image" Target="media/image30.jpeg"/><Relationship Id="rId53" Type="http://schemas.openxmlformats.org/officeDocument/2006/relationships/image" Target="media/image36.png"/><Relationship Id="rId58" Type="http://schemas.openxmlformats.org/officeDocument/2006/relationships/image" Target="media/image39.png"/><Relationship Id="rId66" Type="http://schemas.openxmlformats.org/officeDocument/2006/relationships/hyperlink" Target="https://pcz.pl/wspolpraca-promocja/promocja/identyfikacja-wizulana-politechniki-czestochowskiej" TargetMode="External"/><Relationship Id="rId74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hyperlink" Target="https://pcz.pl/wspolpraca-promocja/promocja/identyfikacja-wizulana-politechniki-czestochowskiej" TargetMode="External"/><Relationship Id="rId19" Type="http://schemas.openxmlformats.org/officeDocument/2006/relationships/hyperlink" Target="https://pcz.pl/wspolpraca-promocja/promocja/identyfikacja-wizulana-politechniki-czestochowskiej" TargetMode="External"/><Relationship Id="rId14" Type="http://schemas.openxmlformats.org/officeDocument/2006/relationships/hyperlink" Target="https://pcz.pl/wspolpraca-promocja/promocja/identyfikacja-wizulana-politechniki-czestochowskiej" TargetMode="External"/><Relationship Id="rId22" Type="http://schemas.openxmlformats.org/officeDocument/2006/relationships/hyperlink" Target="https://pcz.pl/wspolpraca-promocja/promocja/identyfikacja-wizulana-politechniki-czestochowskiej" TargetMode="External"/><Relationship Id="rId27" Type="http://schemas.openxmlformats.org/officeDocument/2006/relationships/hyperlink" Target="https://pcz.pl/wspolpraca-promocja/promocja/identyfikacja-wizulana-politechniki-czestochowskiej" TargetMode="External"/><Relationship Id="rId30" Type="http://schemas.openxmlformats.org/officeDocument/2006/relationships/image" Target="media/image17.jpeg"/><Relationship Id="rId35" Type="http://schemas.openxmlformats.org/officeDocument/2006/relationships/hyperlink" Target="https://pcz.pl/wspolpraca-promocja/promocja/identyfikacja-wizulana-politechniki-czestochowskiej" TargetMode="External"/><Relationship Id="rId43" Type="http://schemas.openxmlformats.org/officeDocument/2006/relationships/image" Target="media/image28.png"/><Relationship Id="rId48" Type="http://schemas.openxmlformats.org/officeDocument/2006/relationships/image" Target="media/image32.png"/><Relationship Id="rId56" Type="http://schemas.openxmlformats.org/officeDocument/2006/relationships/hyperlink" Target="https://pcz.pl/wspolpraca-promocja/promocja/identyfikacja-wizulana-politechniki-czestochowskiej" TargetMode="External"/><Relationship Id="rId64" Type="http://schemas.openxmlformats.org/officeDocument/2006/relationships/hyperlink" Target="https://pcz.pl/wspolpraca-promocja/promocja/identyfikacja-wizulana-politechniki-czestochowskiej" TargetMode="External"/><Relationship Id="rId69" Type="http://schemas.openxmlformats.org/officeDocument/2006/relationships/image" Target="media/image47.png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4.jpeg"/><Relationship Id="rId72" Type="http://schemas.openxmlformats.org/officeDocument/2006/relationships/image" Target="media/image49.png"/><Relationship Id="rId3" Type="http://schemas.openxmlformats.org/officeDocument/2006/relationships/settings" Target="settings.xml"/><Relationship Id="rId12" Type="http://schemas.openxmlformats.org/officeDocument/2006/relationships/hyperlink" Target="https://pcz.pl/wspolpraca-promocja/promocja/identyfikacja-wizulana-politechniki-czestochowskiej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image" Target="media/image31.jpeg"/><Relationship Id="rId59" Type="http://schemas.openxmlformats.org/officeDocument/2006/relationships/image" Target="media/image40.jpeg"/><Relationship Id="rId67" Type="http://schemas.openxmlformats.org/officeDocument/2006/relationships/image" Target="media/image45.png"/><Relationship Id="rId20" Type="http://schemas.openxmlformats.org/officeDocument/2006/relationships/image" Target="media/image10.jpeg"/><Relationship Id="rId41" Type="http://schemas.openxmlformats.org/officeDocument/2006/relationships/image" Target="media/image27.png"/><Relationship Id="rId54" Type="http://schemas.openxmlformats.org/officeDocument/2006/relationships/hyperlink" Target="https://pcz.pl/wspolpraca-promocja/promocja/identyfikacja-wizulana-politechniki-czestochowskiej" TargetMode="External"/><Relationship Id="rId62" Type="http://schemas.openxmlformats.org/officeDocument/2006/relationships/image" Target="media/image42.png"/><Relationship Id="rId70" Type="http://schemas.openxmlformats.org/officeDocument/2006/relationships/hyperlink" Target="https://pcz.pl/wspolpraca-promocja/promocja/identyfikacja-wizulana-politechniki-czestochowskiej" TargetMode="External"/><Relationship Id="rId75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6.jpeg"/><Relationship Id="rId36" Type="http://schemas.openxmlformats.org/officeDocument/2006/relationships/image" Target="media/image22.png"/><Relationship Id="rId49" Type="http://schemas.openxmlformats.org/officeDocument/2006/relationships/image" Target="media/image33.png"/><Relationship Id="rId57" Type="http://schemas.openxmlformats.org/officeDocument/2006/relationships/image" Target="media/image38.jpeg"/><Relationship Id="rId10" Type="http://schemas.openxmlformats.org/officeDocument/2006/relationships/image" Target="media/image3.jpeg"/><Relationship Id="rId31" Type="http://schemas.openxmlformats.org/officeDocument/2006/relationships/image" Target="media/image18.png"/><Relationship Id="rId44" Type="http://schemas.openxmlformats.org/officeDocument/2006/relationships/image" Target="media/image29.png"/><Relationship Id="rId52" Type="http://schemas.openxmlformats.org/officeDocument/2006/relationships/image" Target="media/image35.png"/><Relationship Id="rId60" Type="http://schemas.openxmlformats.org/officeDocument/2006/relationships/image" Target="media/image41.png"/><Relationship Id="rId65" Type="http://schemas.openxmlformats.org/officeDocument/2006/relationships/image" Target="media/image44.jpeg"/><Relationship Id="rId73" Type="http://schemas.openxmlformats.org/officeDocument/2006/relationships/hyperlink" Target="https://pcz.pl/wspolpraca-promocja/promocja/identyfikacja-wizulana-politechniki-czestochowskiej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9" Type="http://schemas.openxmlformats.org/officeDocument/2006/relationships/image" Target="media/image25.jpeg"/><Relationship Id="rId34" Type="http://schemas.openxmlformats.org/officeDocument/2006/relationships/image" Target="media/image21.jpeg"/><Relationship Id="rId50" Type="http://schemas.openxmlformats.org/officeDocument/2006/relationships/hyperlink" Target="https://pcz.pl/wspolpraca-promocja/promocja/identyfikacja-wizulana-politechniki-czestochowskiej" TargetMode="External"/><Relationship Id="rId55" Type="http://schemas.openxmlformats.org/officeDocument/2006/relationships/image" Target="media/image37.jpeg"/><Relationship Id="rId76" Type="http://schemas.openxmlformats.org/officeDocument/2006/relationships/fontTable" Target="fontTable.xml"/><Relationship Id="rId7" Type="http://schemas.openxmlformats.org/officeDocument/2006/relationships/hyperlink" Target="https://pcz.pl/wspolpraca-promocja/promocja/identyfikacja-wizulana-politechniki-czestochowskiej" TargetMode="External"/><Relationship Id="rId71" Type="http://schemas.openxmlformats.org/officeDocument/2006/relationships/image" Target="media/image48.png"/><Relationship Id="rId2" Type="http://schemas.openxmlformats.org/officeDocument/2006/relationships/styles" Target="styles.xml"/><Relationship Id="rId29" Type="http://schemas.openxmlformats.org/officeDocument/2006/relationships/hyperlink" Target="https://pcz.pl/wspolpraca-promocja/promocja/identyfikacja-wizulana-politechniki-czestochowskiej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42</Pages>
  <Words>3552</Words>
  <Characters>21316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cp:lastPrinted>2023-03-02T09:24:00Z</cp:lastPrinted>
  <dcterms:created xsi:type="dcterms:W3CDTF">2023-03-02T09:26:00Z</dcterms:created>
  <dcterms:modified xsi:type="dcterms:W3CDTF">2023-03-02T09:26:00Z</dcterms:modified>
</cp:coreProperties>
</file>