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7CF16" w14:textId="77777777" w:rsidR="00F30960" w:rsidRPr="00C85ADB" w:rsidRDefault="00F30960" w:rsidP="00C85ADB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603385" w14:textId="77777777" w:rsidR="003476F1" w:rsidRPr="00C85ADB" w:rsidRDefault="00050B42" w:rsidP="00C85AD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C85A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Szczegółowy opis przedmiotu zamówienia dla </w:t>
      </w:r>
      <w:r w:rsidR="003476F1" w:rsidRPr="00C85A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postępowania na </w:t>
      </w:r>
      <w:r w:rsidR="003476F1"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przeprowadzenie </w:t>
      </w:r>
      <w:r w:rsidR="00085D0E"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certyfikowanych </w:t>
      </w:r>
      <w:r w:rsidR="003476F1" w:rsidRPr="00C85ADB">
        <w:rPr>
          <w:rFonts w:ascii="Arial" w:hAnsi="Arial" w:cs="Arial"/>
          <w:b/>
          <w:color w:val="000000" w:themeColor="text1"/>
          <w:sz w:val="24"/>
          <w:szCs w:val="24"/>
        </w:rPr>
        <w:t>szkoleń dla studentów/</w:t>
      </w:r>
      <w:proofErr w:type="spellStart"/>
      <w:r w:rsidR="003476F1" w:rsidRPr="00C85ADB">
        <w:rPr>
          <w:rFonts w:ascii="Arial" w:hAnsi="Arial" w:cs="Arial"/>
          <w:b/>
          <w:color w:val="000000" w:themeColor="text1"/>
          <w:sz w:val="24"/>
          <w:szCs w:val="24"/>
        </w:rPr>
        <w:t>ek</w:t>
      </w:r>
      <w:proofErr w:type="spellEnd"/>
      <w:r w:rsidR="003476F1"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 Wydziału Infrastruktury i Środowiska Politechniki Częstochowskiej w ramach projektu </w:t>
      </w:r>
      <w:r w:rsidR="003476F1" w:rsidRPr="00C85ADB">
        <w:rPr>
          <w:rFonts w:ascii="Arial" w:hAnsi="Arial" w:cs="Arial"/>
          <w:b/>
          <w:color w:val="000000" w:themeColor="text1"/>
          <w:sz w:val="24"/>
          <w:szCs w:val="24"/>
        </w:rPr>
        <w:br/>
        <w:t>„Zintegrowany Program Rozwoju Politechniki Częstochowskiej”</w:t>
      </w:r>
    </w:p>
    <w:p w14:paraId="53F5458A" w14:textId="77777777" w:rsidR="00F13EA8" w:rsidRPr="00C85ADB" w:rsidRDefault="00F13EA8" w:rsidP="00C85ADB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2F791D6" w14:textId="5E9CC942" w:rsidR="00B171E1" w:rsidRPr="00C85ADB" w:rsidRDefault="00112435" w:rsidP="00C85ADB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>Zadanie 1:</w:t>
      </w:r>
      <w:r w:rsidR="00B63D54"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Auditor Wewnętrzny Systemu Zarządzania Środowiskowego ISO 14001</w:t>
      </w:r>
    </w:p>
    <w:tbl>
      <w:tblPr>
        <w:tblStyle w:val="Tabela-Siatka"/>
        <w:tblpPr w:leftFromText="141" w:rightFromText="141" w:vertAnchor="text" w:horzAnchor="margin" w:tblpY="11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B63D54" w:rsidRPr="00C85ADB" w14:paraId="152A5F98" w14:textId="77777777" w:rsidTr="00B63D54">
        <w:tc>
          <w:tcPr>
            <w:tcW w:w="9062" w:type="dxa"/>
            <w:shd w:val="clear" w:color="auto" w:fill="C5E0B3" w:themeFill="accent6" w:themeFillTint="66"/>
          </w:tcPr>
          <w:p w14:paraId="64D9DE19" w14:textId="77777777" w:rsidR="00B63D54" w:rsidRPr="00C85ADB" w:rsidRDefault="00B63D54" w:rsidP="00C85AD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OPIS PRZEDMIOTU ZAMÓWIENIA</w:t>
            </w:r>
          </w:p>
        </w:tc>
      </w:tr>
    </w:tbl>
    <w:p w14:paraId="69B6D7FF" w14:textId="77777777" w:rsidR="006D0821" w:rsidRPr="00C85ADB" w:rsidRDefault="006D0821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6894F25" w14:textId="77777777" w:rsidR="003E5227" w:rsidRPr="00C85ADB" w:rsidRDefault="003E5227" w:rsidP="00C85A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Kod CPV: 80500000-9 - Usługi szkoleniowe</w:t>
      </w:r>
    </w:p>
    <w:p w14:paraId="7CADFB6E" w14:textId="0A3B574E" w:rsidR="00443A74" w:rsidRPr="00C85ADB" w:rsidRDefault="00085D0E" w:rsidP="00C85ADB">
      <w:pPr>
        <w:spacing w:after="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Wykonawca będzie zobowiązany do przeprowadzenia usługi szkoleniowej </w:t>
      </w:r>
      <w:r w:rsidRPr="00C85ADB">
        <w:rPr>
          <w:rFonts w:ascii="Arial" w:hAnsi="Arial" w:cs="Arial"/>
          <w:bCs/>
          <w:color w:val="000000" w:themeColor="text1"/>
          <w:sz w:val="24"/>
          <w:szCs w:val="24"/>
        </w:rPr>
        <w:t xml:space="preserve">dla studentów </w:t>
      </w:r>
      <w:r w:rsidR="00CD668B" w:rsidRPr="00C85ADB">
        <w:rPr>
          <w:rFonts w:ascii="Arial" w:hAnsi="Arial" w:cs="Arial"/>
          <w:bCs/>
          <w:color w:val="000000" w:themeColor="text1"/>
          <w:sz w:val="24"/>
          <w:szCs w:val="24"/>
        </w:rPr>
        <w:t xml:space="preserve">Wydziału Infrastruktury i Środowiska </w:t>
      </w:r>
      <w:r w:rsidRPr="00C85ADB">
        <w:rPr>
          <w:rFonts w:ascii="Arial" w:hAnsi="Arial" w:cs="Arial"/>
          <w:bCs/>
          <w:color w:val="000000" w:themeColor="text1"/>
          <w:sz w:val="24"/>
          <w:szCs w:val="24"/>
        </w:rPr>
        <w:t>Politechniki Częstochowskiej w zakresie:</w:t>
      </w:r>
    </w:p>
    <w:p w14:paraId="2190FF30" w14:textId="77777777" w:rsidR="00B63D54" w:rsidRPr="00C85ADB" w:rsidRDefault="00B63D54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93A59F" w14:textId="39303A5A" w:rsidR="00050B42" w:rsidRPr="00C85ADB" w:rsidRDefault="00B63D54" w:rsidP="00C85ADB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>Auditor Wewnętrzny Systemu Zarządzania Środowiskowego ISO 14001</w:t>
      </w:r>
    </w:p>
    <w:p w14:paraId="362236D0" w14:textId="15A1FD06" w:rsidR="00695C14" w:rsidRPr="00C85ADB" w:rsidRDefault="00695C14" w:rsidP="00C85ADB">
      <w:pPr>
        <w:keepNext/>
        <w:autoSpaceDE w:val="0"/>
        <w:autoSpaceDN w:val="0"/>
        <w:adjustRightInd w:val="0"/>
        <w:spacing w:after="0" w:line="360" w:lineRule="auto"/>
        <w:jc w:val="center"/>
        <w:outlineLvl w:val="3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F46DE5" w14:textId="2F53B509" w:rsidR="00EC0D35" w:rsidRPr="00C85ADB" w:rsidRDefault="00EC0D35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57881857"/>
      <w:r w:rsidRPr="00C85ADB">
        <w:rPr>
          <w:rFonts w:ascii="Arial" w:hAnsi="Arial" w:cs="Arial"/>
          <w:color w:val="000000" w:themeColor="text1"/>
          <w:sz w:val="24"/>
          <w:szCs w:val="24"/>
          <w:u w:val="single"/>
        </w:rPr>
        <w:t>Uwaga: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Zamawiający </w:t>
      </w:r>
      <w:r w:rsidR="00542CB5"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>zakłada</w:t>
      </w:r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prowadzeni</w:t>
      </w:r>
      <w:r w:rsidR="00542CB5"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>e</w:t>
      </w:r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szkolenia w formie zdalnej</w:t>
      </w:r>
      <w:r w:rsidR="00B63D54" w:rsidRPr="00C85ADB">
        <w:rPr>
          <w:rFonts w:ascii="Arial" w:hAnsi="Arial" w:cs="Arial"/>
          <w:color w:val="000000" w:themeColor="text1"/>
          <w:sz w:val="24"/>
          <w:szCs w:val="24"/>
        </w:rPr>
        <w:t>.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bookmarkEnd w:id="0"/>
    <w:p w14:paraId="0ECF00E3" w14:textId="77777777" w:rsidR="00AC7727" w:rsidRPr="00C85ADB" w:rsidRDefault="00AC7727" w:rsidP="00C85A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C85ADB" w14:paraId="5F8996D2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661C32E" w14:textId="7080F483" w:rsidR="00F30960" w:rsidRPr="00C85ADB" w:rsidRDefault="00F13EA8" w:rsidP="00C85AD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Zakres</w:t>
            </w:r>
            <w:r w:rsidR="00F30960"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szkolenia</w:t>
            </w:r>
          </w:p>
        </w:tc>
      </w:tr>
    </w:tbl>
    <w:p w14:paraId="509FFEBF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721271B" w14:textId="013E5DC5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Celem szkolenia jest podniesienie kompetencji: zawodowych (umiejętność prowadzenia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auditów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wewnętrznych systemu zarządzania środowiskowego), umiejętności komunikacji werbalnej i niewerbalnej w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audicie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i umiejętności kierowania zespołem auditorów.</w:t>
      </w:r>
    </w:p>
    <w:p w14:paraId="3C6BF1B2" w14:textId="7DE625A0" w:rsidR="00AB6ED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Tematyka szkolenia powinna przygotowywać studentów w zakresie zwiększenia kompetencji zawodowych poprzez nabycie umiejętności prowadzenia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auditów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wewnętrznych systemu zarządzania środowiskowego. Szkolenie powinno być realizowane na poziomie zaawansowanym.</w:t>
      </w:r>
    </w:p>
    <w:p w14:paraId="7DBA6BA6" w14:textId="77777777" w:rsidR="00085D0E" w:rsidRPr="00C85ADB" w:rsidRDefault="00085D0E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8DE06DF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Minimalny zakres merytoryczny szkolenia Auditor Wewnętrzny Systemu Zarządzania Środowiskowego ISO 14001 powinien obejmować: następującą tematykę</w:t>
      </w:r>
    </w:p>
    <w:p w14:paraId="18BA4D2A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>przegląd norm ISO 14001,</w:t>
      </w:r>
    </w:p>
    <w:p w14:paraId="3E2F07EB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lastRenderedPageBreak/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>rola i kompetencje auditorów wewnętrznych,</w:t>
      </w:r>
    </w:p>
    <w:p w14:paraId="2D4F9D09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>terminy i definicje w zakresie audytowania,</w:t>
      </w:r>
    </w:p>
    <w:p w14:paraId="624833DD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cele, zakres i kryteria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auditu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06FA9E13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typowe działania audytowe oraz zasady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auditowania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578EEAE2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budowanie pytań kontrolnych do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auditu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20D5D1D8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spotkanie otwierające – zakres i sposób prowadzenia, </w:t>
      </w:r>
    </w:p>
    <w:p w14:paraId="45E01AF8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>niezgodności i ich dokumentowanie,</w:t>
      </w:r>
    </w:p>
    <w:p w14:paraId="41776B38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symulacja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auditu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– generowanie ustaleń,</w:t>
      </w:r>
    </w:p>
    <w:p w14:paraId="1D5915FE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przygotowanie wniosków z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auditu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7DAD7228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>spotkanie zamykające – zakres i sposób prowadzenia,</w:t>
      </w:r>
    </w:p>
    <w:p w14:paraId="02017447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raport z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auditu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- zawartość i przygotowanie,</w:t>
      </w:r>
    </w:p>
    <w:p w14:paraId="0CD67222" w14:textId="77777777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•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ab/>
        <w:t xml:space="preserve">prowadzenie działań </w:t>
      </w:r>
      <w:proofErr w:type="spellStart"/>
      <w:r w:rsidRPr="00C85ADB">
        <w:rPr>
          <w:rFonts w:ascii="Arial" w:hAnsi="Arial" w:cs="Arial"/>
          <w:color w:val="000000" w:themeColor="text1"/>
          <w:sz w:val="24"/>
          <w:szCs w:val="24"/>
        </w:rPr>
        <w:t>poauditowych</w:t>
      </w:r>
      <w:proofErr w:type="spellEnd"/>
      <w:r w:rsidRPr="00C85AD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48AB753" w14:textId="77777777" w:rsidR="00717F37" w:rsidRPr="00C85ADB" w:rsidRDefault="00717F37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E52785" w14:textId="0707E28C" w:rsidR="00B63D54" w:rsidRPr="00C85ADB" w:rsidRDefault="00B63D54" w:rsidP="00C85ADB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Za edycję szkolenia: </w:t>
      </w:r>
      <w:bookmarkStart w:id="1" w:name="_Hlk125623745"/>
      <w:r w:rsidRPr="00C85ADB">
        <w:rPr>
          <w:rFonts w:ascii="Arial" w:hAnsi="Arial" w:cs="Arial"/>
          <w:b/>
          <w:bCs/>
          <w:color w:val="000000" w:themeColor="text1"/>
          <w:sz w:val="24"/>
          <w:szCs w:val="24"/>
        </w:rPr>
        <w:t>Auditor Wewnętrzny Systemu Zarządzania Środowiskowego ISO 14001</w:t>
      </w:r>
      <w:bookmarkEnd w:id="1"/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uznaje się: </w:t>
      </w:r>
    </w:p>
    <w:p w14:paraId="6B0C1FD6" w14:textId="77777777" w:rsidR="00717F37" w:rsidRPr="00C85ADB" w:rsidRDefault="00B63D54" w:rsidP="00C85ADB">
      <w:pPr>
        <w:pStyle w:val="Akapitzlist"/>
        <w:numPr>
          <w:ilvl w:val="0"/>
          <w:numId w:val="4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Szkolenie trwające 2 dni szkoleniowe. </w:t>
      </w:r>
    </w:p>
    <w:p w14:paraId="71E3C331" w14:textId="77777777" w:rsidR="00717F37" w:rsidRPr="00C85ADB" w:rsidRDefault="00B63D54" w:rsidP="00C85ADB">
      <w:pPr>
        <w:pStyle w:val="Akapitzlist"/>
        <w:numPr>
          <w:ilvl w:val="0"/>
          <w:numId w:val="4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Za dzień szkoleniowy przyjmuje się 8 godzin lekcyjnych (45 min).  </w:t>
      </w:r>
    </w:p>
    <w:p w14:paraId="0D27F6FC" w14:textId="11B90022" w:rsidR="00717F37" w:rsidRPr="00C85ADB" w:rsidRDefault="00B63D54" w:rsidP="00C85ADB">
      <w:pPr>
        <w:pStyle w:val="Akapitzlist"/>
        <w:numPr>
          <w:ilvl w:val="0"/>
          <w:numId w:val="4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Szkolenie, prowadzone w języku polskim, zostanie zrealizowane w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2023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dla wyznaczonych przez Zamawiającego łącznie 15 osób. Za wybór uczestników szkoleń odpowiada Zamawiający. </w:t>
      </w:r>
    </w:p>
    <w:p w14:paraId="0E131ECA" w14:textId="66298AB7" w:rsidR="00B63D54" w:rsidRPr="00C85ADB" w:rsidRDefault="00B63D54" w:rsidP="00C85ADB">
      <w:pPr>
        <w:pStyle w:val="Akapitzlist"/>
        <w:numPr>
          <w:ilvl w:val="0"/>
          <w:numId w:val="4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Szkolenie zakończy się uzyskaniem 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 xml:space="preserve">przez uczestników 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imiennego certyfikatu.</w:t>
      </w:r>
    </w:p>
    <w:p w14:paraId="6B25B62F" w14:textId="77777777" w:rsidR="00717F37" w:rsidRPr="00C85ADB" w:rsidRDefault="00717F37" w:rsidP="00C85ADB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3C0BD2E" w14:textId="6DB8F1EB" w:rsidR="00085D0E" w:rsidRPr="00C85ADB" w:rsidRDefault="00085D0E" w:rsidP="00C85ADB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CA11226" w14:textId="77777777" w:rsidR="00D6491E" w:rsidRPr="00C85ADB" w:rsidRDefault="00D6491E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C85ADB" w14:paraId="44D7C605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2A421977" w14:textId="61509103" w:rsidR="00F30960" w:rsidRPr="00C85ADB" w:rsidRDefault="00EC0D35" w:rsidP="00C85AD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i miejsce szkolenia</w:t>
            </w:r>
          </w:p>
        </w:tc>
      </w:tr>
    </w:tbl>
    <w:p w14:paraId="24D474DA" w14:textId="77777777" w:rsidR="0074775D" w:rsidRPr="00C85ADB" w:rsidRDefault="0074775D" w:rsidP="00C85AD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938A2B" w14:textId="63BD95A8" w:rsidR="00291493" w:rsidRPr="00C85ADB" w:rsidRDefault="00291493" w:rsidP="00C85ADB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Zamawiający opracuje harmonogram szczegółowy szkole</w:t>
      </w:r>
      <w:r w:rsidR="00D6491E" w:rsidRPr="00C85ADB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491E" w:rsidRPr="00C85ADB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prześle go Wykonawcy w terminie najpóźniej na 10 dni roboczych przed </w:t>
      </w:r>
      <w:r w:rsidR="00D6491E" w:rsidRPr="00C85ADB">
        <w:rPr>
          <w:rFonts w:ascii="Arial" w:hAnsi="Arial" w:cs="Arial"/>
          <w:color w:val="000000" w:themeColor="text1"/>
          <w:sz w:val="24"/>
          <w:szCs w:val="24"/>
        </w:rPr>
        <w:t xml:space="preserve">jego 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rozpoczęciem. </w:t>
      </w:r>
    </w:p>
    <w:p w14:paraId="0828453A" w14:textId="2E0D0DEA" w:rsidR="00291493" w:rsidRPr="00C85ADB" w:rsidRDefault="00291493" w:rsidP="00C85ADB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Szkolenie może być realizowane od poniedziałku do piątku w godzinach 8.00-1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>6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.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>3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0.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 xml:space="preserve"> Po uzgodnieniu z Wykonawcą dopuszcza się realizację szkolenia w soboty 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>w przypadku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 xml:space="preserve"> udział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>u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 xml:space="preserve"> studentów studiów niestacjonarnych.</w:t>
      </w:r>
    </w:p>
    <w:p w14:paraId="0BF47EFE" w14:textId="45DB906E" w:rsidR="00291493" w:rsidRPr="00C85ADB" w:rsidRDefault="00291493" w:rsidP="00C85ADB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lastRenderedPageBreak/>
        <w:t>Miejsce realizacji szkole</w:t>
      </w:r>
      <w:r w:rsidR="00112435" w:rsidRPr="00C85ADB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12435" w:rsidRPr="00C85ADB">
        <w:rPr>
          <w:rFonts w:ascii="Arial" w:hAnsi="Arial" w:cs="Arial"/>
          <w:color w:val="000000" w:themeColor="text1"/>
          <w:sz w:val="24"/>
          <w:szCs w:val="24"/>
        </w:rPr>
        <w:t>z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ajęcia odbywać się będą 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>w trybie on-line na platformie przygotowanej przez Wykonawcę.</w:t>
      </w:r>
    </w:p>
    <w:p w14:paraId="363BFDA4" w14:textId="1BCD6CF7" w:rsidR="00112435" w:rsidRPr="00C85ADB" w:rsidRDefault="00112435" w:rsidP="00C85ADB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W ramach zamówienia Wykonawca powinien wycenić koszt szkolenia wraz z wszystkimi opłatami pobocznymi 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 xml:space="preserve">np. koszty użyczenia platformy, wydruk materiałów szkoleniowych i certyfikatów itp. </w:t>
      </w:r>
    </w:p>
    <w:p w14:paraId="3DB87D3D" w14:textId="77777777" w:rsidR="00085D0E" w:rsidRPr="00C85ADB" w:rsidRDefault="00085D0E" w:rsidP="00C85ADB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A95204" w14:textId="1218FD64" w:rsidR="00695C14" w:rsidRPr="00C85ADB" w:rsidRDefault="00C929D4" w:rsidP="00C85ADB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b/>
          <w:color w:val="000000" w:themeColor="text1"/>
          <w:sz w:val="24"/>
          <w:szCs w:val="24"/>
        </w:rPr>
        <w:t>Planowan</w:t>
      </w:r>
      <w:r w:rsidR="005845CF" w:rsidRPr="00C85ADB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 termin realizacji</w:t>
      </w:r>
      <w:r w:rsidR="00695C14"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 szkole</w:t>
      </w:r>
      <w:r w:rsidR="0074775D" w:rsidRPr="00C85ADB">
        <w:rPr>
          <w:rFonts w:ascii="Arial" w:hAnsi="Arial" w:cs="Arial"/>
          <w:b/>
          <w:color w:val="000000" w:themeColor="text1"/>
          <w:sz w:val="24"/>
          <w:szCs w:val="24"/>
        </w:rPr>
        <w:t>nia</w:t>
      </w:r>
      <w:r w:rsidR="00695C14" w:rsidRPr="00C85ADB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1FBC60E3" w14:textId="42590F9E" w:rsidR="00695C14" w:rsidRPr="00C85ADB" w:rsidRDefault="002D4D17" w:rsidP="00C85ADB">
      <w:pPr>
        <w:pStyle w:val="Akapitzlist"/>
        <w:numPr>
          <w:ilvl w:val="0"/>
          <w:numId w:val="15"/>
        </w:numPr>
        <w:spacing w:after="0" w:line="360" w:lineRule="auto"/>
        <w:ind w:left="426" w:hanging="42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 xml:space="preserve">Semestr </w:t>
      </w:r>
      <w:r w:rsidR="0074775D" w:rsidRPr="00C85ADB">
        <w:rPr>
          <w:rFonts w:ascii="Arial" w:hAnsi="Arial" w:cs="Arial"/>
          <w:color w:val="000000" w:themeColor="text1"/>
          <w:sz w:val="24"/>
          <w:szCs w:val="24"/>
        </w:rPr>
        <w:t>letni</w:t>
      </w:r>
      <w:r w:rsidR="002E5923" w:rsidRPr="00C85ADB">
        <w:rPr>
          <w:rFonts w:ascii="Arial" w:hAnsi="Arial" w:cs="Arial"/>
          <w:color w:val="000000" w:themeColor="text1"/>
          <w:sz w:val="24"/>
          <w:szCs w:val="24"/>
        </w:rPr>
        <w:t xml:space="preserve"> roku akademickiego </w:t>
      </w:r>
      <w:r w:rsidR="00695C14" w:rsidRPr="00C85ADB">
        <w:rPr>
          <w:rFonts w:ascii="Arial" w:hAnsi="Arial" w:cs="Arial"/>
          <w:color w:val="000000" w:themeColor="text1"/>
          <w:sz w:val="24"/>
          <w:szCs w:val="24"/>
        </w:rPr>
        <w:t>20</w:t>
      </w:r>
      <w:r w:rsidR="00085D0E" w:rsidRPr="00C85ADB">
        <w:rPr>
          <w:rFonts w:ascii="Arial" w:hAnsi="Arial" w:cs="Arial"/>
          <w:color w:val="000000" w:themeColor="text1"/>
          <w:sz w:val="24"/>
          <w:szCs w:val="24"/>
        </w:rPr>
        <w:t>2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>2</w:t>
      </w:r>
      <w:r w:rsidR="002E5923" w:rsidRPr="00C85ADB">
        <w:rPr>
          <w:rFonts w:ascii="Arial" w:hAnsi="Arial" w:cs="Arial"/>
          <w:color w:val="000000" w:themeColor="text1"/>
          <w:sz w:val="24"/>
          <w:szCs w:val="24"/>
        </w:rPr>
        <w:t>/202</w:t>
      </w:r>
      <w:r w:rsidR="005845CF" w:rsidRPr="00C85ADB">
        <w:rPr>
          <w:rFonts w:ascii="Arial" w:hAnsi="Arial" w:cs="Arial"/>
          <w:color w:val="000000" w:themeColor="text1"/>
          <w:sz w:val="24"/>
          <w:szCs w:val="24"/>
        </w:rPr>
        <w:t>3</w:t>
      </w:r>
      <w:r w:rsidR="002E5923"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C85ADB">
        <w:rPr>
          <w:rFonts w:ascii="Arial" w:hAnsi="Arial" w:cs="Arial"/>
          <w:color w:val="000000" w:themeColor="text1"/>
          <w:sz w:val="24"/>
          <w:szCs w:val="24"/>
        </w:rPr>
        <w:t xml:space="preserve"> – 1 grupa </w:t>
      </w:r>
      <w:r w:rsidR="0074775D" w:rsidRPr="00C85ADB">
        <w:rPr>
          <w:rFonts w:ascii="Arial" w:hAnsi="Arial" w:cs="Arial"/>
          <w:color w:val="000000" w:themeColor="text1"/>
          <w:sz w:val="24"/>
          <w:szCs w:val="24"/>
        </w:rPr>
        <w:t>1</w:t>
      </w:r>
      <w:r w:rsidR="00717F37" w:rsidRPr="00C85ADB">
        <w:rPr>
          <w:rFonts w:ascii="Arial" w:hAnsi="Arial" w:cs="Arial"/>
          <w:color w:val="000000" w:themeColor="text1"/>
          <w:sz w:val="24"/>
          <w:szCs w:val="24"/>
        </w:rPr>
        <w:t>5</w:t>
      </w:r>
      <w:r w:rsidR="00695C14" w:rsidRPr="00C85ADB">
        <w:rPr>
          <w:rFonts w:ascii="Arial" w:hAnsi="Arial" w:cs="Arial"/>
          <w:color w:val="000000" w:themeColor="text1"/>
          <w:sz w:val="24"/>
          <w:szCs w:val="24"/>
        </w:rPr>
        <w:t>-osobowa</w:t>
      </w:r>
    </w:p>
    <w:p w14:paraId="18DD9A7E" w14:textId="77777777" w:rsidR="00695C14" w:rsidRPr="00C85ADB" w:rsidRDefault="00695C14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63705AC" w14:textId="77777777" w:rsidR="00FB4522" w:rsidRPr="00C85ADB" w:rsidRDefault="00FB4522" w:rsidP="00C85AD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GoBack"/>
      <w:bookmarkEnd w:id="2"/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C85ADB" w14:paraId="6260054F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37E18960" w14:textId="77777777" w:rsidR="00F30960" w:rsidRPr="00C85ADB" w:rsidRDefault="00F30960" w:rsidP="00C85AD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Obowiązki Wykonawcy</w:t>
            </w:r>
          </w:p>
        </w:tc>
      </w:tr>
    </w:tbl>
    <w:p w14:paraId="18B894F3" w14:textId="77777777" w:rsidR="006D0821" w:rsidRPr="00C85ADB" w:rsidRDefault="006D0821" w:rsidP="00C85ADB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36DB4E" w14:textId="69D35A8B" w:rsidR="00604C06" w:rsidRPr="00C85ADB" w:rsidRDefault="00604C06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Przygotowanie i wydruk</w:t>
      </w:r>
      <w:r w:rsidR="00BF3481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materiałów dydaktycznych </w:t>
      </w:r>
      <w:r w:rsidR="009E2AA7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dla uczestników </w:t>
      </w:r>
      <w:r w:rsidR="00BF3481" w:rsidRPr="00C85ADB">
        <w:rPr>
          <w:rFonts w:ascii="Arial" w:eastAsia="Arial" w:hAnsi="Arial" w:cs="Arial"/>
          <w:color w:val="000000" w:themeColor="text1"/>
          <w:sz w:val="24"/>
          <w:szCs w:val="24"/>
        </w:rPr>
        <w:t>w języku polskim oznakowanych zgodnie z wytycznymi do</w:t>
      </w: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tyczącymi oznaczania projektów </w:t>
      </w:r>
      <w:r w:rsidR="00BF3481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C85ADB">
        <w:rPr>
          <w:rFonts w:ascii="Arial" w:eastAsia="Arial" w:hAnsi="Arial" w:cs="Arial"/>
          <w:color w:val="000000" w:themeColor="text1"/>
          <w:sz w:val="24"/>
          <w:szCs w:val="24"/>
        </w:rPr>
        <w:t>Częstochowskiej</w:t>
      </w:r>
      <w:r w:rsidR="00BF3481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(dostarcza Zamawiający).</w:t>
      </w:r>
      <w:r w:rsidR="00E73AF5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Wykonawca zapewnia komplet materiałów dydaktycznych w wersji papierowej dla uczestników oraz jeden egzemplarz dla celów archiwizacji.</w:t>
      </w:r>
      <w:r w:rsidR="00C91A30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Materiały dydaktyczne powinny być wydrukowane w kolorze i oprawione (zbindowane lub </w:t>
      </w:r>
      <w:proofErr w:type="spellStart"/>
      <w:r w:rsidR="00C91A30" w:rsidRPr="00C85ADB">
        <w:rPr>
          <w:rFonts w:ascii="Arial" w:eastAsia="Arial" w:hAnsi="Arial" w:cs="Arial"/>
          <w:color w:val="000000" w:themeColor="text1"/>
          <w:sz w:val="24"/>
          <w:szCs w:val="24"/>
        </w:rPr>
        <w:t>termobindowane</w:t>
      </w:r>
      <w:proofErr w:type="spellEnd"/>
      <w:r w:rsidR="00C91A30" w:rsidRPr="00C85ADB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5F8845E8" w14:textId="77777777" w:rsidR="00832639" w:rsidRPr="00C85ADB" w:rsidRDefault="00E73AF5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>prawdza</w:t>
      </w:r>
      <w:r w:rsidR="00A5265B" w:rsidRPr="00C85ADB">
        <w:rPr>
          <w:rFonts w:ascii="Arial" w:hAnsi="Arial" w:cs="Arial"/>
          <w:color w:val="000000" w:themeColor="text1"/>
          <w:sz w:val="24"/>
          <w:szCs w:val="24"/>
        </w:rPr>
        <w:t>ni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 xml:space="preserve"> listy obecności uczestników szkolenia.</w:t>
      </w:r>
    </w:p>
    <w:p w14:paraId="09EEB7D1" w14:textId="77777777" w:rsidR="00D823F9" w:rsidRPr="00C85ADB" w:rsidRDefault="00E73AF5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>porządz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>ni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 xml:space="preserve"> oraz sprawdzeni</w:t>
      </w:r>
      <w:r w:rsidRPr="00C85ADB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>pre</w:t>
      </w:r>
      <w:proofErr w:type="spellEnd"/>
      <w:r w:rsidR="00832639" w:rsidRPr="00C85ADB">
        <w:rPr>
          <w:rFonts w:ascii="Arial" w:hAnsi="Arial" w:cs="Arial"/>
          <w:color w:val="000000" w:themeColor="text1"/>
          <w:sz w:val="24"/>
          <w:szCs w:val="24"/>
        </w:rPr>
        <w:t>- i post-testów dot. szkolenia</w:t>
      </w:r>
      <w:r w:rsidR="00D823F9" w:rsidRPr="00C85AD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50E9B76" w14:textId="77777777" w:rsidR="00C91A30" w:rsidRPr="00C85ADB" w:rsidRDefault="00C91A30" w:rsidP="00C85ADB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Rozpoczynając szkolenie trener zobowiązany jest poinformować jego uczestników, że szkolenie jest finansowane z  Programu Operacyjnego Wiedza Edukacja Rozwój 2014-2020, który jest współfinansowany ze środków Unii Europejskiej w ramach Europejskiego Funduszu Społecznego;</w:t>
      </w:r>
    </w:p>
    <w:p w14:paraId="5C6EE1E5" w14:textId="77777777" w:rsidR="00C91A30" w:rsidRPr="00C85ADB" w:rsidRDefault="00C91A30" w:rsidP="00C85ADB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260E7AEF" w14:textId="28ADDFC0" w:rsidR="00527262" w:rsidRPr="00C85ADB" w:rsidRDefault="00832639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Wystawienie certyfikatów końcowych.</w:t>
      </w:r>
    </w:p>
    <w:p w14:paraId="35E36F47" w14:textId="77777777" w:rsidR="00C91A30" w:rsidRPr="00C85ADB" w:rsidRDefault="00C91A30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W przypadku realizacji szkolenia w formie zdalnej organizacja miejsca oraz sprzętu do prowadzenia transmisji szkolenia leży po stronie Wykonawcy szkoleń. </w:t>
      </w:r>
    </w:p>
    <w:p w14:paraId="254ABEB5" w14:textId="7A4A0338" w:rsidR="00C91A30" w:rsidRPr="00C85ADB" w:rsidRDefault="00C91A30" w:rsidP="00C85AD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Sprzęt komputerowy, przez który będą łączyć się trenerzy będzie podłączony kablem do szerokopasmowego Internetu o przepustowości minimum</w:t>
      </w:r>
      <w:r w:rsidR="00FE4297"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100 </w:t>
      </w:r>
      <w:proofErr w:type="spellStart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Gb</w:t>
      </w:r>
      <w:proofErr w:type="spellEnd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/s.</w:t>
      </w:r>
    </w:p>
    <w:p w14:paraId="44C4B653" w14:textId="77777777" w:rsidR="00C91A30" w:rsidRPr="00C85ADB" w:rsidRDefault="00C91A30" w:rsidP="00C85AD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Trenerzy/trener będzie wyposażony w </w:t>
      </w:r>
      <w:proofErr w:type="spellStart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mikroporty</w:t>
      </w:r>
      <w:proofErr w:type="spellEnd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 xml:space="preserve"> lub inne techniczne rozwiązanie wygłuszające szumy i zakłócenia głosowe z otoczenia.</w:t>
      </w:r>
    </w:p>
    <w:p w14:paraId="6C82F7ED" w14:textId="77777777" w:rsidR="00C91A30" w:rsidRPr="00C85ADB" w:rsidRDefault="00C91A30" w:rsidP="00C85AD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Transmisja powinna być prowadzona przy wykorzystaniu kamery o rozdzielczości minimum Full HD.</w:t>
      </w:r>
    </w:p>
    <w:p w14:paraId="1A9585A9" w14:textId="4B789899" w:rsidR="00C91A30" w:rsidRPr="00C85ADB" w:rsidRDefault="00C91A30" w:rsidP="00C85AD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Wykonawca zapewni dostęp do platformy do prowadzenia szkoleń/</w:t>
      </w:r>
      <w:proofErr w:type="spellStart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webinarów</w:t>
      </w:r>
      <w:proofErr w:type="spellEnd"/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, który umożliwi:</w:t>
      </w:r>
    </w:p>
    <w:p w14:paraId="753572C4" w14:textId="35EAEA25" w:rsidR="00C91A30" w:rsidRPr="00C85ADB" w:rsidRDefault="00C91A30" w:rsidP="00C85ADB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Nagrywanie szkoleń.</w:t>
      </w:r>
    </w:p>
    <w:p w14:paraId="1E80C942" w14:textId="0767F647" w:rsidR="00C91A30" w:rsidRPr="00C85ADB" w:rsidRDefault="00C91A30" w:rsidP="00C85AD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Podział uczestników na podgrupy (pokoje).</w:t>
      </w:r>
    </w:p>
    <w:p w14:paraId="4DB5ACC9" w14:textId="061899F7" w:rsidR="00C91A30" w:rsidRPr="00C85ADB" w:rsidRDefault="00C91A30" w:rsidP="00C85AD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Zarządzanie przez prowadzącego mikrofonami oraz kamerami uczestników.</w:t>
      </w:r>
    </w:p>
    <w:p w14:paraId="4DB2839E" w14:textId="75E6E6AF" w:rsidR="00C91A30" w:rsidRPr="00C85ADB" w:rsidRDefault="00C91A30" w:rsidP="00C85AD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Monitorowanie czasu trwaniu.</w:t>
      </w:r>
    </w:p>
    <w:p w14:paraId="5470341E" w14:textId="4FC0127B" w:rsidR="00C91A30" w:rsidRPr="00C85ADB" w:rsidRDefault="00C91A30" w:rsidP="00C85AD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85ADB">
        <w:rPr>
          <w:rFonts w:ascii="Arial" w:eastAsia="Arial" w:hAnsi="Arial" w:cs="Arial"/>
          <w:color w:val="000000" w:themeColor="text1"/>
          <w:sz w:val="24"/>
          <w:szCs w:val="24"/>
        </w:rPr>
        <w:t>Przeprowadzenie oraz zebranie wyników testów oraz ankiet on-line w trakcie trwania wydarzenia.</w:t>
      </w:r>
    </w:p>
    <w:p w14:paraId="20E856D0" w14:textId="77777777" w:rsidR="00832639" w:rsidRPr="00C85ADB" w:rsidRDefault="00832639" w:rsidP="00C85ADB">
      <w:pPr>
        <w:pStyle w:val="Akapitzlist"/>
        <w:spacing w:after="0" w:line="360" w:lineRule="auto"/>
        <w:ind w:left="71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C85ADB" w14:paraId="06ED6432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0C5729DB" w14:textId="77777777" w:rsidR="009E2AA7" w:rsidRPr="00C85ADB" w:rsidRDefault="009E2AA7" w:rsidP="00C85AD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3" w:name="_Hlk104489837"/>
            <w:r w:rsidRPr="00C85AD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Dokumentacja szkolenia</w:t>
            </w:r>
          </w:p>
        </w:tc>
      </w:tr>
      <w:bookmarkEnd w:id="3"/>
    </w:tbl>
    <w:p w14:paraId="5C297707" w14:textId="72C135E1" w:rsidR="006D0821" w:rsidRPr="00C85ADB" w:rsidRDefault="006D0821" w:rsidP="00C85ADB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CAC91BC" w14:textId="7E4ED51F" w:rsidR="008B1D44" w:rsidRPr="00C85ADB" w:rsidRDefault="008B1D44" w:rsidP="00C85ADB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</w:t>
      </w:r>
      <w:r w:rsidR="002800D6" w:rsidRPr="00C85ADB">
        <w:rPr>
          <w:rFonts w:ascii="Arial" w:hAnsi="Arial" w:cs="Arial"/>
          <w:sz w:val="24"/>
          <w:szCs w:val="24"/>
        </w:rPr>
        <w:t>,</w:t>
      </w:r>
      <w:r w:rsidRPr="00C85ADB">
        <w:rPr>
          <w:rFonts w:ascii="Arial" w:hAnsi="Arial" w:cs="Arial"/>
          <w:sz w:val="24"/>
          <w:szCs w:val="24"/>
        </w:rPr>
        <w:t xml:space="preserve"> czy dydaktycznych trener jest zobowiązany do ich poprawienia zgodnie z wytycznymi Zamawiającego i przedstawienia mu nowych propozycji w terminie 2 dni od daty zgłoszenia zastrzeżeń.</w:t>
      </w:r>
    </w:p>
    <w:p w14:paraId="3DC82F78" w14:textId="27477DA9" w:rsidR="00947E83" w:rsidRPr="00C85ADB" w:rsidRDefault="00947E83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3F23F50" w14:textId="77777777" w:rsidR="00FE4297" w:rsidRPr="00C85ADB" w:rsidRDefault="00947E83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program zajęć</w:t>
      </w:r>
      <w:r w:rsidR="00D823F9" w:rsidRPr="00C85ADB">
        <w:rPr>
          <w:rFonts w:ascii="Arial" w:hAnsi="Arial" w:cs="Arial"/>
          <w:sz w:val="24"/>
          <w:szCs w:val="24"/>
        </w:rPr>
        <w:t xml:space="preserve"> ze zdefiniowanymi efektami uczenia, które osiągną uczestnicy</w:t>
      </w:r>
      <w:r w:rsidRPr="00C85ADB">
        <w:rPr>
          <w:rFonts w:ascii="Arial" w:hAnsi="Arial" w:cs="Arial"/>
          <w:sz w:val="24"/>
          <w:szCs w:val="24"/>
        </w:rPr>
        <w:t>,</w:t>
      </w:r>
    </w:p>
    <w:p w14:paraId="63D0A017" w14:textId="77777777" w:rsidR="00FE4297" w:rsidRPr="00C85ADB" w:rsidRDefault="009E3DB3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przygotowany wraz z Zamawiającym harmonogram szkole</w:t>
      </w:r>
      <w:r w:rsidR="008B1D44" w:rsidRPr="00C85ADB">
        <w:rPr>
          <w:rFonts w:ascii="Arial" w:hAnsi="Arial" w:cs="Arial"/>
          <w:sz w:val="24"/>
          <w:szCs w:val="24"/>
        </w:rPr>
        <w:t>nia</w:t>
      </w:r>
      <w:r w:rsidRPr="00C85ADB">
        <w:rPr>
          <w:rFonts w:ascii="Arial" w:hAnsi="Arial" w:cs="Arial"/>
          <w:sz w:val="24"/>
          <w:szCs w:val="24"/>
        </w:rPr>
        <w:t>,</w:t>
      </w:r>
    </w:p>
    <w:p w14:paraId="4464EE2A" w14:textId="77777777" w:rsidR="00FE4297" w:rsidRPr="00C85ADB" w:rsidRDefault="00947E83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wzór materiałów</w:t>
      </w:r>
      <w:r w:rsidR="009E3DB3" w:rsidRPr="00C85ADB">
        <w:rPr>
          <w:rFonts w:ascii="Arial" w:hAnsi="Arial" w:cs="Arial"/>
          <w:sz w:val="24"/>
          <w:szCs w:val="24"/>
        </w:rPr>
        <w:t xml:space="preserve"> szkoleniowych,</w:t>
      </w:r>
    </w:p>
    <w:p w14:paraId="77C7A83D" w14:textId="77777777" w:rsidR="00FE4297" w:rsidRPr="00C85ADB" w:rsidRDefault="00E73AF5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przygotowaną wraz z zamawiającym ankietę ewaluacyjną</w:t>
      </w:r>
      <w:r w:rsidR="008B1D44" w:rsidRPr="00C85ADB">
        <w:rPr>
          <w:rFonts w:ascii="Arial" w:hAnsi="Arial" w:cs="Arial"/>
          <w:sz w:val="24"/>
          <w:szCs w:val="24"/>
        </w:rPr>
        <w:t>,</w:t>
      </w:r>
    </w:p>
    <w:p w14:paraId="0CF7EE2C" w14:textId="77777777" w:rsidR="00FE4297" w:rsidRPr="00C85ADB" w:rsidRDefault="00947E83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wzór</w:t>
      </w:r>
      <w:r w:rsidR="009E3DB3" w:rsidRPr="00C85A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DB3" w:rsidRPr="00C85ADB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C85ADB">
        <w:rPr>
          <w:rFonts w:ascii="Arial" w:hAnsi="Arial" w:cs="Arial"/>
          <w:sz w:val="24"/>
          <w:szCs w:val="24"/>
        </w:rPr>
        <w:t>-</w:t>
      </w:r>
      <w:r w:rsidR="009E3DB3" w:rsidRPr="00C85ADB">
        <w:rPr>
          <w:rFonts w:ascii="Arial" w:hAnsi="Arial" w:cs="Arial"/>
          <w:sz w:val="24"/>
          <w:szCs w:val="24"/>
        </w:rPr>
        <w:t xml:space="preserve"> i post-testów</w:t>
      </w:r>
      <w:r w:rsidR="00EA4BB4" w:rsidRPr="00C85ADB">
        <w:rPr>
          <w:rFonts w:ascii="Arial" w:hAnsi="Arial" w:cs="Arial"/>
          <w:sz w:val="24"/>
          <w:szCs w:val="24"/>
        </w:rPr>
        <w:t xml:space="preserve"> wraz z kluczem odpowiedzi,</w:t>
      </w:r>
    </w:p>
    <w:p w14:paraId="22A7E7BA" w14:textId="61E44355" w:rsidR="00947E83" w:rsidRPr="00C85ADB" w:rsidRDefault="00F06559" w:rsidP="00C85ADB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wzór</w:t>
      </w:r>
      <w:r w:rsidR="009E3DB3" w:rsidRPr="00C85ADB">
        <w:rPr>
          <w:rFonts w:ascii="Arial" w:hAnsi="Arial" w:cs="Arial"/>
          <w:sz w:val="24"/>
          <w:szCs w:val="24"/>
        </w:rPr>
        <w:t xml:space="preserve"> </w:t>
      </w:r>
      <w:r w:rsidR="00EA4BB4" w:rsidRPr="00C85ADB">
        <w:rPr>
          <w:rFonts w:ascii="Arial" w:hAnsi="Arial" w:cs="Arial"/>
          <w:sz w:val="24"/>
          <w:szCs w:val="24"/>
        </w:rPr>
        <w:t>/certyfikatów</w:t>
      </w:r>
      <w:r w:rsidRPr="00C85ADB">
        <w:rPr>
          <w:rFonts w:ascii="Arial" w:hAnsi="Arial" w:cs="Arial"/>
          <w:sz w:val="24"/>
          <w:szCs w:val="24"/>
        </w:rPr>
        <w:t xml:space="preserve"> potwierdzających ukończenie szkolenia.</w:t>
      </w:r>
    </w:p>
    <w:p w14:paraId="1E719B58" w14:textId="77777777" w:rsidR="0045581C" w:rsidRPr="00C85ADB" w:rsidRDefault="0045581C" w:rsidP="00C85ADB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lastRenderedPageBreak/>
        <w:t xml:space="preserve">Zamawiający przygotuje </w:t>
      </w:r>
      <w:r w:rsidR="00853F23" w:rsidRPr="00C85ADB">
        <w:rPr>
          <w:rFonts w:ascii="Arial" w:hAnsi="Arial" w:cs="Arial"/>
          <w:sz w:val="24"/>
          <w:szCs w:val="24"/>
        </w:rPr>
        <w:t xml:space="preserve">wzór </w:t>
      </w:r>
      <w:r w:rsidRPr="00C85ADB">
        <w:rPr>
          <w:rFonts w:ascii="Arial" w:hAnsi="Arial" w:cs="Arial"/>
          <w:sz w:val="24"/>
          <w:szCs w:val="24"/>
        </w:rPr>
        <w:t>Dziennik</w:t>
      </w:r>
      <w:r w:rsidR="00853F23" w:rsidRPr="00C85ADB">
        <w:rPr>
          <w:rFonts w:ascii="Arial" w:hAnsi="Arial" w:cs="Arial"/>
          <w:sz w:val="24"/>
          <w:szCs w:val="24"/>
        </w:rPr>
        <w:t>a</w:t>
      </w:r>
      <w:r w:rsidRPr="00C85ADB">
        <w:rPr>
          <w:rFonts w:ascii="Arial" w:hAnsi="Arial" w:cs="Arial"/>
          <w:sz w:val="24"/>
          <w:szCs w:val="24"/>
        </w:rPr>
        <w:t xml:space="preserve"> zajęć, w którym zamieści:</w:t>
      </w:r>
    </w:p>
    <w:p w14:paraId="07615178" w14:textId="77777777" w:rsidR="0045581C" w:rsidRPr="00C85ADB" w:rsidRDefault="000350E0" w:rsidP="00C85ADB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l</w:t>
      </w:r>
      <w:r w:rsidR="0045581C" w:rsidRPr="00C85ADB">
        <w:rPr>
          <w:rFonts w:ascii="Arial" w:hAnsi="Arial" w:cs="Arial"/>
          <w:sz w:val="24"/>
          <w:szCs w:val="24"/>
        </w:rPr>
        <w:t>istę obecności,</w:t>
      </w:r>
    </w:p>
    <w:p w14:paraId="3B7F1B8C" w14:textId="77777777" w:rsidR="0045581C" w:rsidRPr="00C85ADB" w:rsidRDefault="000350E0" w:rsidP="00C85ADB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p</w:t>
      </w:r>
      <w:r w:rsidR="0045581C" w:rsidRPr="00C85ADB">
        <w:rPr>
          <w:rFonts w:ascii="Arial" w:hAnsi="Arial" w:cs="Arial"/>
          <w:sz w:val="24"/>
          <w:szCs w:val="24"/>
        </w:rPr>
        <w:t>rogram zajęć,</w:t>
      </w:r>
    </w:p>
    <w:p w14:paraId="1650911E" w14:textId="77777777" w:rsidR="0045581C" w:rsidRPr="00C85ADB" w:rsidRDefault="000350E0" w:rsidP="00C85ADB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li</w:t>
      </w:r>
      <w:r w:rsidR="0045581C" w:rsidRPr="00C85ADB">
        <w:rPr>
          <w:rFonts w:ascii="Arial" w:hAnsi="Arial" w:cs="Arial"/>
          <w:sz w:val="24"/>
          <w:szCs w:val="24"/>
        </w:rPr>
        <w:t>stę potwierdzającą odbiór materiałów szkoleniowych,</w:t>
      </w:r>
    </w:p>
    <w:p w14:paraId="2BDBFBC6" w14:textId="653A52A2" w:rsidR="00EA4BB4" w:rsidRPr="00C85ADB" w:rsidRDefault="000350E0" w:rsidP="00C85ADB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l</w:t>
      </w:r>
      <w:r w:rsidR="0045581C" w:rsidRPr="00C85ADB">
        <w:rPr>
          <w:rFonts w:ascii="Arial" w:hAnsi="Arial" w:cs="Arial"/>
          <w:sz w:val="24"/>
          <w:szCs w:val="24"/>
        </w:rPr>
        <w:t xml:space="preserve">istę przystępujących do </w:t>
      </w:r>
      <w:proofErr w:type="spellStart"/>
      <w:r w:rsidR="0045581C" w:rsidRPr="00C85ADB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C85ADB">
        <w:rPr>
          <w:rFonts w:ascii="Arial" w:hAnsi="Arial" w:cs="Arial"/>
          <w:sz w:val="24"/>
          <w:szCs w:val="24"/>
        </w:rPr>
        <w:t>-</w:t>
      </w:r>
      <w:r w:rsidR="0045581C" w:rsidRPr="00C85ADB">
        <w:rPr>
          <w:rFonts w:ascii="Arial" w:hAnsi="Arial" w:cs="Arial"/>
          <w:sz w:val="24"/>
          <w:szCs w:val="24"/>
        </w:rPr>
        <w:t xml:space="preserve"> i post-testów,</w:t>
      </w:r>
    </w:p>
    <w:p w14:paraId="643F93CF" w14:textId="3C2EDC83" w:rsidR="00200346" w:rsidRPr="00C85ADB" w:rsidRDefault="0045581C" w:rsidP="00C85ADB">
      <w:pPr>
        <w:pStyle w:val="Akapitzlist"/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Wykonawca jest zobowiązany do uzupełnienia i prowadzenia Dziennika.</w:t>
      </w:r>
    </w:p>
    <w:p w14:paraId="76165552" w14:textId="77777777" w:rsidR="0028662A" w:rsidRPr="00C85ADB" w:rsidRDefault="0028662A" w:rsidP="00C85ADB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Po zakończonym szkoleniu Wykonawca zobowiązany jest do dostarczenia Zamawiającemu:</w:t>
      </w:r>
    </w:p>
    <w:p w14:paraId="51D424EC" w14:textId="77777777" w:rsidR="0028662A" w:rsidRPr="00C85ADB" w:rsidRDefault="0028662A" w:rsidP="00C85ADB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wypełnionego Dziennika zajęć, o którym mowa w powyższym punkcie,</w:t>
      </w:r>
    </w:p>
    <w:p w14:paraId="52994E92" w14:textId="3152F20C" w:rsidR="0028662A" w:rsidRPr="00C85ADB" w:rsidRDefault="00BD3A30" w:rsidP="00C85ADB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 xml:space="preserve">oryginały </w:t>
      </w:r>
      <w:r w:rsidR="00D823F9" w:rsidRPr="00C85ADB">
        <w:rPr>
          <w:rFonts w:ascii="Arial" w:hAnsi="Arial" w:cs="Arial"/>
          <w:sz w:val="24"/>
          <w:szCs w:val="24"/>
        </w:rPr>
        <w:t xml:space="preserve">oraz </w:t>
      </w:r>
      <w:r w:rsidR="0028662A" w:rsidRPr="00C85ADB">
        <w:rPr>
          <w:rFonts w:ascii="Arial" w:hAnsi="Arial" w:cs="Arial"/>
          <w:sz w:val="24"/>
          <w:szCs w:val="24"/>
        </w:rPr>
        <w:t xml:space="preserve">kserokopie lub skany wydanych </w:t>
      </w:r>
      <w:r w:rsidR="00D91580" w:rsidRPr="00C85ADB">
        <w:rPr>
          <w:rFonts w:ascii="Arial" w:hAnsi="Arial" w:cs="Arial"/>
          <w:sz w:val="24"/>
          <w:szCs w:val="24"/>
        </w:rPr>
        <w:t>certyfikatów</w:t>
      </w:r>
      <w:r w:rsidR="0028662A" w:rsidRPr="00C85ADB">
        <w:rPr>
          <w:rFonts w:ascii="Arial" w:hAnsi="Arial" w:cs="Arial"/>
          <w:sz w:val="24"/>
          <w:szCs w:val="24"/>
        </w:rPr>
        <w:t xml:space="preserve"> potwierdzających ukończenie szkolenia,</w:t>
      </w:r>
      <w:r w:rsidR="00EA4BB4" w:rsidRPr="00C85ADB">
        <w:rPr>
          <w:rFonts w:ascii="Arial" w:hAnsi="Arial" w:cs="Arial"/>
          <w:sz w:val="24"/>
          <w:szCs w:val="24"/>
        </w:rPr>
        <w:t xml:space="preserve"> </w:t>
      </w:r>
      <w:r w:rsidR="00EA4BB4" w:rsidRPr="00C85ADB">
        <w:rPr>
          <w:rFonts w:ascii="Arial" w:eastAsia="Arial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C85ADB">
        <w:rPr>
          <w:rFonts w:ascii="Arial" w:hAnsi="Arial" w:cs="Arial"/>
          <w:sz w:val="24"/>
          <w:szCs w:val="24"/>
        </w:rPr>
        <w:t xml:space="preserve"> </w:t>
      </w:r>
      <w:r w:rsidR="00EA4BB4" w:rsidRPr="00C85ADB">
        <w:rPr>
          <w:rFonts w:ascii="Arial" w:eastAsia="Arial" w:hAnsi="Arial" w:cs="Arial"/>
          <w:color w:val="000000"/>
          <w:sz w:val="24"/>
          <w:szCs w:val="24"/>
        </w:rPr>
        <w:t>Wzór certyfikatu musi być zaakceptowany przez Zamawiającego</w:t>
      </w:r>
    </w:p>
    <w:p w14:paraId="5E6812E6" w14:textId="77777777" w:rsidR="0028662A" w:rsidRPr="00C85ADB" w:rsidRDefault="0028662A" w:rsidP="00C85ADB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>wypełnione ankiety ewaluacyjne,</w:t>
      </w:r>
    </w:p>
    <w:p w14:paraId="59A9F5EB" w14:textId="3B6322C9" w:rsidR="008050DC" w:rsidRPr="00C85ADB" w:rsidRDefault="0028662A" w:rsidP="00C85ADB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5ADB">
        <w:rPr>
          <w:rFonts w:ascii="Arial" w:hAnsi="Arial" w:cs="Arial"/>
          <w:sz w:val="24"/>
          <w:szCs w:val="24"/>
        </w:rPr>
        <w:t xml:space="preserve">listę wyników </w:t>
      </w:r>
      <w:proofErr w:type="spellStart"/>
      <w:r w:rsidRPr="00C85ADB">
        <w:rPr>
          <w:rFonts w:ascii="Arial" w:hAnsi="Arial" w:cs="Arial"/>
          <w:sz w:val="24"/>
          <w:szCs w:val="24"/>
        </w:rPr>
        <w:t>pre</w:t>
      </w:r>
      <w:proofErr w:type="spellEnd"/>
      <w:r w:rsidRPr="00C85ADB">
        <w:rPr>
          <w:rFonts w:ascii="Arial" w:hAnsi="Arial" w:cs="Arial"/>
          <w:sz w:val="24"/>
          <w:szCs w:val="24"/>
        </w:rPr>
        <w:t xml:space="preserve"> i post-testów</w:t>
      </w:r>
      <w:r w:rsidR="00D823F9" w:rsidRPr="00C85ADB">
        <w:rPr>
          <w:rFonts w:ascii="Arial" w:hAnsi="Arial" w:cs="Arial"/>
          <w:sz w:val="24"/>
          <w:szCs w:val="24"/>
        </w:rPr>
        <w:t xml:space="preserve"> oraz</w:t>
      </w:r>
      <w:r w:rsidRPr="00C85ADB">
        <w:rPr>
          <w:rFonts w:ascii="Arial" w:hAnsi="Arial" w:cs="Arial"/>
          <w:sz w:val="24"/>
          <w:szCs w:val="24"/>
        </w:rPr>
        <w:t xml:space="preserve"> </w:t>
      </w:r>
      <w:r w:rsidR="00853F23" w:rsidRPr="00C85ADB">
        <w:rPr>
          <w:rFonts w:ascii="Arial" w:hAnsi="Arial" w:cs="Arial"/>
          <w:sz w:val="24"/>
          <w:szCs w:val="24"/>
        </w:rPr>
        <w:t xml:space="preserve">wypełnione </w:t>
      </w:r>
      <w:proofErr w:type="spellStart"/>
      <w:r w:rsidR="00853F23" w:rsidRPr="00C85ADB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C85ADB">
        <w:rPr>
          <w:rFonts w:ascii="Arial" w:hAnsi="Arial" w:cs="Arial"/>
          <w:sz w:val="24"/>
          <w:szCs w:val="24"/>
        </w:rPr>
        <w:t>-</w:t>
      </w:r>
      <w:r w:rsidR="00853F23" w:rsidRPr="00C85ADB">
        <w:rPr>
          <w:rFonts w:ascii="Arial" w:hAnsi="Arial" w:cs="Arial"/>
          <w:sz w:val="24"/>
          <w:szCs w:val="24"/>
        </w:rPr>
        <w:t xml:space="preserve"> i post-testy</w:t>
      </w:r>
      <w:r w:rsidR="00FE4297" w:rsidRPr="00C85ADB">
        <w:rPr>
          <w:rFonts w:ascii="Arial" w:hAnsi="Arial" w:cs="Arial"/>
          <w:sz w:val="24"/>
          <w:szCs w:val="24"/>
        </w:rPr>
        <w:t>.</w:t>
      </w:r>
      <w:r w:rsidR="00853F23" w:rsidRPr="00C85ADB">
        <w:rPr>
          <w:rFonts w:ascii="Arial" w:hAnsi="Arial" w:cs="Arial"/>
          <w:sz w:val="24"/>
          <w:szCs w:val="24"/>
        </w:rPr>
        <w:t xml:space="preserve"> </w:t>
      </w:r>
    </w:p>
    <w:p w14:paraId="095E84F8" w14:textId="3A6FCDE7" w:rsidR="008B1D44" w:rsidRPr="00C85ADB" w:rsidRDefault="008B1D44" w:rsidP="00C85ADB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652060" w14:textId="77777777" w:rsidR="00A30DB7" w:rsidRPr="00C85ADB" w:rsidRDefault="00A30DB7" w:rsidP="00C85ADB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3AE212" w14:textId="77777777" w:rsidR="00A30DB7" w:rsidRPr="00C85ADB" w:rsidRDefault="00A30DB7" w:rsidP="00C85ADB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A30DB7" w:rsidRPr="00C85ADB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67562" w14:textId="77777777" w:rsidR="006B7093" w:rsidRDefault="006B7093" w:rsidP="008B40F0">
      <w:pPr>
        <w:spacing w:after="0" w:line="240" w:lineRule="auto"/>
      </w:pPr>
      <w:r>
        <w:separator/>
      </w:r>
    </w:p>
  </w:endnote>
  <w:endnote w:type="continuationSeparator" w:id="0">
    <w:p w14:paraId="002A12D6" w14:textId="77777777" w:rsidR="006B7093" w:rsidRDefault="006B709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E557" w14:textId="77777777" w:rsidR="00CD668B" w:rsidRDefault="00CD668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1A16BD26" wp14:editId="75631638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51058" w14:textId="77777777" w:rsidR="006B7093" w:rsidRDefault="006B7093" w:rsidP="008B40F0">
      <w:pPr>
        <w:spacing w:after="0" w:line="240" w:lineRule="auto"/>
      </w:pPr>
      <w:r>
        <w:separator/>
      </w:r>
    </w:p>
  </w:footnote>
  <w:footnote w:type="continuationSeparator" w:id="0">
    <w:p w14:paraId="4D2FD438" w14:textId="77777777" w:rsidR="006B7093" w:rsidRDefault="006B709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8AA5" w14:textId="77777777" w:rsidR="00CD668B" w:rsidRDefault="00CD66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F49A629" wp14:editId="3778385B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5592"/>
    <w:multiLevelType w:val="hybridMultilevel"/>
    <w:tmpl w:val="135039EC"/>
    <w:lvl w:ilvl="0" w:tplc="79460E3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715"/>
    <w:multiLevelType w:val="hybridMultilevel"/>
    <w:tmpl w:val="CF5A6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70458C"/>
    <w:multiLevelType w:val="hybridMultilevel"/>
    <w:tmpl w:val="876495A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57576"/>
    <w:multiLevelType w:val="hybridMultilevel"/>
    <w:tmpl w:val="FB42D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9687B"/>
    <w:multiLevelType w:val="hybridMultilevel"/>
    <w:tmpl w:val="18EA332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119E5"/>
    <w:multiLevelType w:val="hybridMultilevel"/>
    <w:tmpl w:val="5B540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A70674"/>
    <w:multiLevelType w:val="hybridMultilevel"/>
    <w:tmpl w:val="6C68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F442DD"/>
    <w:multiLevelType w:val="hybridMultilevel"/>
    <w:tmpl w:val="A6BC2DF8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AE9087D"/>
    <w:multiLevelType w:val="hybridMultilevel"/>
    <w:tmpl w:val="8BEA3028"/>
    <w:lvl w:ilvl="0" w:tplc="2350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605DE"/>
    <w:multiLevelType w:val="hybridMultilevel"/>
    <w:tmpl w:val="D340C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495"/>
    <w:multiLevelType w:val="hybridMultilevel"/>
    <w:tmpl w:val="6812DFEE"/>
    <w:lvl w:ilvl="0" w:tplc="79460E30">
      <w:start w:val="1"/>
      <w:numFmt w:val="bullet"/>
      <w:lvlText w:val="‒"/>
      <w:lvlJc w:val="left"/>
      <w:pPr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38"/>
  </w:num>
  <w:num w:numId="4">
    <w:abstractNumId w:val="40"/>
  </w:num>
  <w:num w:numId="5">
    <w:abstractNumId w:val="30"/>
  </w:num>
  <w:num w:numId="6">
    <w:abstractNumId w:val="23"/>
  </w:num>
  <w:num w:numId="7">
    <w:abstractNumId w:val="36"/>
  </w:num>
  <w:num w:numId="8">
    <w:abstractNumId w:val="1"/>
  </w:num>
  <w:num w:numId="9">
    <w:abstractNumId w:val="32"/>
  </w:num>
  <w:num w:numId="10">
    <w:abstractNumId w:val="43"/>
  </w:num>
  <w:num w:numId="11">
    <w:abstractNumId w:val="25"/>
  </w:num>
  <w:num w:numId="12">
    <w:abstractNumId w:val="31"/>
  </w:num>
  <w:num w:numId="13">
    <w:abstractNumId w:val="27"/>
  </w:num>
  <w:num w:numId="14">
    <w:abstractNumId w:val="35"/>
  </w:num>
  <w:num w:numId="15">
    <w:abstractNumId w:val="9"/>
  </w:num>
  <w:num w:numId="16">
    <w:abstractNumId w:val="22"/>
  </w:num>
  <w:num w:numId="17">
    <w:abstractNumId w:val="7"/>
  </w:num>
  <w:num w:numId="18">
    <w:abstractNumId w:val="2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9"/>
  </w:num>
  <w:num w:numId="26">
    <w:abstractNumId w:val="12"/>
  </w:num>
  <w:num w:numId="27">
    <w:abstractNumId w:val="28"/>
  </w:num>
  <w:num w:numId="28">
    <w:abstractNumId w:val="5"/>
  </w:num>
  <w:num w:numId="29">
    <w:abstractNumId w:val="33"/>
  </w:num>
  <w:num w:numId="30">
    <w:abstractNumId w:val="20"/>
  </w:num>
  <w:num w:numId="31">
    <w:abstractNumId w:val="34"/>
  </w:num>
  <w:num w:numId="32">
    <w:abstractNumId w:val="39"/>
  </w:num>
  <w:num w:numId="33">
    <w:abstractNumId w:val="15"/>
  </w:num>
  <w:num w:numId="34">
    <w:abstractNumId w:val="11"/>
  </w:num>
  <w:num w:numId="35">
    <w:abstractNumId w:val="44"/>
  </w:num>
  <w:num w:numId="36">
    <w:abstractNumId w:val="6"/>
  </w:num>
  <w:num w:numId="37">
    <w:abstractNumId w:val="14"/>
  </w:num>
  <w:num w:numId="38">
    <w:abstractNumId w:val="37"/>
  </w:num>
  <w:num w:numId="39">
    <w:abstractNumId w:val="41"/>
  </w:num>
  <w:num w:numId="40">
    <w:abstractNumId w:val="3"/>
  </w:num>
  <w:num w:numId="41">
    <w:abstractNumId w:val="8"/>
  </w:num>
  <w:num w:numId="42">
    <w:abstractNumId w:val="42"/>
  </w:num>
  <w:num w:numId="43">
    <w:abstractNumId w:val="18"/>
  </w:num>
  <w:num w:numId="44">
    <w:abstractNumId w:val="13"/>
  </w:num>
  <w:num w:numId="45">
    <w:abstractNumId w:val="10"/>
  </w:num>
  <w:num w:numId="46">
    <w:abstractNumId w:val="45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073887"/>
    <w:rsid w:val="00085D0E"/>
    <w:rsid w:val="000E7CC6"/>
    <w:rsid w:val="00112435"/>
    <w:rsid w:val="001124E7"/>
    <w:rsid w:val="00124428"/>
    <w:rsid w:val="00167660"/>
    <w:rsid w:val="001803FE"/>
    <w:rsid w:val="00185F88"/>
    <w:rsid w:val="00191978"/>
    <w:rsid w:val="00191B4E"/>
    <w:rsid w:val="001A7656"/>
    <w:rsid w:val="001D58EC"/>
    <w:rsid w:val="001E09C1"/>
    <w:rsid w:val="001F3312"/>
    <w:rsid w:val="00200346"/>
    <w:rsid w:val="00201128"/>
    <w:rsid w:val="00224689"/>
    <w:rsid w:val="00263331"/>
    <w:rsid w:val="002800D6"/>
    <w:rsid w:val="0028662A"/>
    <w:rsid w:val="00291493"/>
    <w:rsid w:val="00293F48"/>
    <w:rsid w:val="002D4D17"/>
    <w:rsid w:val="002E2C26"/>
    <w:rsid w:val="002E5923"/>
    <w:rsid w:val="002F4551"/>
    <w:rsid w:val="002F7174"/>
    <w:rsid w:val="003476F1"/>
    <w:rsid w:val="00350FB5"/>
    <w:rsid w:val="00352E29"/>
    <w:rsid w:val="00385C69"/>
    <w:rsid w:val="00390B52"/>
    <w:rsid w:val="0039660E"/>
    <w:rsid w:val="003B17A3"/>
    <w:rsid w:val="003C3B0E"/>
    <w:rsid w:val="003E5227"/>
    <w:rsid w:val="004054BD"/>
    <w:rsid w:val="0041328C"/>
    <w:rsid w:val="0042676E"/>
    <w:rsid w:val="00443A74"/>
    <w:rsid w:val="0045581C"/>
    <w:rsid w:val="00484FBB"/>
    <w:rsid w:val="00490A85"/>
    <w:rsid w:val="004C3CC7"/>
    <w:rsid w:val="004C7849"/>
    <w:rsid w:val="00517F3C"/>
    <w:rsid w:val="00527262"/>
    <w:rsid w:val="005304BA"/>
    <w:rsid w:val="00533809"/>
    <w:rsid w:val="00542CB5"/>
    <w:rsid w:val="00573840"/>
    <w:rsid w:val="00576F44"/>
    <w:rsid w:val="00581729"/>
    <w:rsid w:val="005845CF"/>
    <w:rsid w:val="005A032B"/>
    <w:rsid w:val="005B26FA"/>
    <w:rsid w:val="005B5CB9"/>
    <w:rsid w:val="005B60BA"/>
    <w:rsid w:val="00604C06"/>
    <w:rsid w:val="00653EBE"/>
    <w:rsid w:val="00687D3E"/>
    <w:rsid w:val="00690CC0"/>
    <w:rsid w:val="00695C14"/>
    <w:rsid w:val="00696F55"/>
    <w:rsid w:val="006A2E04"/>
    <w:rsid w:val="006B7093"/>
    <w:rsid w:val="006D0821"/>
    <w:rsid w:val="006D3CB3"/>
    <w:rsid w:val="006F43D2"/>
    <w:rsid w:val="006F50A1"/>
    <w:rsid w:val="00717F37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F1919"/>
    <w:rsid w:val="00800118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084C"/>
    <w:rsid w:val="008A1C34"/>
    <w:rsid w:val="008A2AF8"/>
    <w:rsid w:val="008B1D44"/>
    <w:rsid w:val="008B40F0"/>
    <w:rsid w:val="008C2756"/>
    <w:rsid w:val="008D1482"/>
    <w:rsid w:val="008D4E4C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56C3D"/>
    <w:rsid w:val="0096498E"/>
    <w:rsid w:val="009820E6"/>
    <w:rsid w:val="009A4FDF"/>
    <w:rsid w:val="009C2D99"/>
    <w:rsid w:val="009E2AA7"/>
    <w:rsid w:val="009E3DB3"/>
    <w:rsid w:val="009F45A5"/>
    <w:rsid w:val="00A02C5D"/>
    <w:rsid w:val="00A252EF"/>
    <w:rsid w:val="00A30DB7"/>
    <w:rsid w:val="00A3223D"/>
    <w:rsid w:val="00A44C02"/>
    <w:rsid w:val="00A5265B"/>
    <w:rsid w:val="00A55A58"/>
    <w:rsid w:val="00A646F7"/>
    <w:rsid w:val="00A77B21"/>
    <w:rsid w:val="00A91689"/>
    <w:rsid w:val="00A91A29"/>
    <w:rsid w:val="00A92D60"/>
    <w:rsid w:val="00A96F3E"/>
    <w:rsid w:val="00AA3537"/>
    <w:rsid w:val="00AB080C"/>
    <w:rsid w:val="00AB6ED4"/>
    <w:rsid w:val="00AC7727"/>
    <w:rsid w:val="00AF66C6"/>
    <w:rsid w:val="00B171E1"/>
    <w:rsid w:val="00B34425"/>
    <w:rsid w:val="00B36975"/>
    <w:rsid w:val="00B44017"/>
    <w:rsid w:val="00B5013E"/>
    <w:rsid w:val="00B5369B"/>
    <w:rsid w:val="00B5690D"/>
    <w:rsid w:val="00B63D54"/>
    <w:rsid w:val="00B73110"/>
    <w:rsid w:val="00B74613"/>
    <w:rsid w:val="00B75404"/>
    <w:rsid w:val="00B953CD"/>
    <w:rsid w:val="00B974AB"/>
    <w:rsid w:val="00BC2D73"/>
    <w:rsid w:val="00BC5143"/>
    <w:rsid w:val="00BD106F"/>
    <w:rsid w:val="00BD3A30"/>
    <w:rsid w:val="00BD6900"/>
    <w:rsid w:val="00BF3481"/>
    <w:rsid w:val="00BF366B"/>
    <w:rsid w:val="00C00FDA"/>
    <w:rsid w:val="00C11BA8"/>
    <w:rsid w:val="00C11C60"/>
    <w:rsid w:val="00C143BE"/>
    <w:rsid w:val="00C46439"/>
    <w:rsid w:val="00C63E8D"/>
    <w:rsid w:val="00C706A3"/>
    <w:rsid w:val="00C85ADB"/>
    <w:rsid w:val="00C903C5"/>
    <w:rsid w:val="00C91A30"/>
    <w:rsid w:val="00C929D4"/>
    <w:rsid w:val="00C94A14"/>
    <w:rsid w:val="00C9617C"/>
    <w:rsid w:val="00CB15C1"/>
    <w:rsid w:val="00CB24C8"/>
    <w:rsid w:val="00CD3ECE"/>
    <w:rsid w:val="00CD668B"/>
    <w:rsid w:val="00CF7C4F"/>
    <w:rsid w:val="00D07666"/>
    <w:rsid w:val="00D20D3E"/>
    <w:rsid w:val="00D35E8E"/>
    <w:rsid w:val="00D53735"/>
    <w:rsid w:val="00D6491E"/>
    <w:rsid w:val="00D823F9"/>
    <w:rsid w:val="00D85073"/>
    <w:rsid w:val="00D91580"/>
    <w:rsid w:val="00DC1A53"/>
    <w:rsid w:val="00DE6FE0"/>
    <w:rsid w:val="00DE74A7"/>
    <w:rsid w:val="00DF7EEB"/>
    <w:rsid w:val="00E0629C"/>
    <w:rsid w:val="00E37D24"/>
    <w:rsid w:val="00E64510"/>
    <w:rsid w:val="00E666E9"/>
    <w:rsid w:val="00E70ED1"/>
    <w:rsid w:val="00E73AF5"/>
    <w:rsid w:val="00E73F8E"/>
    <w:rsid w:val="00E824B3"/>
    <w:rsid w:val="00E91AE2"/>
    <w:rsid w:val="00EA0C0D"/>
    <w:rsid w:val="00EA4BB4"/>
    <w:rsid w:val="00EC0D35"/>
    <w:rsid w:val="00ED3BF4"/>
    <w:rsid w:val="00ED5F55"/>
    <w:rsid w:val="00EF3BC3"/>
    <w:rsid w:val="00F0183C"/>
    <w:rsid w:val="00F06559"/>
    <w:rsid w:val="00F065E2"/>
    <w:rsid w:val="00F13EA8"/>
    <w:rsid w:val="00F30960"/>
    <w:rsid w:val="00F31D63"/>
    <w:rsid w:val="00F36E9F"/>
    <w:rsid w:val="00F516B4"/>
    <w:rsid w:val="00F85FD6"/>
    <w:rsid w:val="00F9732D"/>
    <w:rsid w:val="00FB4522"/>
    <w:rsid w:val="00FD7D1B"/>
    <w:rsid w:val="00FE002D"/>
    <w:rsid w:val="00FE4297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5C3D0"/>
  <w15:docId w15:val="{7B6F4D6F-42D5-435A-AB9E-6BD306B5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D44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097FB-C4C6-40EF-BD78-23E74653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1057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Duszyńska-Wójcik</dc:creator>
  <cp:lastModifiedBy>Maria Taranek-Totoś</cp:lastModifiedBy>
  <cp:revision>3</cp:revision>
  <cp:lastPrinted>2019-10-18T11:10:00Z</cp:lastPrinted>
  <dcterms:created xsi:type="dcterms:W3CDTF">2023-02-16T13:56:00Z</dcterms:created>
  <dcterms:modified xsi:type="dcterms:W3CDTF">2023-02-17T11:32:00Z</dcterms:modified>
</cp:coreProperties>
</file>