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52193C41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ED0D7A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8C188A">
        <w:rPr>
          <w:rFonts w:ascii="Arial" w:eastAsia="Times New Roman" w:hAnsi="Arial" w:cs="Arial"/>
          <w:b/>
          <w:color w:val="auto"/>
          <w:sz w:val="24"/>
          <w:szCs w:val="24"/>
        </w:rPr>
        <w:t>.262.4</w:t>
      </w:r>
      <w:r w:rsidR="00ED0D7A" w:rsidRPr="00ED0D7A">
        <w:rPr>
          <w:rFonts w:ascii="Arial" w:eastAsia="Times New Roman" w:hAnsi="Arial" w:cs="Arial"/>
          <w:b/>
          <w:color w:val="auto"/>
          <w:sz w:val="24"/>
          <w:szCs w:val="24"/>
        </w:rPr>
        <w:t>.202</w:t>
      </w:r>
      <w:r w:rsidR="008C188A">
        <w:rPr>
          <w:rFonts w:ascii="Arial" w:eastAsia="Times New Roman" w:hAnsi="Arial" w:cs="Arial"/>
          <w:b/>
          <w:color w:val="auto"/>
          <w:sz w:val="24"/>
          <w:szCs w:val="24"/>
        </w:rPr>
        <w:t>3</w:t>
      </w:r>
      <w:r w:rsidR="00ED0D7A" w:rsidRPr="00ED0D7A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34A14AEF" w14:textId="33297EE7" w:rsidR="001B24C7" w:rsidRPr="00ED0D7A" w:rsidRDefault="007475D0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>
        <w:rPr>
          <w:rFonts w:ascii="Arial" w:eastAsia="Times New Roman" w:hAnsi="Arial" w:cs="Arial"/>
          <w:b/>
          <w:color w:val="auto"/>
          <w:sz w:val="24"/>
          <w:szCs w:val="24"/>
        </w:rPr>
        <w:t>Zad. nr 2</w:t>
      </w:r>
      <w:bookmarkStart w:id="0" w:name="_GoBack"/>
      <w:bookmarkEnd w:id="0"/>
    </w:p>
    <w:p w14:paraId="7740EBDB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ED0D7A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>011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Zamawiającym</w:t>
      </w:r>
      <w:r w:rsidRPr="00ED0D7A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Wykonawcą</w:t>
      </w:r>
      <w:r w:rsidRPr="00ED0D7A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ED0D7A" w:rsidRDefault="00B37F69" w:rsidP="00ED0D7A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ED0D7A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ED0D7A" w:rsidRDefault="00B37F69" w:rsidP="00ED0D7A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77777777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ED0D7A">
        <w:rPr>
          <w:rFonts w:ascii="Arial" w:eastAsia="Times New Roman" w:hAnsi="Arial" w:cs="Arial"/>
          <w:sz w:val="24"/>
          <w:szCs w:val="24"/>
        </w:rPr>
        <w:t>1.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Pr="00ED0D7A">
        <w:rPr>
          <w:rFonts w:ascii="Arial" w:eastAsia="Verdana" w:hAnsi="Arial" w:cs="Arial"/>
          <w:b/>
          <w:bCs/>
          <w:sz w:val="24"/>
          <w:szCs w:val="24"/>
        </w:rPr>
        <w:t>………….</w:t>
      </w:r>
    </w:p>
    <w:p w14:paraId="57D61555" w14:textId="1C6B263F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Lucida Sans Unicode" w:hAnsi="Arial" w:cs="Arial"/>
          <w:sz w:val="24"/>
          <w:szCs w:val="24"/>
        </w:rPr>
        <w:t>2.</w:t>
      </w:r>
      <w:r w:rsidRPr="00ED0D7A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ED0D7A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 zawartymi w </w:t>
      </w:r>
      <w:r w:rsidR="00956C43" w:rsidRPr="00ED0D7A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ED0D7A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ED0D7A">
        <w:rPr>
          <w:rFonts w:ascii="Arial" w:eastAsia="Verdana" w:hAnsi="Arial" w:cs="Arial"/>
          <w:sz w:val="24"/>
          <w:szCs w:val="24"/>
        </w:rPr>
        <w:t xml:space="preserve"> </w:t>
      </w:r>
      <w:r w:rsidRPr="00ED0D7A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4AFD52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284" w:hanging="284"/>
        <w:rPr>
          <w:rFonts w:ascii="Arial" w:eastAsia="Lucida Sans Unicode" w:hAnsi="Arial" w:cs="Arial"/>
          <w:color w:val="auto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3.</w:t>
      </w:r>
      <w:r w:rsidRPr="00ED0D7A">
        <w:rPr>
          <w:rFonts w:ascii="Arial" w:eastAsia="Verdana" w:hAnsi="Arial" w:cs="Arial"/>
          <w:sz w:val="24"/>
          <w:szCs w:val="24"/>
        </w:rPr>
        <w:tab/>
      </w:r>
      <w:r w:rsidRPr="00ED0D7A">
        <w:rPr>
          <w:rFonts w:ascii="Arial" w:eastAsia="Lucida Sans Unicode" w:hAnsi="Arial" w:cs="Arial"/>
          <w:sz w:val="24"/>
          <w:szCs w:val="24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638F71E9" w14:textId="77777777" w:rsidR="00241471" w:rsidRPr="00ED0D7A" w:rsidRDefault="00241471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1. 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ED0D7A">
        <w:rPr>
          <w:rFonts w:ascii="Arial" w:eastAsia="Times New Roman" w:hAnsi="Arial" w:cs="Arial"/>
          <w:bCs/>
          <w:sz w:val="24"/>
          <w:szCs w:val="24"/>
        </w:rPr>
        <w:t>§</w:t>
      </w:r>
      <w:r w:rsidRPr="00ED0D7A">
        <w:rPr>
          <w:rFonts w:ascii="Arial" w:eastAsia="Times New Roman" w:hAnsi="Arial" w:cs="Arial"/>
          <w:sz w:val="24"/>
          <w:szCs w:val="24"/>
        </w:rPr>
        <w:t xml:space="preserve"> 1</w:t>
      </w:r>
      <w:r w:rsidR="002537E7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ED0D7A">
        <w:rPr>
          <w:rFonts w:ascii="Arial" w:eastAsia="Times New Roman" w:hAnsi="Arial" w:cs="Arial"/>
          <w:sz w:val="24"/>
          <w:szCs w:val="24"/>
        </w:rPr>
        <w:t>.</w:t>
      </w:r>
    </w:p>
    <w:p w14:paraId="030BA4C0" w14:textId="7615EDC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ED0D7A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ED0D7A">
        <w:rPr>
          <w:rFonts w:ascii="Arial" w:eastAsia="Times New Roman" w:hAnsi="Arial" w:cs="Arial"/>
          <w:sz w:val="24"/>
          <w:szCs w:val="24"/>
        </w:rPr>
        <w:t>mowy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ED0D7A">
        <w:rPr>
          <w:rFonts w:ascii="Arial" w:eastAsia="Times New Roman" w:hAnsi="Arial" w:cs="Arial"/>
          <w:b/>
          <w:sz w:val="24"/>
          <w:szCs w:val="24"/>
        </w:rPr>
        <w:t xml:space="preserve">zgodnie z terminem określonym w SWZ, 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a także zgodnie z ustalonym z </w:t>
      </w:r>
      <w:r w:rsidR="005D3EF5" w:rsidRPr="00ED0D7A">
        <w:rPr>
          <w:rFonts w:ascii="Arial" w:eastAsia="Times New Roman" w:hAnsi="Arial" w:cs="Arial"/>
          <w:sz w:val="24"/>
          <w:szCs w:val="24"/>
        </w:rPr>
        <w:t>Koordynatorem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 harmonogramem zajęć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6CE42745" w14:textId="6996B2FD" w:rsidR="005D3EF5" w:rsidRPr="00ED0D7A" w:rsidRDefault="005D3EF5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ED0D7A">
        <w:rPr>
          <w:rFonts w:ascii="Arial" w:eastAsia="Verdana" w:hAnsi="Arial" w:cs="Arial"/>
          <w:bCs/>
          <w:sz w:val="24"/>
          <w:szCs w:val="24"/>
        </w:rPr>
        <w:t xml:space="preserve">, w zakresie wszystkich </w:t>
      </w:r>
      <w:r w:rsidRPr="00B417B8">
        <w:rPr>
          <w:rFonts w:ascii="Arial" w:eastAsia="Verdana" w:hAnsi="Arial" w:cs="Arial"/>
          <w:bCs/>
          <w:sz w:val="24"/>
          <w:szCs w:val="24"/>
        </w:rPr>
        <w:t xml:space="preserve">edycji. Z zastrzeżeniem, iż okres realizacji usługi nie może wykraczać poza termin </w:t>
      </w:r>
      <w:r w:rsidR="00ED0D7A" w:rsidRPr="00B417B8">
        <w:rPr>
          <w:rFonts w:ascii="Arial" w:eastAsia="Verdana" w:hAnsi="Arial" w:cs="Arial"/>
          <w:bCs/>
          <w:sz w:val="24"/>
          <w:szCs w:val="24"/>
        </w:rPr>
        <w:t>30</w:t>
      </w:r>
      <w:r w:rsidRPr="00B417B8">
        <w:rPr>
          <w:rFonts w:ascii="Arial" w:eastAsia="Verdana" w:hAnsi="Arial" w:cs="Arial"/>
          <w:bCs/>
          <w:sz w:val="24"/>
          <w:szCs w:val="24"/>
        </w:rPr>
        <w:t>.06.2023 r.</w:t>
      </w:r>
    </w:p>
    <w:p w14:paraId="42D2423B" w14:textId="55A6F775" w:rsidR="003A7A34" w:rsidRPr="00ED0D7A" w:rsidRDefault="00B37F69" w:rsidP="00ED0D7A">
      <w:pPr>
        <w:spacing w:after="0" w:line="360" w:lineRule="auto"/>
        <w:ind w:left="255" w:hanging="255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Verdana" w:hAnsi="Arial" w:cs="Arial"/>
          <w:bCs/>
          <w:sz w:val="24"/>
          <w:szCs w:val="24"/>
        </w:rPr>
        <w:tab/>
      </w:r>
      <w:r w:rsidRPr="00ED0D7A">
        <w:rPr>
          <w:rFonts w:ascii="Arial" w:eastAsia="Times New Roman" w:hAnsi="Arial" w:cs="Arial"/>
          <w:sz w:val="24"/>
          <w:szCs w:val="24"/>
        </w:rPr>
        <w:tab/>
      </w:r>
    </w:p>
    <w:p w14:paraId="77743157" w14:textId="3D2B57C0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ED0D7A" w:rsidRDefault="0084640A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439E4FF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 edycje szkolenia, zgodnie z cenami jednostkowymi określonymi przez Wykonawcę w formularzu ofertowym. </w:t>
      </w:r>
    </w:p>
    <w:p w14:paraId="2B6F0D8C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ED0D7A">
        <w:rPr>
          <w:rFonts w:ascii="Arial" w:eastAsia="Times New Roman" w:hAnsi="Arial" w:cs="Arial"/>
          <w:b/>
          <w:sz w:val="24"/>
          <w:szCs w:val="24"/>
        </w:rPr>
        <w:t>.</w:t>
      </w:r>
    </w:p>
    <w:p w14:paraId="5E677CFD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 Wynagrodzenie Wykonawcy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Pr="00ED0D7A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Pr="00ED0D7A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Pr="00ED0D7A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332DA8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0F6B7CD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color w:val="FF0000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sytuacji, gdy Wykonawcą ubiegającym się o udzielenie zamówienia będzie osoba fizyczna, wobec której Zamawiający nie będzie miał obowiązku ubezpieczenia </w:t>
      </w:r>
      <w:r w:rsidRPr="00ED0D7A">
        <w:rPr>
          <w:rFonts w:ascii="Arial" w:eastAsia="Times New Roman" w:hAnsi="Arial" w:cs="Arial"/>
          <w:sz w:val="24"/>
          <w:szCs w:val="24"/>
        </w:rPr>
        <w:lastRenderedPageBreak/>
        <w:t>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63F5FAE1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EA6678C" w14:textId="45EEA175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</w:t>
      </w:r>
      <w:r w:rsidR="003218FF" w:rsidRPr="00ED0D7A">
        <w:rPr>
          <w:rFonts w:ascii="Arial" w:eastAsia="Times New Roman" w:hAnsi="Arial" w:cs="Arial"/>
          <w:sz w:val="24"/>
          <w:szCs w:val="24"/>
        </w:rPr>
        <w:t>u</w:t>
      </w:r>
      <w:r w:rsidRPr="00ED0D7A">
        <w:rPr>
          <w:rFonts w:ascii="Arial" w:eastAsia="Times New Roman" w:hAnsi="Arial" w:cs="Arial"/>
          <w:sz w:val="24"/>
          <w:szCs w:val="24"/>
        </w:rPr>
        <w:t xml:space="preserve">stawy o podatku od towarów i usług z dnia 11.03.2004 roku. </w:t>
      </w:r>
    </w:p>
    <w:p w14:paraId="00DF4F96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1FCEC5C" w14:textId="77777777" w:rsidR="0084640A" w:rsidRPr="00ED0D7A" w:rsidRDefault="0084640A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 Zamawiający zastrzega sobie, w granicach do 50 %:</w:t>
      </w:r>
    </w:p>
    <w:p w14:paraId="2F04481C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524F3279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możliwość zmiany podziału grup uczestników/uczestniczek szkolenia.</w:t>
      </w:r>
    </w:p>
    <w:p w14:paraId="43503B6A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</w:t>
      </w:r>
      <w:r w:rsidRPr="00ED0D7A">
        <w:rPr>
          <w:rFonts w:ascii="Arial" w:eastAsia="Times New Roman" w:hAnsi="Arial" w:cs="Arial"/>
          <w:sz w:val="24"/>
          <w:szCs w:val="24"/>
        </w:rPr>
        <w:tab/>
        <w:t>Warunkiem realizacji każdej z edycji jest rekrutacja odpowiedniej grupy uczestników szkolenia.</w:t>
      </w:r>
    </w:p>
    <w:p w14:paraId="78041F6E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7. Wykonawca po zrealizowaniu każdej  z edycji wystawi rachunek/fakturę.</w:t>
      </w:r>
    </w:p>
    <w:p w14:paraId="5136BB91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3BC68636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4A17ABF8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9.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10.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7DED3AE3" w14:textId="764E91D6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Lucida Sans Unicode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</w:t>
      </w:r>
      <w:r w:rsidR="007724D2">
        <w:rPr>
          <w:rFonts w:ascii="Arial" w:eastAsia="Times New Roman" w:hAnsi="Arial" w:cs="Arial"/>
          <w:sz w:val="24"/>
          <w:szCs w:val="24"/>
        </w:rPr>
        <w:t>1</w:t>
      </w:r>
      <w:r w:rsidRPr="00ED0D7A">
        <w:rPr>
          <w:rFonts w:ascii="Arial" w:eastAsia="Times New Roman" w:hAnsi="Arial" w:cs="Arial"/>
          <w:sz w:val="24"/>
          <w:szCs w:val="24"/>
        </w:rPr>
        <w:t xml:space="preserve">. Wynagrodzenie, o którym mowa w ust. 2 niniejszego paragrafu, będzie współfinansowane ze środków Unii Europejskiej w ramach Europejskiego Funduszu Społecznego, </w:t>
      </w:r>
      <w:r w:rsidRPr="00ED0D7A">
        <w:rPr>
          <w:rFonts w:ascii="Arial" w:eastAsia="Lucida Sans Unicode" w:hAnsi="Arial" w:cs="Arial"/>
          <w:sz w:val="24"/>
          <w:szCs w:val="24"/>
        </w:rPr>
        <w:t>w ramach Programu Operacyjnego Wiedza Edukacja Rozwój 2014-2020, Osi priorytetowej III. Szkolnictwo wyższe dla gospodarki i rozwoju, Działanie 3.5 Kompleksowe programy szkół wyższych.</w:t>
      </w:r>
    </w:p>
    <w:p w14:paraId="10F91A31" w14:textId="24B01317" w:rsidR="0084640A" w:rsidRPr="00ED0D7A" w:rsidRDefault="007724D2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12</w:t>
      </w:r>
      <w:r w:rsidR="0084640A" w:rsidRPr="00ED0D7A">
        <w:rPr>
          <w:rFonts w:ascii="Arial" w:eastAsia="Times New Roman" w:hAnsi="Arial" w:cs="Arial"/>
          <w:sz w:val="24"/>
          <w:szCs w:val="24"/>
        </w:rPr>
        <w:t>.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688FADD0" w:rsidR="0084640A" w:rsidRPr="00ED0D7A" w:rsidRDefault="007724D2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13</w:t>
      </w:r>
      <w:r w:rsidR="0084640A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14AEC139" w:rsidR="00B37F69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724D2">
        <w:rPr>
          <w:rFonts w:ascii="Arial" w:eastAsia="Times New Roman" w:hAnsi="Arial" w:cs="Arial"/>
          <w:sz w:val="24"/>
          <w:szCs w:val="24"/>
        </w:rPr>
        <w:t>14</w:t>
      </w:r>
      <w:r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4A9CDD9F" w14:textId="77777777" w:rsidR="00241471" w:rsidRPr="00ED0D7A" w:rsidRDefault="00241471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5960ABBF" w14:textId="777B273A" w:rsidR="00B37F69" w:rsidRPr="00ED0D7A" w:rsidRDefault="00B37F69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77777777" w:rsidR="00D07C38" w:rsidRPr="00ED0D7A" w:rsidRDefault="00D07C38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wykonania umowy</w:t>
      </w:r>
    </w:p>
    <w:p w14:paraId="46A4AADD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1.Wykonawca zobowiązuje się do:</w:t>
      </w:r>
    </w:p>
    <w:p w14:paraId="363BC5AA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wykonania przedmiotu umowy zgodnie z </w:t>
      </w:r>
      <w:r w:rsidRPr="00ED0D7A">
        <w:rPr>
          <w:rFonts w:ascii="Arial" w:eastAsia="Verdana" w:hAnsi="Arial" w:cs="Arial"/>
          <w:sz w:val="24"/>
          <w:szCs w:val="24"/>
        </w:rPr>
        <w:t>Opisem Przedmiotu Zamówienia oraz wymaganiami Zamawiającego  zawartymi w Specyfikacji Warunków Zamówienia</w:t>
      </w:r>
      <w:r w:rsidRPr="00ED0D7A">
        <w:rPr>
          <w:rFonts w:ascii="Arial" w:eastAsia="Times New Roman" w:hAnsi="Arial" w:cs="Arial"/>
          <w:sz w:val="24"/>
          <w:szCs w:val="24"/>
        </w:rPr>
        <w:t xml:space="preserve"> oraz z użyciem materiałów i wzorów przekazanych przez Zamawiającego,</w:t>
      </w:r>
    </w:p>
    <w:p w14:paraId="2E1ADB62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575F0329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c) terminowego i sprawnego wykonania przedmiotu umowy oraz do bieżącej współpracy z Zamawiającym na każdym etapie wykonania przedmiotu umowy,</w:t>
      </w:r>
    </w:p>
    <w:p w14:paraId="73091D73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d) prowadzenia szkolenia z zakresu zagadnień określonych przez Zamawiającego,</w:t>
      </w:r>
    </w:p>
    <w:p w14:paraId="3FBBB1A6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e) sprawowanie nadzoru nad frekwencją uczestników poprzez prowadzenie imiennej listy obecności z podpisami uczestników zajęć,</w:t>
      </w:r>
    </w:p>
    <w:p w14:paraId="1E9B044C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f) dyspozycyjność w godzinach prowadzenia zajęć,</w:t>
      </w:r>
    </w:p>
    <w:p w14:paraId="3C00AD07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g) umieszczanie logo projektu na dokumentacji wskazanej przez Zamawiającego i związanej z wykonywaniem zamówienia.</w:t>
      </w:r>
    </w:p>
    <w:p w14:paraId="00FAC215" w14:textId="77777777" w:rsidR="00D07C38" w:rsidRPr="00ED0D7A" w:rsidRDefault="00D07C38" w:rsidP="00ED0D7A">
      <w:pPr>
        <w:tabs>
          <w:tab w:val="left" w:pos="284"/>
          <w:tab w:val="left" w:pos="426"/>
        </w:tabs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2. Osobą, która będzie wykonywała zamówienie w zakresie zadania nr</w:t>
      </w:r>
      <w:r w:rsidRPr="00ED0D7A">
        <w:rPr>
          <w:rFonts w:ascii="Arial" w:eastAsia="Verdana" w:hAnsi="Arial" w:cs="Arial"/>
          <w:b/>
          <w:sz w:val="24"/>
          <w:szCs w:val="24"/>
        </w:rPr>
        <w:t>…....</w:t>
      </w:r>
      <w:r w:rsidRPr="00ED0D7A">
        <w:rPr>
          <w:rFonts w:ascii="Arial" w:eastAsia="Verdana" w:hAnsi="Arial" w:cs="Arial"/>
          <w:sz w:val="24"/>
          <w:szCs w:val="24"/>
        </w:rPr>
        <w:t xml:space="preserve"> jest: </w:t>
      </w:r>
      <w:r w:rsidRPr="00ED0D7A">
        <w:rPr>
          <w:rFonts w:ascii="Arial" w:eastAsia="Verdana" w:hAnsi="Arial" w:cs="Arial"/>
          <w:b/>
          <w:sz w:val="24"/>
          <w:szCs w:val="24"/>
        </w:rPr>
        <w:t>…………</w:t>
      </w:r>
    </w:p>
    <w:p w14:paraId="2EF45F9E" w14:textId="376DDA30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3. Istnieje możliwość dokonania zmiany lub zwiększenia ilości osób, przewidzianych do wykonania zamówienia, przedstawionych w ofercie Wykonawcy, za uprzednią pisemną zgodą </w:t>
      </w:r>
      <w:r w:rsidR="00136F28">
        <w:rPr>
          <w:rFonts w:ascii="Arial" w:eastAsia="Times New Roman" w:hAnsi="Arial" w:cs="Arial"/>
          <w:sz w:val="24"/>
          <w:szCs w:val="24"/>
        </w:rPr>
        <w:t xml:space="preserve">Koordynatora ze strony </w:t>
      </w:r>
      <w:r w:rsidRPr="00ED0D7A">
        <w:rPr>
          <w:rFonts w:ascii="Arial" w:eastAsia="Times New Roman" w:hAnsi="Arial" w:cs="Arial"/>
          <w:sz w:val="24"/>
          <w:szCs w:val="24"/>
        </w:rPr>
        <w:t>Zamawiającego.</w:t>
      </w:r>
    </w:p>
    <w:p w14:paraId="70050E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 W przypadku zmiany osoby, o której mowa w ust. 2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0D18DB52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0DA2812E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2E427184" w14:textId="62568A8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 xml:space="preserve">7. W razie braku realizacji przez Wykonawcę przedmiotu umowy zgodnie z harmonogramem zatwierdzonym przez </w:t>
      </w:r>
      <w:r w:rsidR="005870D3" w:rsidRPr="00ED0D7A">
        <w:rPr>
          <w:rFonts w:ascii="Arial" w:eastAsia="Verdana" w:hAnsi="Arial" w:cs="Arial"/>
          <w:sz w:val="24"/>
          <w:szCs w:val="24"/>
        </w:rPr>
        <w:t>Koordynatora</w:t>
      </w:r>
      <w:r w:rsidRPr="00ED0D7A">
        <w:rPr>
          <w:rFonts w:ascii="Arial" w:eastAsia="Verdana" w:hAnsi="Arial" w:cs="Arial"/>
          <w:sz w:val="24"/>
          <w:szCs w:val="24"/>
        </w:rPr>
        <w:t xml:space="preserve">, Zamawiający może </w:t>
      </w:r>
      <w:r w:rsidRPr="00ED0D7A">
        <w:rPr>
          <w:rFonts w:ascii="Arial" w:eastAsia="Verdana" w:hAnsi="Arial" w:cs="Arial"/>
          <w:sz w:val="24"/>
          <w:szCs w:val="24"/>
        </w:rPr>
        <w:lastRenderedPageBreak/>
        <w:t xml:space="preserve">odstąpić od umowy bez wyznaczenia dodatkowego terminu. W takim przypadku Wykonawca zapłaci Zamawiającemu karę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za przedmiot umowy</w:t>
      </w:r>
      <w:r w:rsidR="0073628C">
        <w:rPr>
          <w:rFonts w:ascii="Arial" w:eastAsia="Verdana" w:hAnsi="Arial" w:cs="Arial"/>
          <w:sz w:val="24"/>
          <w:szCs w:val="24"/>
        </w:rPr>
        <w:t>,</w:t>
      </w:r>
      <w:r w:rsidRPr="00ED0D7A">
        <w:rPr>
          <w:rFonts w:ascii="Arial" w:eastAsia="Verdana" w:hAnsi="Arial" w:cs="Arial"/>
          <w:sz w:val="24"/>
          <w:szCs w:val="24"/>
        </w:rPr>
        <w:t xml:space="preserve"> określonego w § 3 ust. 2 niniejszej umowy, z tym zastrzeżeniem, że w razie realizacji więcej niż jednej części zamówienia kara umowna będzie naliczona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odpowiadającego tej części zamówienia, od realizacji której </w:t>
      </w:r>
      <w:r w:rsidR="003218FF" w:rsidRPr="00ED0D7A">
        <w:rPr>
          <w:rFonts w:ascii="Arial" w:eastAsia="Verdana" w:hAnsi="Arial" w:cs="Arial"/>
          <w:sz w:val="24"/>
          <w:szCs w:val="24"/>
        </w:rPr>
        <w:t xml:space="preserve">Wykonawca </w:t>
      </w:r>
      <w:r w:rsidRPr="00ED0D7A">
        <w:rPr>
          <w:rFonts w:ascii="Arial" w:eastAsia="Verdana" w:hAnsi="Arial" w:cs="Arial"/>
          <w:sz w:val="24"/>
          <w:szCs w:val="24"/>
        </w:rPr>
        <w:t>odstąpił.</w:t>
      </w:r>
    </w:p>
    <w:p w14:paraId="4609AA72" w14:textId="7777777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8. W sytuacji, gdy kary umowne nie pokryją szkody, Zamawiającemu przysługuje prawo dochodzenia odszkodowania na zasadach ogólnych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7BDCBAE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5DFBAB9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10. Wykonawca ponosi wszystkie koszty związane z należytą realizacją umowy.</w:t>
      </w:r>
    </w:p>
    <w:p w14:paraId="1AF311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11. Miejsce realizacji usługi będącej przedmiotem zamówienia: </w:t>
      </w:r>
      <w:r w:rsidRPr="00ED0D7A">
        <w:rPr>
          <w:rFonts w:ascii="Arial" w:eastAsia="Times New Roman" w:hAnsi="Arial" w:cs="Arial"/>
          <w:b/>
          <w:sz w:val="24"/>
          <w:szCs w:val="24"/>
        </w:rPr>
        <w:t>zgodnie z miejscem wskazanym w SWZ.</w:t>
      </w:r>
    </w:p>
    <w:p w14:paraId="7A01C3E5" w14:textId="5BC2DDDA" w:rsidR="00D07C38" w:rsidRPr="00ED0D7A" w:rsidRDefault="00D07C38" w:rsidP="00ED0D7A">
      <w:pPr>
        <w:spacing w:after="120" w:line="360" w:lineRule="auto"/>
        <w:ind w:left="284" w:hanging="284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12. 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Zamawiający dopuszcza możliwość prowadzenia szkolenia w formie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zdalnej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, ale     jedynie w czasie i w przypadku, gdy z powodu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obostrzeń spowodowanych sytuacją epidemiczną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szkolenie nie będzie mogło się odbyć w tradycyjnej formie.</w:t>
      </w:r>
    </w:p>
    <w:p w14:paraId="5FEC1139" w14:textId="062A130C" w:rsidR="00B37F69" w:rsidRPr="00ED0D7A" w:rsidRDefault="00D07C38" w:rsidP="0011095F">
      <w:pPr>
        <w:spacing w:after="0" w:line="360" w:lineRule="auto"/>
        <w:ind w:left="284" w:firstLine="46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Zmiana formy szkolenia na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formę zdalną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wymaga uprzedniej pisemnej zgody </w:t>
      </w:r>
      <w:r w:rsidR="00A41436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Koordynatora</w:t>
      </w:r>
      <w:r w:rsidR="00BF1484"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.</w:t>
      </w:r>
    </w:p>
    <w:p w14:paraId="4087BA3B" w14:textId="22E5C7BB" w:rsidR="0023018E" w:rsidRPr="00ED0D7A" w:rsidRDefault="0023018E" w:rsidP="00682CE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4F5283E7" w14:textId="77777777" w:rsidR="0023018E" w:rsidRPr="00ED0D7A" w:rsidRDefault="0023018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3200448C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§ 5</w:t>
      </w:r>
    </w:p>
    <w:p w14:paraId="5CD171BF" w14:textId="267C5A65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5E5A9287" w14:textId="77777777" w:rsidR="00DF6537" w:rsidRPr="00ED0D7A" w:rsidRDefault="0041173A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ED0D7A" w:rsidRDefault="006F3A5D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2.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ED0D7A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ED0D7A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D0D7A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ED0D7A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7CAE5861" w14:textId="263AC1F6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6</w:t>
      </w:r>
    </w:p>
    <w:p w14:paraId="47817D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6643D32C" w:rsidR="00EA547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ED0D7A" w:rsidRDefault="001C3B8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d) </w:t>
      </w:r>
      <w:r w:rsidRPr="00ED0D7A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20A0CBC6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3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Zamawiający zastrzega sobie prawo do odstąpienia od części umowy z przyczyn braku zrekrutowania odpowiedniej liczby uczestników danej edycji szkolenia.</w:t>
      </w:r>
    </w:p>
    <w:p w14:paraId="758A5D1C" w14:textId="0CC4CCF0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a) niestosowania się do obowiązków wynikających z umowy,</w:t>
      </w:r>
    </w:p>
    <w:p w14:paraId="5220977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c) rażącej niedbałości w prowadzeniu zajęć lub opuszczania zajęć,</w:t>
      </w:r>
    </w:p>
    <w:p w14:paraId="37AB016D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d) przekazania obowiązków wynikających z umowy na osoby trzecie,</w:t>
      </w:r>
    </w:p>
    <w:p w14:paraId="36628CF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2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ED0D7A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416E4492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5478798F" w14:textId="77777777" w:rsidR="00682CEE" w:rsidRDefault="00682CE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4A62223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7</w:t>
      </w:r>
    </w:p>
    <w:p w14:paraId="2154C002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B56D0FC" w14:textId="0EA6122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z </w:t>
      </w:r>
      <w:r w:rsidR="00D83BA2" w:rsidRPr="00ED0D7A">
        <w:rPr>
          <w:rFonts w:ascii="Arial" w:eastAsia="Times New Roman" w:hAnsi="Arial" w:cs="Arial"/>
          <w:color w:val="auto"/>
          <w:sz w:val="24"/>
          <w:szCs w:val="24"/>
        </w:rPr>
        <w:t>ust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. 3 niniejszego paragrafu albo obciążenia Wykonawcy karą umowną w wysokości 20 % wartości wynagrodzenia umownego netto.</w:t>
      </w: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ED0D7A">
        <w:rPr>
          <w:rFonts w:ascii="Arial" w:eastAsia="Times New Roman" w:hAnsi="Arial" w:cs="Arial"/>
          <w:color w:val="auto"/>
          <w:sz w:val="24"/>
          <w:szCs w:val="24"/>
        </w:rPr>
        <w:t>Specyfikacji Warunków Z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amówienia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w 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Opisie Przedmiotu Z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amówienia oraz niniejszej umowie.</w:t>
      </w:r>
    </w:p>
    <w:p w14:paraId="71408135" w14:textId="6E8A979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3.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 1 i </w:t>
      </w:r>
      <w:r w:rsidR="00B40FD1" w:rsidRPr="00ED0D7A"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1BBCD641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Powyższe nie ma zastosowania w przypadku określonym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="005870F6"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3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</w:p>
    <w:p w14:paraId="02A4A031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5.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6.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D0D7A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ED0D7A" w:rsidRDefault="00B37F69" w:rsidP="00ED0D7A">
      <w:pPr>
        <w:spacing w:after="16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8.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ED0D7A" w:rsidRDefault="00B37F69" w:rsidP="00ED0D7A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72F5E6AA" w14:textId="77777777" w:rsidR="00F62B42" w:rsidRPr="00ED0D7A" w:rsidRDefault="00F62B42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CB6E803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F466449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045F98B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4A82355C" w:rsidR="00B37F69" w:rsidRPr="00ED0D7A" w:rsidRDefault="00ED0D7A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8</w:t>
      </w:r>
    </w:p>
    <w:p w14:paraId="1032F4B9" w14:textId="77777777" w:rsidR="00B37F69" w:rsidRPr="00ED0D7A" w:rsidRDefault="00B37F69" w:rsidP="00ED0D7A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0DE30812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59B94A1E" w14:textId="77777777" w:rsidR="00B37F69" w:rsidRPr="00ED0D7A" w:rsidRDefault="00B37F69" w:rsidP="00ED0D7A">
      <w:pPr>
        <w:numPr>
          <w:ilvl w:val="3"/>
          <w:numId w:val="16"/>
        </w:num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ED0D7A" w:rsidRDefault="00415C7F" w:rsidP="00ED0D7A">
      <w:p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Wykonawca ze swojej strony ustanawia Koordynatora w osobie: ……………, tel. </w:t>
      </w: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>……………………</w:t>
      </w:r>
    </w:p>
    <w:p w14:paraId="2D8A9723" w14:textId="0118F64B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</w:t>
      </w:r>
      <w:r w:rsidR="00B37F69" w:rsidRPr="00ED0D7A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ED0D7A" w:rsidRDefault="00E429C8" w:rsidP="00ED0D7A">
      <w:pPr>
        <w:tabs>
          <w:tab w:val="right" w:pos="3691"/>
        </w:tabs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</w:t>
      </w:r>
      <w:r w:rsidR="00B37F69" w:rsidRPr="00ED0D7A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ED0D7A" w:rsidRDefault="00B37F69" w:rsidP="00ED0D7A">
      <w:pPr>
        <w:tabs>
          <w:tab w:val="left" w:pos="735"/>
          <w:tab w:val="left" w:pos="6360"/>
        </w:tabs>
        <w:spacing w:after="120" w:line="360" w:lineRule="auto"/>
        <w:ind w:left="0" w:firstLine="0"/>
        <w:rPr>
          <w:rFonts w:ascii="Arial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ED0D7A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ED0D7A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290D2" w14:textId="77777777" w:rsidR="00230AEB" w:rsidRDefault="00230AEB" w:rsidP="00125F1B">
      <w:pPr>
        <w:spacing w:after="0" w:line="240" w:lineRule="auto"/>
      </w:pPr>
      <w:r>
        <w:separator/>
      </w:r>
    </w:p>
  </w:endnote>
  <w:endnote w:type="continuationSeparator" w:id="0">
    <w:p w14:paraId="0E31DED8" w14:textId="77777777" w:rsidR="00230AEB" w:rsidRDefault="00230AE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5974B" w14:textId="77777777" w:rsidR="00230AEB" w:rsidRDefault="00230AEB" w:rsidP="00125F1B">
      <w:pPr>
        <w:spacing w:after="0" w:line="240" w:lineRule="auto"/>
      </w:pPr>
      <w:r>
        <w:separator/>
      </w:r>
    </w:p>
  </w:footnote>
  <w:footnote w:type="continuationSeparator" w:id="0">
    <w:p w14:paraId="46DA22BA" w14:textId="77777777" w:rsidR="00230AEB" w:rsidRDefault="00230AE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6495A3E6" w:rsidR="004A2950" w:rsidRDefault="00764EF7">
    <w:pPr>
      <w:pStyle w:val="Nagwek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BBDA5C4" wp14:editId="1423C4C5">
          <wp:simplePos x="0" y="0"/>
          <wp:positionH relativeFrom="margin">
            <wp:posOffset>-441960</wp:posOffset>
          </wp:positionH>
          <wp:positionV relativeFrom="paragraph">
            <wp:posOffset>-685800</wp:posOffset>
          </wp:positionV>
          <wp:extent cx="1540510" cy="1080135"/>
          <wp:effectExtent l="0" t="0" r="0" b="0"/>
          <wp:wrapNone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08345011" w:rsidR="008A75DB" w:rsidRPr="00680FF3" w:rsidRDefault="00764EF7" w:rsidP="00764EF7">
    <w:pPr>
      <w:spacing w:after="0" w:line="240" w:lineRule="auto"/>
      <w:ind w:left="4680" w:firstLine="6"/>
      <w:jc w:val="left"/>
      <w:rPr>
        <w:sz w:val="20"/>
        <w:szCs w:val="20"/>
      </w:rPr>
    </w:pPr>
    <w:r w:rsidRPr="00764EF7">
      <w:rPr>
        <w:rFonts w:cs="Times New Roman"/>
        <w:noProof/>
        <w:color w:val="auto"/>
      </w:rPr>
      <w:drawing>
        <wp:anchor distT="0" distB="0" distL="114300" distR="114300" simplePos="0" relativeHeight="251672576" behindDoc="0" locked="0" layoutInCell="1" allowOverlap="1" wp14:anchorId="59F05FD6" wp14:editId="23B2AB72">
          <wp:simplePos x="0" y="0"/>
          <wp:positionH relativeFrom="margin">
            <wp:posOffset>-632460</wp:posOffset>
          </wp:positionH>
          <wp:positionV relativeFrom="paragraph">
            <wp:posOffset>-670560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3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0"/>
  </w:num>
  <w:num w:numId="5">
    <w:abstractNumId w:val="12"/>
  </w:num>
  <w:num w:numId="6">
    <w:abstractNumId w:val="6"/>
  </w:num>
  <w:num w:numId="7">
    <w:abstractNumId w:val="17"/>
  </w:num>
  <w:num w:numId="8">
    <w:abstractNumId w:val="8"/>
  </w:num>
  <w:num w:numId="9">
    <w:abstractNumId w:val="5"/>
  </w:num>
  <w:num w:numId="10">
    <w:abstractNumId w:val="2"/>
  </w:num>
  <w:num w:numId="11">
    <w:abstractNumId w:val="15"/>
  </w:num>
  <w:num w:numId="12">
    <w:abstractNumId w:val="14"/>
  </w:num>
  <w:num w:numId="13">
    <w:abstractNumId w:val="7"/>
  </w:num>
  <w:num w:numId="14">
    <w:abstractNumId w:val="1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22AF"/>
    <w:rsid w:val="00043E84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55447"/>
    <w:rsid w:val="001636CA"/>
    <w:rsid w:val="00177F42"/>
    <w:rsid w:val="001B193D"/>
    <w:rsid w:val="001B24C7"/>
    <w:rsid w:val="001C1763"/>
    <w:rsid w:val="001C3B89"/>
    <w:rsid w:val="001E0005"/>
    <w:rsid w:val="001F049D"/>
    <w:rsid w:val="001F7787"/>
    <w:rsid w:val="00210785"/>
    <w:rsid w:val="00220836"/>
    <w:rsid w:val="0023018E"/>
    <w:rsid w:val="00230AEB"/>
    <w:rsid w:val="00237FD1"/>
    <w:rsid w:val="00241471"/>
    <w:rsid w:val="002537E7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63C0"/>
    <w:rsid w:val="003468A8"/>
    <w:rsid w:val="00353490"/>
    <w:rsid w:val="00367BDA"/>
    <w:rsid w:val="0037048F"/>
    <w:rsid w:val="003706F1"/>
    <w:rsid w:val="00387BF6"/>
    <w:rsid w:val="00390C93"/>
    <w:rsid w:val="003A3554"/>
    <w:rsid w:val="003A7A34"/>
    <w:rsid w:val="003B522E"/>
    <w:rsid w:val="003E4660"/>
    <w:rsid w:val="004060D2"/>
    <w:rsid w:val="0041173A"/>
    <w:rsid w:val="00414830"/>
    <w:rsid w:val="00415C7F"/>
    <w:rsid w:val="00423966"/>
    <w:rsid w:val="004723DF"/>
    <w:rsid w:val="00485BA1"/>
    <w:rsid w:val="004A2950"/>
    <w:rsid w:val="004C40A0"/>
    <w:rsid w:val="004C643F"/>
    <w:rsid w:val="004D554E"/>
    <w:rsid w:val="004E79B1"/>
    <w:rsid w:val="004E7AC1"/>
    <w:rsid w:val="00504EBB"/>
    <w:rsid w:val="0051118B"/>
    <w:rsid w:val="00527079"/>
    <w:rsid w:val="00565767"/>
    <w:rsid w:val="00570473"/>
    <w:rsid w:val="00580735"/>
    <w:rsid w:val="005870D3"/>
    <w:rsid w:val="005870F6"/>
    <w:rsid w:val="0059512C"/>
    <w:rsid w:val="005D1487"/>
    <w:rsid w:val="005D3EF5"/>
    <w:rsid w:val="005E4789"/>
    <w:rsid w:val="006045BC"/>
    <w:rsid w:val="006459BA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6F6F"/>
    <w:rsid w:val="0073628C"/>
    <w:rsid w:val="007420D2"/>
    <w:rsid w:val="0074385E"/>
    <w:rsid w:val="00744473"/>
    <w:rsid w:val="007475D0"/>
    <w:rsid w:val="0075252D"/>
    <w:rsid w:val="00760BEC"/>
    <w:rsid w:val="00764EF7"/>
    <w:rsid w:val="007724D2"/>
    <w:rsid w:val="00774DCE"/>
    <w:rsid w:val="0077616C"/>
    <w:rsid w:val="00780451"/>
    <w:rsid w:val="007968F8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4D2E"/>
    <w:rsid w:val="0084640A"/>
    <w:rsid w:val="00851044"/>
    <w:rsid w:val="00871E19"/>
    <w:rsid w:val="00872387"/>
    <w:rsid w:val="00886748"/>
    <w:rsid w:val="008A75DB"/>
    <w:rsid w:val="008B2BB5"/>
    <w:rsid w:val="008B2C51"/>
    <w:rsid w:val="008C0F6C"/>
    <w:rsid w:val="008C188A"/>
    <w:rsid w:val="008D5EA3"/>
    <w:rsid w:val="009027DE"/>
    <w:rsid w:val="00920FDD"/>
    <w:rsid w:val="00924248"/>
    <w:rsid w:val="009360B1"/>
    <w:rsid w:val="00942D2B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A05BDA"/>
    <w:rsid w:val="00A41436"/>
    <w:rsid w:val="00A44899"/>
    <w:rsid w:val="00A7225A"/>
    <w:rsid w:val="00A76F5F"/>
    <w:rsid w:val="00A80BDF"/>
    <w:rsid w:val="00AA1357"/>
    <w:rsid w:val="00AA193B"/>
    <w:rsid w:val="00AF2683"/>
    <w:rsid w:val="00B14B4C"/>
    <w:rsid w:val="00B2304F"/>
    <w:rsid w:val="00B3615F"/>
    <w:rsid w:val="00B368FB"/>
    <w:rsid w:val="00B37F69"/>
    <w:rsid w:val="00B40FD1"/>
    <w:rsid w:val="00B417B8"/>
    <w:rsid w:val="00B822EE"/>
    <w:rsid w:val="00B90B34"/>
    <w:rsid w:val="00B95478"/>
    <w:rsid w:val="00BA699F"/>
    <w:rsid w:val="00BB1600"/>
    <w:rsid w:val="00BB7381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4E26"/>
    <w:rsid w:val="00C66859"/>
    <w:rsid w:val="00C96A3F"/>
    <w:rsid w:val="00CA325A"/>
    <w:rsid w:val="00CB52D7"/>
    <w:rsid w:val="00CD00D3"/>
    <w:rsid w:val="00CD0A8B"/>
    <w:rsid w:val="00CD2413"/>
    <w:rsid w:val="00CF0016"/>
    <w:rsid w:val="00CF40E9"/>
    <w:rsid w:val="00D06214"/>
    <w:rsid w:val="00D07C38"/>
    <w:rsid w:val="00D12B37"/>
    <w:rsid w:val="00D302DE"/>
    <w:rsid w:val="00D83BA2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E0B34"/>
    <w:rsid w:val="00F07B4B"/>
    <w:rsid w:val="00F12B81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36AD6-45F0-4587-AB41-34C0A9A21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2821</Words>
  <Characters>16926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2021-03-15T11:09:00Z</cp:lastPrinted>
  <dcterms:created xsi:type="dcterms:W3CDTF">2023-02-17T11:48:00Z</dcterms:created>
  <dcterms:modified xsi:type="dcterms:W3CDTF">2023-02-17T11:48:00Z</dcterms:modified>
</cp:coreProperties>
</file>