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65BF" w14:textId="026F8D34" w:rsidR="002956A4" w:rsidRDefault="00886FB0" w:rsidP="004373F6">
      <w:pPr>
        <w:jc w:val="right"/>
      </w:pPr>
      <w:bookmarkStart w:id="0" w:name="_GoBack"/>
      <w:bookmarkEnd w:id="0"/>
      <w:r>
        <w:t xml:space="preserve">Załącznik nr </w:t>
      </w:r>
      <w:r w:rsidR="00DE7F78">
        <w:t>6</w:t>
      </w:r>
      <w:r>
        <w:t xml:space="preserve"> do SWZ</w:t>
      </w:r>
    </w:p>
    <w:p w14:paraId="54022F66" w14:textId="6D95CE67" w:rsidR="00886FB0" w:rsidRDefault="00886FB0" w:rsidP="004373F6">
      <w:r>
        <w:t xml:space="preserve">Szczegółowy opis przedmiotu zamówienia </w:t>
      </w:r>
    </w:p>
    <w:p w14:paraId="56BC81C6" w14:textId="0E5E7A73" w:rsidR="004373F6" w:rsidRPr="004373F6" w:rsidRDefault="00633B25" w:rsidP="004373F6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Usługa </w:t>
      </w:r>
      <w:bookmarkStart w:id="1" w:name="_Hlk112399563"/>
      <w:r>
        <w:rPr>
          <w:rFonts w:ascii="Calibri" w:hAnsi="Calibri" w:cs="Calibri"/>
        </w:rPr>
        <w:t xml:space="preserve">cateringowa dla </w:t>
      </w:r>
      <w:r w:rsidRPr="00AB5AB7">
        <w:rPr>
          <w:rFonts w:ascii="Calibri" w:hAnsi="Calibri" w:cs="Calibri"/>
        </w:rPr>
        <w:t xml:space="preserve">jednej grupy </w:t>
      </w:r>
      <w:r w:rsidR="00695753" w:rsidRPr="00AB5AB7">
        <w:rPr>
          <w:rFonts w:ascii="Calibri" w:hAnsi="Calibri" w:cs="Calibri"/>
        </w:rPr>
        <w:t>42</w:t>
      </w:r>
      <w:r w:rsidRPr="00AB5AB7">
        <w:rPr>
          <w:rFonts w:ascii="Calibri" w:hAnsi="Calibri" w:cs="Calibri"/>
        </w:rPr>
        <w:t xml:space="preserve"> słuchaczy </w:t>
      </w:r>
      <w:r w:rsidR="00695753" w:rsidRPr="00AB5AB7">
        <w:rPr>
          <w:rFonts w:ascii="Calibri" w:hAnsi="Calibri" w:cs="Calibri"/>
        </w:rPr>
        <w:t>I</w:t>
      </w:r>
      <w:r w:rsidRPr="00AB5AB7">
        <w:rPr>
          <w:rFonts w:ascii="Calibri" w:hAnsi="Calibri" w:cs="Calibri"/>
        </w:rPr>
        <w:t>I edycji studiów podyplomowych "Zarządzanie ryzykiem w morskim przemyśle wydobywczym i energetyce wiatrowej"</w:t>
      </w:r>
      <w:r w:rsidRPr="00AB5AB7">
        <w:rPr>
          <w:rFonts w:ascii="Calibri" w:hAnsi="Calibri" w:cs="Calibri"/>
          <w:bCs/>
        </w:rPr>
        <w:t xml:space="preserve"> w trakcie kolejnych zjazdów w semestrze </w:t>
      </w:r>
      <w:r w:rsidR="00695753" w:rsidRPr="00AB5AB7">
        <w:rPr>
          <w:rFonts w:ascii="Calibri" w:hAnsi="Calibri" w:cs="Calibri"/>
          <w:bCs/>
        </w:rPr>
        <w:t>letnim</w:t>
      </w:r>
      <w:r w:rsidRPr="00AB5AB7">
        <w:rPr>
          <w:rFonts w:ascii="Calibri" w:hAnsi="Calibri" w:cs="Calibri"/>
          <w:bCs/>
        </w:rPr>
        <w:t xml:space="preserve"> roku akademickiego 2022/23</w:t>
      </w:r>
      <w:bookmarkEnd w:id="1"/>
      <w:r w:rsidRPr="00AB5AB7">
        <w:rPr>
          <w:rFonts w:ascii="Calibri" w:hAnsi="Calibri" w:cs="Calibri"/>
          <w:bCs/>
        </w:rPr>
        <w:t>.</w:t>
      </w:r>
    </w:p>
    <w:p w14:paraId="352265BE" w14:textId="5D524BEC" w:rsidR="004373F6" w:rsidRPr="00AB5AB7" w:rsidRDefault="004373F6" w:rsidP="00863D04">
      <w:p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Zjazdy odbywać się będą zgodnie z przedstawionym poniżej harmonogramem :</w:t>
      </w:r>
    </w:p>
    <w:p w14:paraId="61173687" w14:textId="52D46DDD" w:rsidR="008B6FA2" w:rsidRPr="00AB5AB7" w:rsidRDefault="008B6FA2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ZJAZD 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nr </w:t>
      </w:r>
      <w:r w:rsidRPr="00AB5AB7">
        <w:rPr>
          <w:rFonts w:ascii="Calibri" w:eastAsia="Times New Roman" w:hAnsi="Calibri" w:cs="Calibri"/>
          <w:lang w:eastAsia="pl-PL"/>
        </w:rPr>
        <w:t>1: 04-05.03.2023</w:t>
      </w:r>
      <w:r w:rsidR="006170B5" w:rsidRPr="00AB5AB7">
        <w:rPr>
          <w:rFonts w:ascii="Calibri" w:eastAsia="Times New Roman" w:hAnsi="Calibri" w:cs="Calibri"/>
          <w:lang w:eastAsia="pl-PL"/>
        </w:rPr>
        <w:t xml:space="preserve"> (</w:t>
      </w:r>
      <w:r w:rsidR="009C203A" w:rsidRPr="00AB5AB7">
        <w:rPr>
          <w:rFonts w:ascii="Calibri" w:eastAsia="Times New Roman" w:hAnsi="Calibri" w:cs="Calibri"/>
          <w:lang w:eastAsia="pl-PL"/>
        </w:rPr>
        <w:t xml:space="preserve">Inauguracja </w:t>
      </w:r>
      <w:r w:rsidR="001D497A" w:rsidRPr="00AB5AB7">
        <w:rPr>
          <w:rFonts w:ascii="Calibri" w:eastAsia="Times New Roman" w:hAnsi="Calibri" w:cs="Calibri"/>
          <w:lang w:eastAsia="pl-PL"/>
        </w:rPr>
        <w:t>studiów w sobotę 04.03.2023 z rozszerzoną ofertą cateringu)</w:t>
      </w:r>
    </w:p>
    <w:p w14:paraId="5293B7AD" w14:textId="45441DD4" w:rsidR="008B6FA2" w:rsidRPr="00AB5AB7" w:rsidRDefault="008B6FA2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ZJAZD 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nr </w:t>
      </w:r>
      <w:r w:rsidRPr="00AB5AB7">
        <w:rPr>
          <w:rFonts w:ascii="Calibri" w:eastAsia="Times New Roman" w:hAnsi="Calibri" w:cs="Calibri"/>
          <w:lang w:eastAsia="pl-PL"/>
        </w:rPr>
        <w:t>2: 18-19.03.2023</w:t>
      </w:r>
    </w:p>
    <w:p w14:paraId="07FA5180" w14:textId="6F5337B2" w:rsidR="008B6FA2" w:rsidRPr="00AB5AB7" w:rsidRDefault="008B6FA2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ZJAZD 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nr </w:t>
      </w:r>
      <w:r w:rsidRPr="00AB5AB7">
        <w:rPr>
          <w:rFonts w:ascii="Calibri" w:eastAsia="Times New Roman" w:hAnsi="Calibri" w:cs="Calibri"/>
          <w:lang w:eastAsia="pl-PL"/>
        </w:rPr>
        <w:t>3: 01-02.04.2023</w:t>
      </w:r>
    </w:p>
    <w:p w14:paraId="29155353" w14:textId="47329780" w:rsidR="008B6FA2" w:rsidRPr="00AB5AB7" w:rsidRDefault="008B6FA2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ZJAZD 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nr </w:t>
      </w:r>
      <w:r w:rsidRPr="00AB5AB7">
        <w:rPr>
          <w:rFonts w:ascii="Calibri" w:eastAsia="Times New Roman" w:hAnsi="Calibri" w:cs="Calibri"/>
          <w:lang w:eastAsia="pl-PL"/>
        </w:rPr>
        <w:t>4: 22-23.04.2023</w:t>
      </w:r>
    </w:p>
    <w:p w14:paraId="322A56FE" w14:textId="69D96EC5" w:rsidR="008B6FA2" w:rsidRPr="00AB5AB7" w:rsidRDefault="008B6FA2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ZJAZD 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nr </w:t>
      </w:r>
      <w:r w:rsidRPr="00AB5AB7">
        <w:rPr>
          <w:rFonts w:ascii="Calibri" w:eastAsia="Times New Roman" w:hAnsi="Calibri" w:cs="Calibri"/>
          <w:lang w:eastAsia="pl-PL"/>
        </w:rPr>
        <w:t>5: 13-14.05.2023</w:t>
      </w:r>
    </w:p>
    <w:p w14:paraId="1D581ED3" w14:textId="498E9C77" w:rsidR="008B6FA2" w:rsidRPr="00AB5AB7" w:rsidRDefault="008B6FA2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ZJAZD 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nr </w:t>
      </w:r>
      <w:r w:rsidRPr="00AB5AB7">
        <w:rPr>
          <w:rFonts w:ascii="Calibri" w:eastAsia="Times New Roman" w:hAnsi="Calibri" w:cs="Calibri"/>
          <w:lang w:eastAsia="pl-PL"/>
        </w:rPr>
        <w:t>6: 20-21.05.2023</w:t>
      </w:r>
      <w:r w:rsidR="001D497A" w:rsidRPr="00AB5AB7">
        <w:rPr>
          <w:rFonts w:ascii="Calibri" w:eastAsia="Times New Roman" w:hAnsi="Calibri" w:cs="Calibri"/>
          <w:lang w:eastAsia="pl-PL"/>
        </w:rPr>
        <w:t xml:space="preserve"> (opcjonalnie)</w:t>
      </w:r>
    </w:p>
    <w:p w14:paraId="58A3423E" w14:textId="2EB2EAD3" w:rsidR="008B6FA2" w:rsidRDefault="008B6FA2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ZJAZD 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nr </w:t>
      </w:r>
      <w:r w:rsidRPr="00AB5AB7">
        <w:rPr>
          <w:rFonts w:ascii="Calibri" w:eastAsia="Times New Roman" w:hAnsi="Calibri" w:cs="Calibri"/>
          <w:lang w:eastAsia="pl-PL"/>
        </w:rPr>
        <w:t xml:space="preserve">7: 03-04.06.2023 </w:t>
      </w:r>
    </w:p>
    <w:p w14:paraId="20E7709A" w14:textId="77777777" w:rsidR="00886FB0" w:rsidRPr="00AB5AB7" w:rsidRDefault="00886FB0" w:rsidP="008B6F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bookmarkStart w:id="2" w:name="_Hlk126835908"/>
    </w:p>
    <w:p w14:paraId="1A7E870D" w14:textId="667E17A8" w:rsidR="000C14FD" w:rsidRPr="004373F6" w:rsidRDefault="00886FB0" w:rsidP="00863D04">
      <w:pPr>
        <w:shd w:val="clear" w:color="auto" w:fill="FFFFFF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ramach zamówienia podstawowego Zamawiający gwarantuje </w:t>
      </w:r>
      <w:r w:rsidR="004373F6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dwudniowych zjazdów</w:t>
      </w:r>
      <w:r w:rsidR="000C14FD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Jednocześnie Zamawiający zastrzega sobie możliwość skorzystania z prawa opcji obejmującego zwiększenie liczbę zjazdów do maksymalnie </w:t>
      </w:r>
      <w:r w:rsidR="004373F6">
        <w:rPr>
          <w:rFonts w:ascii="Calibri" w:hAnsi="Calibri" w:cs="Calibri"/>
        </w:rPr>
        <w:t>7</w:t>
      </w:r>
      <w:r>
        <w:rPr>
          <w:rFonts w:ascii="Calibri" w:hAnsi="Calibri" w:cs="Calibri"/>
        </w:rPr>
        <w:t xml:space="preserve"> dwudniowych zjazdów (o jeden dodatkowy zjazd dwudniowy)</w:t>
      </w:r>
      <w:r w:rsidR="000C14FD">
        <w:rPr>
          <w:rFonts w:ascii="Calibri" w:hAnsi="Calibri" w:cs="Calibri"/>
        </w:rPr>
        <w:t>.</w:t>
      </w:r>
      <w:bookmarkEnd w:id="2"/>
    </w:p>
    <w:p w14:paraId="5BCD1D07" w14:textId="77777777" w:rsidR="00A16FB3" w:rsidRDefault="00A16FB3" w:rsidP="00863D04">
      <w:pPr>
        <w:shd w:val="clear" w:color="auto" w:fill="FFFFFF"/>
        <w:spacing w:after="0" w:line="240" w:lineRule="auto"/>
        <w:jc w:val="both"/>
      </w:pPr>
    </w:p>
    <w:p w14:paraId="0FBF78A7" w14:textId="396BC29F" w:rsidR="000C14FD" w:rsidRDefault="000C14FD" w:rsidP="00863D04">
      <w:pPr>
        <w:shd w:val="clear" w:color="auto" w:fill="FFFFFF"/>
        <w:spacing w:after="0" w:line="240" w:lineRule="auto"/>
        <w:jc w:val="both"/>
      </w:pPr>
      <w:bookmarkStart w:id="3" w:name="_Hlk126835981"/>
      <w:r>
        <w:t>Podczas pierwszego zjazdu, w dniu inauguracji tj. 04.03.2023 r. usługa cateringowa świadczona być powinna dla grupy 60 osób</w:t>
      </w:r>
      <w:r w:rsidR="00A16FB3">
        <w:t xml:space="preserve">. W dniu 05.03.2023 r. oraz w trakcie trwania kolejnych zjazdów usługa cateringowa świadczona być powinna dla 42 słuchaczy studiów podyplomowych. </w:t>
      </w:r>
    </w:p>
    <w:bookmarkEnd w:id="3"/>
    <w:p w14:paraId="76161C95" w14:textId="495383A1" w:rsidR="00A16FB3" w:rsidRDefault="00A16FB3" w:rsidP="00863D04">
      <w:pPr>
        <w:shd w:val="clear" w:color="auto" w:fill="FFFFFF"/>
        <w:spacing w:after="0" w:line="240" w:lineRule="auto"/>
        <w:jc w:val="both"/>
      </w:pPr>
    </w:p>
    <w:p w14:paraId="23ED88F0" w14:textId="49A4654B" w:rsidR="00A16FB3" w:rsidRDefault="00A16FB3" w:rsidP="00863D04">
      <w:pPr>
        <w:shd w:val="clear" w:color="auto" w:fill="FFFFFF"/>
        <w:spacing w:after="0" w:line="240" w:lineRule="auto"/>
        <w:jc w:val="both"/>
      </w:pPr>
      <w:r>
        <w:t xml:space="preserve">Miejsce świadczenia usługi: Wydział Nawigacyjny UMG, ul. Al. Jana Pawła II 3 </w:t>
      </w:r>
    </w:p>
    <w:p w14:paraId="5607B34F" w14:textId="77777777" w:rsidR="000C14FD" w:rsidRPr="00AB5AB7" w:rsidRDefault="000C14FD" w:rsidP="00863D04">
      <w:pPr>
        <w:shd w:val="clear" w:color="auto" w:fill="FFFFFF"/>
        <w:spacing w:after="0" w:line="240" w:lineRule="auto"/>
        <w:jc w:val="both"/>
      </w:pPr>
    </w:p>
    <w:p w14:paraId="5DA495DD" w14:textId="31CC4A2F" w:rsidR="00863D04" w:rsidRDefault="00A16FB3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W </w:t>
      </w:r>
      <w:r w:rsidR="009C203A" w:rsidRPr="00AB5AB7">
        <w:rPr>
          <w:rFonts w:ascii="Calibri" w:eastAsia="Times New Roman" w:hAnsi="Calibri" w:cs="Calibri"/>
          <w:lang w:eastAsia="pl-PL"/>
        </w:rPr>
        <w:t xml:space="preserve">dniu Inauguracji II edycji studiów w sobotę 04.03.2023 </w:t>
      </w:r>
      <w:r>
        <w:rPr>
          <w:rFonts w:ascii="Calibri" w:eastAsia="Times New Roman" w:hAnsi="Calibri" w:cs="Calibri"/>
          <w:lang w:eastAsia="pl-PL"/>
        </w:rPr>
        <w:t xml:space="preserve">usługa </w:t>
      </w:r>
      <w:r w:rsidR="009C203A" w:rsidRPr="00AB5AB7">
        <w:rPr>
          <w:rFonts w:ascii="Calibri" w:eastAsia="Times New Roman" w:hAnsi="Calibri" w:cs="Calibri"/>
          <w:lang w:eastAsia="pl-PL"/>
        </w:rPr>
        <w:t>powinna obejmować przerwę kawową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 (kawa, herbata, woda gazowana i niegazowana)</w:t>
      </w:r>
      <w:r w:rsidR="009C203A" w:rsidRPr="00AB5AB7">
        <w:rPr>
          <w:rFonts w:ascii="Calibri" w:eastAsia="Times New Roman" w:hAnsi="Calibri" w:cs="Calibri"/>
          <w:lang w:eastAsia="pl-PL"/>
        </w:rPr>
        <w:t xml:space="preserve"> z ciastem, ciastkami i kanapkami </w:t>
      </w:r>
      <w:r w:rsidR="0065190C">
        <w:rPr>
          <w:rFonts w:ascii="Calibri" w:eastAsia="Times New Roman" w:hAnsi="Calibri" w:cs="Calibri"/>
          <w:lang w:eastAsia="pl-PL"/>
        </w:rPr>
        <w:t>dla</w:t>
      </w:r>
      <w:r w:rsidR="0065190C" w:rsidRPr="00AB5AB7">
        <w:rPr>
          <w:rFonts w:ascii="Calibri" w:eastAsia="Times New Roman" w:hAnsi="Calibri" w:cs="Calibri"/>
          <w:lang w:eastAsia="pl-PL"/>
        </w:rPr>
        <w:t xml:space="preserve"> </w:t>
      </w:r>
      <w:r w:rsidR="009C203A" w:rsidRPr="00AB5AB7">
        <w:rPr>
          <w:rFonts w:ascii="Calibri" w:eastAsia="Times New Roman" w:hAnsi="Calibri" w:cs="Calibri"/>
          <w:lang w:eastAsia="pl-PL"/>
        </w:rPr>
        <w:t>60 osób.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 W dniu Inauguracji kawa oraz woda do herbaty serwowane są z ekspresu</w:t>
      </w:r>
      <w:r w:rsidR="000007DB">
        <w:rPr>
          <w:rFonts w:ascii="Calibri" w:eastAsia="Times New Roman" w:hAnsi="Calibri" w:cs="Calibri"/>
          <w:lang w:eastAsia="pl-PL"/>
        </w:rPr>
        <w:t xml:space="preserve">. W tym dniu Wykonawca </w:t>
      </w:r>
      <w:r w:rsidR="004373F6">
        <w:rPr>
          <w:rFonts w:ascii="Calibri" w:eastAsia="Times New Roman" w:hAnsi="Calibri" w:cs="Calibri"/>
          <w:lang w:eastAsia="pl-PL"/>
        </w:rPr>
        <w:t>zobowiązany jest</w:t>
      </w:r>
      <w:r w:rsidR="000007DB">
        <w:rPr>
          <w:rFonts w:ascii="Calibri" w:eastAsia="Times New Roman" w:hAnsi="Calibri" w:cs="Calibri"/>
          <w:lang w:eastAsia="pl-PL"/>
        </w:rPr>
        <w:t xml:space="preserve"> zapewnić</w:t>
      </w:r>
      <w:r w:rsidR="00AB5AB7" w:rsidRPr="00AB5AB7">
        <w:rPr>
          <w:rFonts w:ascii="Calibri" w:eastAsia="Times New Roman" w:hAnsi="Calibri" w:cs="Calibri"/>
          <w:lang w:eastAsia="pl-PL"/>
        </w:rPr>
        <w:t xml:space="preserve"> naczynia szklane i porcelanowe.</w:t>
      </w:r>
    </w:p>
    <w:p w14:paraId="2167E07B" w14:textId="77777777" w:rsidR="000007DB" w:rsidRPr="00AB5AB7" w:rsidRDefault="000007DB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832BA33" w14:textId="4CB133C1" w:rsidR="00803C22" w:rsidRDefault="00AB5AB7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 xml:space="preserve">W pozostałe dni zjazdów, tj. w niedzielę 05.03.2023 oraz w czasie zjazdów nr 2-7, </w:t>
      </w:r>
      <w:r w:rsidR="00A16FB3">
        <w:rPr>
          <w:rFonts w:ascii="Calibri" w:eastAsia="Times New Roman" w:hAnsi="Calibri" w:cs="Calibri"/>
          <w:lang w:eastAsia="pl-PL"/>
        </w:rPr>
        <w:t>usługa</w:t>
      </w:r>
      <w:r w:rsidR="00A16FB3" w:rsidRPr="00AB5AB7">
        <w:rPr>
          <w:rFonts w:ascii="Calibri" w:eastAsia="Times New Roman" w:hAnsi="Calibri" w:cs="Calibri"/>
          <w:lang w:eastAsia="pl-PL"/>
        </w:rPr>
        <w:t xml:space="preserve"> </w:t>
      </w:r>
      <w:r w:rsidR="004D7BF2" w:rsidRPr="00AB5AB7">
        <w:rPr>
          <w:rFonts w:ascii="Calibri" w:eastAsia="Times New Roman" w:hAnsi="Calibri" w:cs="Calibri"/>
          <w:lang w:eastAsia="pl-PL"/>
        </w:rPr>
        <w:t>powinna obejmować przerwę kawowo-obiadową</w:t>
      </w:r>
      <w:r w:rsidR="000007DB">
        <w:rPr>
          <w:rFonts w:ascii="Calibri" w:eastAsia="Times New Roman" w:hAnsi="Calibri" w:cs="Calibri"/>
          <w:lang w:eastAsia="pl-PL"/>
        </w:rPr>
        <w:t>. W ramach przerwy kawowo-obiadowej Wykonawca zobowiązany jest zapewnić</w:t>
      </w:r>
      <w:r w:rsidR="004D7BF2" w:rsidRPr="00AB5AB7">
        <w:rPr>
          <w:rFonts w:ascii="Calibri" w:eastAsia="Times New Roman" w:hAnsi="Calibri" w:cs="Calibri"/>
          <w:lang w:eastAsia="pl-PL"/>
        </w:rPr>
        <w:t xml:space="preserve"> zupę/ zupę z pieczywem/ zupę z pasztecikiem, w określonym </w:t>
      </w:r>
      <w:r w:rsidR="000007DB">
        <w:rPr>
          <w:rFonts w:ascii="Calibri" w:eastAsia="Times New Roman" w:hAnsi="Calibri" w:cs="Calibri"/>
          <w:lang w:eastAsia="pl-PL"/>
        </w:rPr>
        <w:t xml:space="preserve">przez Zamawiającego </w:t>
      </w:r>
      <w:r w:rsidR="004D7BF2" w:rsidRPr="00AB5AB7">
        <w:rPr>
          <w:rFonts w:ascii="Calibri" w:eastAsia="Times New Roman" w:hAnsi="Calibri" w:cs="Calibri"/>
          <w:lang w:eastAsia="pl-PL"/>
        </w:rPr>
        <w:t>czasie dłuższej przerwy między zajęciami</w:t>
      </w:r>
      <w:r w:rsidR="000007DB">
        <w:rPr>
          <w:rFonts w:ascii="Calibri" w:eastAsia="Times New Roman" w:hAnsi="Calibri" w:cs="Calibri"/>
          <w:lang w:eastAsia="pl-PL"/>
        </w:rPr>
        <w:t>.</w:t>
      </w:r>
      <w:r w:rsidR="004D7BF2" w:rsidRPr="00AB5AB7">
        <w:rPr>
          <w:rFonts w:ascii="Calibri" w:eastAsia="Times New Roman" w:hAnsi="Calibri" w:cs="Calibri"/>
          <w:lang w:eastAsia="pl-PL"/>
        </w:rPr>
        <w:t xml:space="preserve"> </w:t>
      </w:r>
      <w:r w:rsidR="000007DB">
        <w:rPr>
          <w:rFonts w:ascii="Calibri" w:eastAsia="Times New Roman" w:hAnsi="Calibri" w:cs="Calibri"/>
          <w:lang w:eastAsia="pl-PL"/>
        </w:rPr>
        <w:t xml:space="preserve">Ponadto Wykonawca zapewni </w:t>
      </w:r>
      <w:r w:rsidR="004D7BF2" w:rsidRPr="00AB5AB7">
        <w:rPr>
          <w:rFonts w:ascii="Calibri" w:eastAsia="Times New Roman" w:hAnsi="Calibri" w:cs="Calibri"/>
          <w:lang w:eastAsia="pl-PL"/>
        </w:rPr>
        <w:t xml:space="preserve"> bufet </w:t>
      </w:r>
      <w:r w:rsidR="000007DB" w:rsidRPr="00AB5AB7">
        <w:rPr>
          <w:rFonts w:ascii="Calibri" w:eastAsia="Times New Roman" w:hAnsi="Calibri" w:cs="Calibri"/>
          <w:lang w:eastAsia="pl-PL"/>
        </w:rPr>
        <w:t>kawow</w:t>
      </w:r>
      <w:r w:rsidR="000007DB">
        <w:rPr>
          <w:rFonts w:ascii="Calibri" w:eastAsia="Times New Roman" w:hAnsi="Calibri" w:cs="Calibri"/>
          <w:lang w:eastAsia="pl-PL"/>
        </w:rPr>
        <w:t>y</w:t>
      </w:r>
      <w:r w:rsidR="000007DB" w:rsidRPr="00AB5AB7">
        <w:rPr>
          <w:rFonts w:ascii="Calibri" w:eastAsia="Times New Roman" w:hAnsi="Calibri" w:cs="Calibri"/>
          <w:lang w:eastAsia="pl-PL"/>
        </w:rPr>
        <w:t xml:space="preserve"> </w:t>
      </w:r>
      <w:r w:rsidR="004D7BF2" w:rsidRPr="00AB5AB7">
        <w:rPr>
          <w:rFonts w:ascii="Calibri" w:eastAsia="Times New Roman" w:hAnsi="Calibri" w:cs="Calibri"/>
          <w:lang w:eastAsia="pl-PL"/>
        </w:rPr>
        <w:t xml:space="preserve">(kawa, herbata, woda gazowana i niegazowana, ciastka np. drożdżowe, mini drożdżówki, paczki, rogaliki, kruche ciastka) także w ciągu pozostałych przerw między zajęciami. Kawa i herbata mogą być serwowane w termosach, </w:t>
      </w:r>
    </w:p>
    <w:p w14:paraId="6852A6A0" w14:textId="454A2322" w:rsidR="004D7BF2" w:rsidRPr="00AB5AB7" w:rsidRDefault="00151B8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AB5AB7">
        <w:rPr>
          <w:rFonts w:ascii="Calibri" w:eastAsia="Times New Roman" w:hAnsi="Calibri" w:cs="Calibri"/>
          <w:lang w:eastAsia="pl-PL"/>
        </w:rPr>
        <w:t>Danego dnia serwowany jest jeden rodzaj zupy, wcześniej ustalony z Zamawiającym, jednak wybór</w:t>
      </w:r>
      <w:r w:rsidR="004D7BF2" w:rsidRPr="00AB5AB7">
        <w:rPr>
          <w:rFonts w:ascii="Calibri" w:eastAsia="Times New Roman" w:hAnsi="Calibri" w:cs="Calibri"/>
          <w:lang w:eastAsia="pl-PL"/>
        </w:rPr>
        <w:t xml:space="preserve"> zup </w:t>
      </w:r>
      <w:r w:rsidRPr="00AB5AB7">
        <w:rPr>
          <w:rFonts w:ascii="Calibri" w:eastAsia="Times New Roman" w:hAnsi="Calibri" w:cs="Calibri"/>
          <w:lang w:eastAsia="pl-PL"/>
        </w:rPr>
        <w:t>powinien być</w:t>
      </w:r>
      <w:r w:rsidR="004D7BF2" w:rsidRPr="00AB5AB7">
        <w:rPr>
          <w:rFonts w:ascii="Calibri" w:eastAsia="Times New Roman" w:hAnsi="Calibri" w:cs="Calibri"/>
          <w:lang w:eastAsia="pl-PL"/>
        </w:rPr>
        <w:t xml:space="preserve"> urozmaicon</w:t>
      </w:r>
      <w:r w:rsidRPr="00AB5AB7">
        <w:rPr>
          <w:rFonts w:ascii="Calibri" w:eastAsia="Times New Roman" w:hAnsi="Calibri" w:cs="Calibri"/>
          <w:lang w:eastAsia="pl-PL"/>
        </w:rPr>
        <w:t>y.</w:t>
      </w:r>
    </w:p>
    <w:p w14:paraId="6FB3BC3F" w14:textId="3490287F" w:rsidR="004D7BF2" w:rsidRPr="00AB5AB7" w:rsidRDefault="004D7BF2" w:rsidP="004D7BF2">
      <w:pPr>
        <w:shd w:val="clear" w:color="auto" w:fill="FFFFFF"/>
        <w:spacing w:after="0" w:line="240" w:lineRule="auto"/>
        <w:jc w:val="both"/>
      </w:pPr>
      <w:r w:rsidRPr="00AB5AB7">
        <w:rPr>
          <w:rFonts w:ascii="Calibri" w:eastAsia="Times New Roman" w:hAnsi="Calibri" w:cs="Calibri"/>
          <w:lang w:eastAsia="pl-PL"/>
        </w:rPr>
        <w:t xml:space="preserve">Przerwa kawowo-obiadowa przygotowywana jest </w:t>
      </w:r>
      <w:r w:rsidRPr="00AB5AB7">
        <w:t xml:space="preserve">w </w:t>
      </w:r>
      <w:r w:rsidR="00AB5AB7" w:rsidRPr="00AB5AB7">
        <w:t>miejscu ustalonym</w:t>
      </w:r>
      <w:r w:rsidRPr="00AB5AB7">
        <w:t xml:space="preserve"> przez Zamawiającego</w:t>
      </w:r>
      <w:r w:rsidR="00AB5AB7" w:rsidRPr="00AB5AB7">
        <w:t xml:space="preserve"> w budynku </w:t>
      </w:r>
      <w:r w:rsidR="00AB5AB7" w:rsidRPr="00AB5AB7">
        <w:rPr>
          <w:rFonts w:ascii="Calibri" w:hAnsi="Calibri" w:cs="Calibri"/>
        </w:rPr>
        <w:t>Wydziału Nawigacyjnego UMG</w:t>
      </w:r>
      <w:r w:rsidRPr="00AB5AB7">
        <w:t>. Zamawiający może udostępnić stoliki, na których ma być przygotowany catering.</w:t>
      </w:r>
    </w:p>
    <w:p w14:paraId="45D300BE" w14:textId="5D1E111D" w:rsidR="00151B84" w:rsidRDefault="00151B84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5837686" w14:textId="7F66EF95" w:rsidR="00803C22" w:rsidRDefault="00803C22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B021F77" w14:textId="77777777" w:rsidR="00803C22" w:rsidRPr="00AB5AB7" w:rsidRDefault="00803C22" w:rsidP="004D7BF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250AFC4" w14:textId="1DA56A9F" w:rsidR="00E20447" w:rsidRPr="00AB5AB7" w:rsidRDefault="00151B84" w:rsidP="00E20447">
      <w:pPr>
        <w:jc w:val="both"/>
      </w:pPr>
      <w:r w:rsidRPr="00AB5AB7">
        <w:t>Z</w:t>
      </w:r>
      <w:r w:rsidR="00E20447" w:rsidRPr="00AB5AB7">
        <w:t>amawiający wymaga:</w:t>
      </w:r>
    </w:p>
    <w:p w14:paraId="421BDE8A" w14:textId="1C997CAC" w:rsidR="00E20447" w:rsidRPr="00E20447" w:rsidRDefault="00E20447" w:rsidP="00E20447">
      <w:pPr>
        <w:jc w:val="both"/>
      </w:pPr>
      <w:r w:rsidRPr="00AB5AB7">
        <w:t xml:space="preserve">1) świadczenia usługi cateringowej </w:t>
      </w:r>
      <w:r w:rsidRPr="00E20447">
        <w:t>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371BD25" w:rsidR="00E20447" w:rsidRPr="00E20447" w:rsidRDefault="00E20447" w:rsidP="00E20447">
      <w:pPr>
        <w:jc w:val="both"/>
      </w:pPr>
      <w:r w:rsidRPr="00E20447">
        <w:t xml:space="preserve">3) przygotowywania posiłków na bazie produktów </w:t>
      </w:r>
      <w:r w:rsidR="00151B84">
        <w:t>dobrej</w:t>
      </w:r>
      <w:r w:rsidRPr="00E20447">
        <w:t xml:space="preserve"> jakości;</w:t>
      </w:r>
    </w:p>
    <w:p w14:paraId="5B7068DE" w14:textId="05A7EA56" w:rsidR="00E20447" w:rsidRDefault="00E20447" w:rsidP="00E20447">
      <w:pPr>
        <w:jc w:val="both"/>
      </w:pPr>
      <w:r w:rsidRPr="00E20447">
        <w:t xml:space="preserve"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</w:t>
      </w:r>
      <w:r w:rsidRPr="00E20447">
        <w:lastRenderedPageBreak/>
        <w:t>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usług;</w:t>
      </w:r>
    </w:p>
    <w:p w14:paraId="3CD80D75" w14:textId="443B949D" w:rsidR="00E20447" w:rsidRDefault="00E20447" w:rsidP="00E20447">
      <w:pPr>
        <w:jc w:val="both"/>
      </w:pPr>
      <w:r w:rsidRPr="00E20447">
        <w:t>5) ustalania z Zamawiającym menu na poszczególne dni, w szczególności rodzaj</w:t>
      </w:r>
      <w:r w:rsidR="00151B84">
        <w:t>u zupy</w:t>
      </w:r>
      <w:r w:rsidRPr="00E20447">
        <w:t xml:space="preserve"> w terminie min. </w:t>
      </w:r>
      <w:r w:rsidR="00151B84">
        <w:t>4</w:t>
      </w:r>
      <w:r>
        <w:t xml:space="preserve"> </w:t>
      </w:r>
      <w:r w:rsidRPr="00E20447">
        <w:t>dni przed planowan</w:t>
      </w:r>
      <w:r w:rsidR="00803C22">
        <w:t xml:space="preserve">ym zjazdem; </w:t>
      </w:r>
      <w:r w:rsidRPr="00E20447">
        <w:t>;</w:t>
      </w:r>
    </w:p>
    <w:p w14:paraId="315F8252" w14:textId="3CC12241" w:rsidR="00824742" w:rsidRDefault="00824742" w:rsidP="00824742">
      <w:pPr>
        <w:jc w:val="both"/>
      </w:pPr>
      <w:r>
        <w:t>6</w:t>
      </w:r>
      <w:r w:rsidRPr="00E20447">
        <w:t xml:space="preserve">) ustalania z Zamawiającym </w:t>
      </w:r>
      <w:r>
        <w:t>dokładnej godziny przerwy kawowo-obiadowej oraz godziny zakończenia zajęć w</w:t>
      </w:r>
      <w:r w:rsidRPr="00E20447">
        <w:t xml:space="preserve"> poszczególne dni min. </w:t>
      </w:r>
      <w:r>
        <w:t xml:space="preserve">2 </w:t>
      </w:r>
      <w:r w:rsidRPr="00E20447">
        <w:t xml:space="preserve">dni przed </w:t>
      </w:r>
      <w:r w:rsidR="006765EF">
        <w:t>planowanym zjazdem</w:t>
      </w:r>
      <w:r w:rsidRPr="00E20447">
        <w:t>;</w:t>
      </w:r>
    </w:p>
    <w:p w14:paraId="32D9CF94" w14:textId="5BF2FCE0" w:rsidR="00E20447" w:rsidRPr="00E20447" w:rsidRDefault="00824742" w:rsidP="00E20447">
      <w:pPr>
        <w:jc w:val="both"/>
      </w:pPr>
      <w:r>
        <w:t>7</w:t>
      </w:r>
      <w:r w:rsidR="00E20447" w:rsidRPr="00E20447">
        <w:t>) dostarczania posiłkó</w:t>
      </w:r>
      <w:r w:rsidR="00E20447">
        <w:t>w</w:t>
      </w:r>
      <w:r w:rsidR="00E20447" w:rsidRPr="00E20447">
        <w:t xml:space="preserve"> na miejsce wskazane przez Zamawiającego najpóźniej 30 min. przed planowan</w:t>
      </w:r>
      <w:r w:rsidR="00151B84">
        <w:t>ą przerwą kawowo-obiadową</w:t>
      </w:r>
      <w:r w:rsidR="00E20447" w:rsidRPr="00E20447">
        <w:t>;</w:t>
      </w:r>
    </w:p>
    <w:p w14:paraId="68FD3A9A" w14:textId="76F11ED2" w:rsidR="00E20447" w:rsidRPr="00E20447" w:rsidRDefault="00824742" w:rsidP="00E20447">
      <w:pPr>
        <w:jc w:val="both"/>
      </w:pPr>
      <w:r>
        <w:t>8</w:t>
      </w:r>
      <w:r w:rsidR="00E20447" w:rsidRPr="00E20447">
        <w:t>) zapewnienia odpowiednich urządzeń grzewczych w tym przedłużaczy, kabli niezbędnych do ich podłączenia i do wykonania usługi;</w:t>
      </w:r>
    </w:p>
    <w:p w14:paraId="1C65DDA9" w14:textId="3705F075" w:rsidR="00E20447" w:rsidRDefault="00824742" w:rsidP="00E20447">
      <w:pPr>
        <w:jc w:val="both"/>
      </w:pPr>
      <w:r>
        <w:t>9</w:t>
      </w:r>
      <w:r w:rsidR="00E20447" w:rsidRPr="00E20447">
        <w:t xml:space="preserve">) uprzątnięcia naczyń i sprzętu oraz śmieci pozostałych po posiłkach </w:t>
      </w:r>
      <w:r>
        <w:t>6</w:t>
      </w:r>
      <w:r w:rsidR="00E20447" w:rsidRPr="00E20447">
        <w:t xml:space="preserve">0 minut po zakończeniu </w:t>
      </w:r>
      <w:r>
        <w:t>zajęć w danym dniu</w:t>
      </w:r>
      <w:r w:rsidR="00E20447" w:rsidRPr="00E20447">
        <w:t>.</w:t>
      </w:r>
    </w:p>
    <w:p w14:paraId="5195BF2A" w14:textId="1FEAFDD5" w:rsidR="00EC428B" w:rsidRPr="00E20447" w:rsidRDefault="00EC428B" w:rsidP="00E20447">
      <w:pPr>
        <w:jc w:val="both"/>
      </w:pPr>
    </w:p>
    <w:sectPr w:rsidR="00EC428B" w:rsidRPr="00E20447" w:rsidSect="0034716A">
      <w:pgSz w:w="11906" w:h="16838"/>
      <w:pgMar w:top="993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007DB"/>
    <w:rsid w:val="00032AC3"/>
    <w:rsid w:val="000C14FD"/>
    <w:rsid w:val="00151B84"/>
    <w:rsid w:val="00185577"/>
    <w:rsid w:val="001D497A"/>
    <w:rsid w:val="0025293B"/>
    <w:rsid w:val="00257081"/>
    <w:rsid w:val="002956A4"/>
    <w:rsid w:val="002B590F"/>
    <w:rsid w:val="00341937"/>
    <w:rsid w:val="0034716A"/>
    <w:rsid w:val="003C1A55"/>
    <w:rsid w:val="004373F6"/>
    <w:rsid w:val="004D7BF2"/>
    <w:rsid w:val="00551964"/>
    <w:rsid w:val="006170B5"/>
    <w:rsid w:val="00633B25"/>
    <w:rsid w:val="00644554"/>
    <w:rsid w:val="0065190C"/>
    <w:rsid w:val="006765EF"/>
    <w:rsid w:val="00695753"/>
    <w:rsid w:val="007734E7"/>
    <w:rsid w:val="00803C22"/>
    <w:rsid w:val="00824742"/>
    <w:rsid w:val="0083089C"/>
    <w:rsid w:val="00863D04"/>
    <w:rsid w:val="00884969"/>
    <w:rsid w:val="00886FB0"/>
    <w:rsid w:val="008B4791"/>
    <w:rsid w:val="008B6FA2"/>
    <w:rsid w:val="00924B77"/>
    <w:rsid w:val="009C203A"/>
    <w:rsid w:val="00A16FB3"/>
    <w:rsid w:val="00A8264C"/>
    <w:rsid w:val="00AB5AB7"/>
    <w:rsid w:val="00AE590E"/>
    <w:rsid w:val="00C17DD6"/>
    <w:rsid w:val="00D65606"/>
    <w:rsid w:val="00DE7F78"/>
    <w:rsid w:val="00E20447"/>
    <w:rsid w:val="00EC428B"/>
    <w:rsid w:val="00ED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56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6A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6F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F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F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F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FB0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007DB"/>
    <w:pPr>
      <w:ind w:left="720"/>
      <w:contextualSpacing/>
    </w:pPr>
  </w:style>
  <w:style w:type="paragraph" w:styleId="Poprawka">
    <w:name w:val="Revision"/>
    <w:hidden/>
    <w:uiPriority w:val="99"/>
    <w:semiHidden/>
    <w:rsid w:val="004373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3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AZP Aneta</cp:lastModifiedBy>
  <cp:revision>2</cp:revision>
  <cp:lastPrinted>2023-02-09T11:05:00Z</cp:lastPrinted>
  <dcterms:created xsi:type="dcterms:W3CDTF">2023-02-09T11:17:00Z</dcterms:created>
  <dcterms:modified xsi:type="dcterms:W3CDTF">2023-02-09T11:17:00Z</dcterms:modified>
</cp:coreProperties>
</file>