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77777777" w:rsidR="00E02E51" w:rsidRPr="005A785E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5A785E"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5A785E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56D959" w14:textId="35BBD7C0" w:rsidR="00E02E51" w:rsidRPr="005A785E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W rezultacie wyboru oferty w wyniku rozstrzygnięcia postępowania przetargowego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trybie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podstawowy</w:t>
      </w:r>
      <w:r w:rsidR="005C5FC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m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bez negocjacji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, o którym mowa w art. 275 pkt 1 </w:t>
      </w:r>
      <w:r w:rsidR="00A44C6F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Prawo zamówień publicznych z dnia 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>11 września 2019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r</w:t>
      </w:r>
      <w:r w:rsidRPr="005A785E">
        <w:rPr>
          <w:rFonts w:ascii="Times New Roman" w:hAnsi="Times New Roman"/>
          <w:bCs/>
          <w:sz w:val="24"/>
          <w:szCs w:val="24"/>
        </w:rPr>
        <w:t>. (</w:t>
      </w:r>
      <w:r w:rsidR="00E868F9" w:rsidRPr="005A785E">
        <w:rPr>
          <w:rFonts w:ascii="Times New Roman" w:hAnsi="Times New Roman"/>
          <w:bCs/>
          <w:sz w:val="24"/>
          <w:szCs w:val="24"/>
        </w:rPr>
        <w:t>Dz. U. z 2022 r. poz. 1710</w:t>
      </w:r>
      <w:r w:rsidRPr="005A785E">
        <w:rPr>
          <w:rFonts w:ascii="Times New Roman" w:hAnsi="Times New Roman"/>
          <w:bCs/>
          <w:sz w:val="24"/>
          <w:szCs w:val="24"/>
        </w:rPr>
        <w:t>)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zarejestrowanego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pod sygnaturą CRZP/</w:t>
      </w:r>
      <w:r w:rsidR="002545C5" w:rsidRPr="005A785E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F963F7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/202</w:t>
      </w:r>
      <w:r w:rsidR="00F963F7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/AZP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do</w:t>
      </w:r>
      <w:r w:rsidR="00D11C8B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tyczącego: </w:t>
      </w:r>
      <w:r w:rsidR="00837086" w:rsidRPr="00837086">
        <w:rPr>
          <w:rFonts w:ascii="Times New Roman" w:eastAsia="Times New Roman" w:hAnsi="Times New Roman"/>
          <w:sz w:val="24"/>
          <w:szCs w:val="24"/>
          <w:lang w:eastAsia="pl-PL"/>
        </w:rPr>
        <w:t>Usługa cateringowa dla grupy słuchaczy studiów podyplomowych w semestrze letnim roku akademickiego 2022/2023</w:t>
      </w:r>
      <w:r w:rsidR="002545C5" w:rsidRPr="005A785E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6801A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B2F52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pomiędzy: </w:t>
      </w:r>
    </w:p>
    <w:p w14:paraId="463E4541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5DD19A1" w14:textId="73BC1EF8" w:rsidR="00E02E51" w:rsidRPr="005A785E" w:rsidRDefault="00736AF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Uniwersytet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em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Morski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siedzibą przy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ul. Morsk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iej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81-225 Gdynia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posiadającym numer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NIP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586-001-28-73</w:t>
      </w:r>
    </w:p>
    <w:p w14:paraId="53DFE76E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BE4811" w14:textId="60FA56B7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ADE63B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29D8B6" w14:textId="049C0CF3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 </w:t>
      </w:r>
    </w:p>
    <w:p w14:paraId="05FA6610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36BBB40" w14:textId="0D54B6ED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5A785E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801AC">
        <w:rPr>
          <w:rFonts w:ascii="Times New Roman" w:eastAsia="Times New Roman" w:hAnsi="Times New Roman"/>
          <w:b/>
          <w:sz w:val="24"/>
          <w:szCs w:val="24"/>
          <w:lang w:eastAsia="pl-PL"/>
        </w:rPr>
        <w:t>posiadającym numer NIP</w:t>
      </w:r>
      <w:r w:rsidRPr="005A785E" w:rsidDel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2BADF8" w14:textId="4A6F9FF3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94AF71B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5A785E" w:rsidRDefault="00D11C8B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2EA11894" w14:textId="2EBA67B5" w:rsidR="00E02E51" w:rsidRPr="005A785E" w:rsidRDefault="007E3E00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dniu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……………..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Gdyni została zawarta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umowa o 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następującej treści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[</w:t>
      </w:r>
      <w:r w:rsidRPr="0006094D">
        <w:rPr>
          <w:rFonts w:ascii="Times New Roman" w:eastAsia="Times New Roman" w:hAnsi="Times New Roman"/>
          <w:b/>
          <w:sz w:val="24"/>
          <w:szCs w:val="24"/>
          <w:lang w:eastAsia="pl-PL"/>
        </w:rPr>
        <w:t>Umowa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]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456CBF3" w14:textId="77777777" w:rsidR="00E868F9" w:rsidRPr="005A785E" w:rsidRDefault="00E868F9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91A006" w14:textId="40295C20" w:rsidR="006A4529" w:rsidRPr="005A785E" w:rsidRDefault="00D11C8B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" w:name="_Hlk107221939"/>
      <w:r w:rsidRPr="005A785E">
        <w:rPr>
          <w:rFonts w:ascii="Times New Roman" w:hAnsi="Times New Roman"/>
          <w:b/>
          <w:sz w:val="24"/>
          <w:szCs w:val="24"/>
        </w:rPr>
        <w:t>§ 1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bookmarkEnd w:id="1"/>
      <w:r w:rsidR="006A4529" w:rsidRPr="005A785E">
        <w:rPr>
          <w:rFonts w:ascii="Times New Roman" w:hAnsi="Times New Roman"/>
          <w:b/>
          <w:sz w:val="24"/>
          <w:szCs w:val="24"/>
        </w:rPr>
        <w:t>PRZEDMIOT UMOWY</w:t>
      </w:r>
    </w:p>
    <w:p w14:paraId="0CB4C114" w14:textId="3032D843" w:rsidR="00BE0563" w:rsidRPr="005A785E" w:rsidRDefault="006A4529" w:rsidP="005A785E">
      <w:pPr>
        <w:pStyle w:val="Tekstpodstawowy"/>
        <w:numPr>
          <w:ilvl w:val="0"/>
          <w:numId w:val="7"/>
        </w:numPr>
        <w:spacing w:after="0"/>
        <w:jc w:val="both"/>
      </w:pPr>
      <w:r w:rsidRPr="005A785E">
        <w:t xml:space="preserve">Przedmiotem </w:t>
      </w:r>
      <w:r w:rsidR="007E3E00">
        <w:t xml:space="preserve">Umowy </w:t>
      </w:r>
      <w:r w:rsidRPr="005A785E">
        <w:t xml:space="preserve">jest świadczenie przez Wykonawcę na rzecz Zamawiającego </w:t>
      </w:r>
      <w:r w:rsidR="00F9620D" w:rsidRPr="0006094D">
        <w:t xml:space="preserve">zgodnie z ofertą </w:t>
      </w:r>
      <w:r w:rsidR="00F9620D">
        <w:t xml:space="preserve">Wykonawcy </w:t>
      </w:r>
      <w:r w:rsidR="00F9620D" w:rsidRPr="0006094D">
        <w:t xml:space="preserve">z dnia ……………………… stanowiącą załącznik do </w:t>
      </w:r>
      <w:r w:rsidR="00F9620D">
        <w:t>U</w:t>
      </w:r>
      <w:r w:rsidR="00F9620D" w:rsidRPr="0006094D">
        <w:t>mowy i będącą jej integralną częścią</w:t>
      </w:r>
      <w:r w:rsidR="00D474BA">
        <w:t>,</w:t>
      </w:r>
      <w:r w:rsidR="00F9620D">
        <w:t xml:space="preserve"> </w:t>
      </w:r>
      <w:r w:rsidR="002545C5" w:rsidRPr="005A785E">
        <w:t xml:space="preserve">usługi cateringowej dla jednej grupy </w:t>
      </w:r>
      <w:r w:rsidR="00C56741">
        <w:t>s</w:t>
      </w:r>
      <w:r w:rsidR="002545C5" w:rsidRPr="005A785E">
        <w:t>łuchaczy I</w:t>
      </w:r>
      <w:r w:rsidR="00837086">
        <w:t>I</w:t>
      </w:r>
      <w:r w:rsidR="00EC6636" w:rsidRPr="005A785E">
        <w:t> </w:t>
      </w:r>
      <w:r w:rsidR="002545C5" w:rsidRPr="005A785E">
        <w:t>edycji studiów podyplomowych "Zarządzanie ryzykiem w morskim przemyśle wydobywczym i energetyce wiatrowej"</w:t>
      </w:r>
      <w:r w:rsidR="00C56741">
        <w:t xml:space="preserve"> składającej się z</w:t>
      </w:r>
      <w:r w:rsidR="00837086">
        <w:t xml:space="preserve"> 42</w:t>
      </w:r>
      <w:r w:rsidR="00C56741">
        <w:t xml:space="preserve"> osób. Usługa, o której mowa w zdaniu poprzedzającym realizowana będzie </w:t>
      </w:r>
      <w:r w:rsidR="002545C5" w:rsidRPr="005A785E">
        <w:t xml:space="preserve">w </w:t>
      </w:r>
      <w:r w:rsidR="00C56741">
        <w:t>terminach</w:t>
      </w:r>
      <w:r w:rsidR="002545C5" w:rsidRPr="005A785E">
        <w:t xml:space="preserve"> zjazdów </w:t>
      </w:r>
      <w:r w:rsidR="00F9620D">
        <w:t xml:space="preserve">słuchaczy </w:t>
      </w:r>
      <w:r w:rsidR="002545C5" w:rsidRPr="005A785E">
        <w:t xml:space="preserve">w semestrze </w:t>
      </w:r>
      <w:r w:rsidR="00837086">
        <w:t>letnim</w:t>
      </w:r>
      <w:r w:rsidR="002545C5" w:rsidRPr="005A785E">
        <w:t xml:space="preserve"> roku akademickiego 2022/23</w:t>
      </w:r>
      <w:r w:rsidR="00F9620D">
        <w:t>.</w:t>
      </w:r>
    </w:p>
    <w:p w14:paraId="0D5FC6E7" w14:textId="17F3F51C" w:rsidR="002545C5" w:rsidRPr="00837086" w:rsidRDefault="00F753D1" w:rsidP="00837086">
      <w:pPr>
        <w:pStyle w:val="Tekstpodstawowy"/>
        <w:numPr>
          <w:ilvl w:val="0"/>
          <w:numId w:val="7"/>
        </w:numPr>
        <w:spacing w:after="0"/>
        <w:jc w:val="both"/>
      </w:pPr>
      <w:r w:rsidRPr="005A785E">
        <w:t xml:space="preserve">Zamawiający na dzień </w:t>
      </w:r>
      <w:r w:rsidR="00E36828" w:rsidRPr="005A785E">
        <w:t xml:space="preserve">zawarcia </w:t>
      </w:r>
      <w:r w:rsidR="00C56741">
        <w:t>U</w:t>
      </w:r>
      <w:r w:rsidR="00E36828" w:rsidRPr="005A785E">
        <w:t>mowy</w:t>
      </w:r>
      <w:r w:rsidR="00837086">
        <w:t xml:space="preserve"> gwarantuje 6 dwudniowych zjazdów. Jednocześnie Zamawiający zastrzega sobie możliwość skorzystania z prawa opcji obejmującego zwiększenie liczby zjazdów do maksymalnie 7 dwudniowych zjazdów (o jeden dodatkowy zjazd dwudniowy).</w:t>
      </w:r>
      <w:r w:rsidR="000223B3">
        <w:t xml:space="preserve"> </w:t>
      </w:r>
      <w:r w:rsidR="000223B3" w:rsidRPr="005A785E">
        <w:t>Cena jednostkowa dla prawa opcji jest taka sama jak cena dla zamówienia podstawowego.</w:t>
      </w:r>
    </w:p>
    <w:p w14:paraId="72BB1FF4" w14:textId="05EBB188" w:rsidR="00BE0563" w:rsidRPr="005A785E" w:rsidRDefault="00837086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086">
        <w:rPr>
          <w:rFonts w:ascii="Times New Roman" w:eastAsia="Times New Roman" w:hAnsi="Times New Roman"/>
          <w:sz w:val="24"/>
          <w:szCs w:val="24"/>
        </w:rPr>
        <w:t xml:space="preserve">Podczas pierwszego zjazdu, w dniu inauguracji tj. 04.03.2023 r. usługa cateringowa świadczona być powinna dla grupy 60 osób. W dniu 05.03.2023 r. oraz w trakcie trwania </w:t>
      </w:r>
      <w:r w:rsidRPr="00837086">
        <w:rPr>
          <w:rFonts w:ascii="Times New Roman" w:eastAsia="Times New Roman" w:hAnsi="Times New Roman"/>
          <w:sz w:val="24"/>
          <w:szCs w:val="24"/>
        </w:rPr>
        <w:lastRenderedPageBreak/>
        <w:t xml:space="preserve">kolejnych zjazdów usługa cateringowa świadczona być powinna dla 42 słuchaczy studiów podyplomowych. </w:t>
      </w:r>
    </w:p>
    <w:p w14:paraId="0FC5C263" w14:textId="6CB276F6" w:rsidR="00BE0563" w:rsidRPr="005A785E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Zamówienie objęte prawem opcji będzie realizowane w terminach określonych w § 4 </w:t>
      </w:r>
      <w:r w:rsidR="002A40B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mowy, na tych samych warunkach jak zamówienie podstawowe.</w:t>
      </w:r>
    </w:p>
    <w:p w14:paraId="1094BC54" w14:textId="77777777" w:rsidR="006E25C0" w:rsidRDefault="006E25C0" w:rsidP="00680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A5B8B0" w14:textId="158A9F40" w:rsidR="009005AD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2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WARUNKI REALIZACJI UMOWY</w:t>
      </w:r>
    </w:p>
    <w:p w14:paraId="49AAF35B" w14:textId="020C12AD" w:rsidR="009808E9" w:rsidRPr="005A785E" w:rsidRDefault="002A40BF" w:rsidP="005A785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zobowiązuje się </w:t>
      </w:r>
      <w:r w:rsidR="004C6E3A">
        <w:rPr>
          <w:rFonts w:ascii="Times New Roman" w:eastAsia="Times New Roman" w:hAnsi="Times New Roman"/>
          <w:sz w:val="24"/>
          <w:szCs w:val="24"/>
        </w:rPr>
        <w:t>w miejscu wskazanym rzez Zamawiającego znajdującym się w budynku</w:t>
      </w:r>
      <w:r w:rsidR="004C6E3A" w:rsidRPr="0006094D">
        <w:rPr>
          <w:rFonts w:ascii="Times New Roman" w:eastAsia="Times New Roman" w:hAnsi="Times New Roman"/>
          <w:sz w:val="24"/>
          <w:szCs w:val="24"/>
        </w:rPr>
        <w:t xml:space="preserve"> Wydziału Nawigacyjnego Uniwersytetu Morskiego w Gdyni, przy al. Jana Pawła II 3</w:t>
      </w:r>
      <w:r w:rsidR="009808E9" w:rsidRPr="005A785E">
        <w:rPr>
          <w:rFonts w:ascii="Times New Roman" w:hAnsi="Times New Roman"/>
          <w:sz w:val="24"/>
          <w:szCs w:val="24"/>
        </w:rPr>
        <w:t>:</w:t>
      </w:r>
    </w:p>
    <w:p w14:paraId="6000DB3D" w14:textId="31168EDF" w:rsidR="00504173" w:rsidRPr="005A785E" w:rsidRDefault="00DF66B5" w:rsidP="005A785E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zapewnić </w:t>
      </w:r>
      <w:r w:rsidR="00EC6636" w:rsidRPr="005A785E">
        <w:rPr>
          <w:rFonts w:ascii="Times New Roman" w:eastAsia="Times New Roman" w:hAnsi="Times New Roman"/>
          <w:sz w:val="24"/>
          <w:szCs w:val="24"/>
        </w:rPr>
        <w:t>w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czasie każdej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 xml:space="preserve"> przerwy kawowo obiadowej </w:t>
      </w:r>
      <w:r>
        <w:rPr>
          <w:rFonts w:ascii="Times New Roman" w:eastAsia="Times New Roman" w:hAnsi="Times New Roman"/>
          <w:sz w:val="24"/>
          <w:szCs w:val="24"/>
        </w:rPr>
        <w:t xml:space="preserve">dla wskazanej przez Zamawiającego ilości osób możliwość spożycia posiłku składającego się z 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>zup</w:t>
      </w:r>
      <w:r>
        <w:rPr>
          <w:rFonts w:ascii="Times New Roman" w:eastAsia="Times New Roman" w:hAnsi="Times New Roman"/>
          <w:sz w:val="24"/>
          <w:szCs w:val="24"/>
        </w:rPr>
        <w:t>y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>/ zup</w:t>
      </w:r>
      <w:r>
        <w:rPr>
          <w:rFonts w:ascii="Times New Roman" w:eastAsia="Times New Roman" w:hAnsi="Times New Roman"/>
          <w:sz w:val="24"/>
          <w:szCs w:val="24"/>
        </w:rPr>
        <w:t>y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 xml:space="preserve"> z pieczywem/ zup</w:t>
      </w:r>
      <w:r>
        <w:rPr>
          <w:rFonts w:ascii="Times New Roman" w:eastAsia="Times New Roman" w:hAnsi="Times New Roman"/>
          <w:sz w:val="24"/>
          <w:szCs w:val="24"/>
        </w:rPr>
        <w:t>y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 xml:space="preserve"> z pasztecikiem</w:t>
      </w:r>
      <w:r w:rsidR="00EC6636" w:rsidRPr="005A785E">
        <w:rPr>
          <w:rFonts w:ascii="Times New Roman" w:eastAsia="Times New Roman" w:hAnsi="Times New Roman"/>
          <w:sz w:val="24"/>
          <w:szCs w:val="24"/>
        </w:rPr>
        <w:t>;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3CBA959" w14:textId="48754CCB" w:rsidR="004C6E3A" w:rsidRPr="005A785E" w:rsidRDefault="00C33543" w:rsidP="005A785E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04173">
        <w:rPr>
          <w:rFonts w:ascii="Times New Roman" w:eastAsia="Times New Roman" w:hAnsi="Times New Roman"/>
          <w:sz w:val="24"/>
          <w:szCs w:val="24"/>
        </w:rPr>
        <w:t xml:space="preserve">zapewnić w czasie każdej przerwy kawowo obiadowej </w:t>
      </w:r>
      <w:r w:rsidR="004C6E3A" w:rsidRPr="00504173">
        <w:rPr>
          <w:rFonts w:ascii="Times New Roman" w:eastAsia="Times New Roman" w:hAnsi="Times New Roman"/>
          <w:sz w:val="24"/>
          <w:szCs w:val="24"/>
        </w:rPr>
        <w:t xml:space="preserve">oraz w czasie pozostałych przerw pomiędzy zajęciami dla słuchaczy studiów podyplomowych </w:t>
      </w:r>
      <w:r w:rsidRPr="00504173">
        <w:rPr>
          <w:rFonts w:ascii="Times New Roman" w:eastAsia="Times New Roman" w:hAnsi="Times New Roman"/>
          <w:sz w:val="24"/>
          <w:szCs w:val="24"/>
        </w:rPr>
        <w:t xml:space="preserve">dla wskazanej przez Zamawiającego ilości osób możliwość </w:t>
      </w:r>
      <w:r w:rsidR="004C6E3A" w:rsidRPr="00504173">
        <w:rPr>
          <w:rFonts w:ascii="Times New Roman" w:eastAsia="Times New Roman" w:hAnsi="Times New Roman"/>
          <w:sz w:val="24"/>
          <w:szCs w:val="24"/>
        </w:rPr>
        <w:t xml:space="preserve">skorzystania z 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>bufet</w:t>
      </w:r>
      <w:r w:rsidR="004C6E3A" w:rsidRPr="00504173">
        <w:rPr>
          <w:rFonts w:ascii="Times New Roman" w:eastAsia="Times New Roman" w:hAnsi="Times New Roman"/>
          <w:sz w:val="24"/>
          <w:szCs w:val="24"/>
        </w:rPr>
        <w:t>u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 xml:space="preserve"> kawow</w:t>
      </w:r>
      <w:r w:rsidR="004C6E3A" w:rsidRPr="00504173">
        <w:rPr>
          <w:rFonts w:ascii="Times New Roman" w:eastAsia="Times New Roman" w:hAnsi="Times New Roman"/>
          <w:sz w:val="24"/>
          <w:szCs w:val="24"/>
        </w:rPr>
        <w:t>ego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 xml:space="preserve"> (</w:t>
      </w:r>
      <w:r w:rsidR="004C6E3A" w:rsidRPr="00504173">
        <w:rPr>
          <w:rFonts w:ascii="Times New Roman" w:eastAsia="Times New Roman" w:hAnsi="Times New Roman"/>
          <w:sz w:val="24"/>
          <w:szCs w:val="24"/>
        </w:rPr>
        <w:t xml:space="preserve">w tym 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>kawa, herbata, woda gazowana i niegazowana, ciastka np</w:t>
      </w:r>
      <w:r w:rsidR="00EC6636" w:rsidRPr="005A785E">
        <w:rPr>
          <w:rFonts w:ascii="Times New Roman" w:eastAsia="Times New Roman" w:hAnsi="Times New Roman"/>
          <w:sz w:val="24"/>
          <w:szCs w:val="24"/>
        </w:rPr>
        <w:t>. drożdżowe, mini drożdżówki, pą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 xml:space="preserve">czki, rogaliki, kruche ciastka). </w:t>
      </w:r>
    </w:p>
    <w:p w14:paraId="2D05B249" w14:textId="77777777" w:rsidR="004C6E3A" w:rsidRPr="005A785E" w:rsidRDefault="004C6E3A" w:rsidP="005A785E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14:paraId="7973B5F7" w14:textId="7AA62678" w:rsidR="009005AD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3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WYNAGRODZENIE WYKONAWCY</w:t>
      </w:r>
    </w:p>
    <w:p w14:paraId="6718CD06" w14:textId="531EC466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 tytułu należytego wykonania Umowy, Zamawiający zobowiązany będzie zapłacić Wykonawcy wynagrodzenie w wysokości :</w:t>
      </w:r>
    </w:p>
    <w:p w14:paraId="3D7E489B" w14:textId="77777777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 przekraczającej łącznej szacunkowej wartości umowy opisanej w § 3 ust. </w:t>
      </w:r>
      <w:r w:rsidR="002545C5" w:rsidRPr="005A785E">
        <w:rPr>
          <w:rFonts w:ascii="Times New Roman" w:hAnsi="Times New Roman"/>
          <w:sz w:val="24"/>
          <w:szCs w:val="24"/>
        </w:rPr>
        <w:t>2</w:t>
      </w:r>
      <w:r w:rsidRPr="005A785E">
        <w:rPr>
          <w:rFonts w:ascii="Times New Roman" w:hAnsi="Times New Roman"/>
          <w:sz w:val="24"/>
          <w:szCs w:val="24"/>
        </w:rPr>
        <w:t xml:space="preserve"> Umowy oraz, </w:t>
      </w:r>
    </w:p>
    <w:p w14:paraId="30B42B97" w14:textId="77777777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ustalonej w oparciu o ofertę Wykonawcy stanowiącą załącznik do Umowy i,</w:t>
      </w:r>
    </w:p>
    <w:p w14:paraId="0AF90C10" w14:textId="5E61722B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zgodn</w:t>
      </w:r>
      <w:r w:rsidR="00FA75F7" w:rsidRPr="005A785E">
        <w:rPr>
          <w:rFonts w:ascii="Times New Roman" w:hAnsi="Times New Roman"/>
          <w:sz w:val="24"/>
          <w:szCs w:val="24"/>
        </w:rPr>
        <w:t>ej</w:t>
      </w:r>
      <w:r w:rsidRPr="005A785E">
        <w:rPr>
          <w:rFonts w:ascii="Times New Roman" w:hAnsi="Times New Roman"/>
          <w:sz w:val="24"/>
          <w:szCs w:val="24"/>
        </w:rPr>
        <w:t xml:space="preserve"> z ustaleniami protokołu odbioru, o którym mowa w § 3 ust. </w:t>
      </w:r>
      <w:r w:rsidR="0057057F" w:rsidRPr="005A785E">
        <w:rPr>
          <w:rFonts w:ascii="Times New Roman" w:hAnsi="Times New Roman"/>
          <w:sz w:val="24"/>
          <w:szCs w:val="24"/>
        </w:rPr>
        <w:t xml:space="preserve">4 </w:t>
      </w:r>
      <w:r w:rsidRPr="005A785E">
        <w:rPr>
          <w:rFonts w:ascii="Times New Roman" w:hAnsi="Times New Roman"/>
          <w:sz w:val="24"/>
          <w:szCs w:val="24"/>
        </w:rPr>
        <w:t>Umowy .</w:t>
      </w:r>
    </w:p>
    <w:p w14:paraId="0F506AE0" w14:textId="77777777" w:rsidR="00BE0563" w:rsidRPr="005A785E" w:rsidRDefault="007114E6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14:paraId="1B20DB89" w14:textId="676267E0" w:rsidR="00BE0563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Strony  zgodnie ustalają płatności miesięczne, tj. Wykonawca będzie wystawiał faktury </w:t>
      </w:r>
      <w:r w:rsidR="00CE0E69" w:rsidRPr="005A785E">
        <w:rPr>
          <w:rFonts w:ascii="Times New Roman" w:hAnsi="Times New Roman"/>
          <w:sz w:val="24"/>
          <w:szCs w:val="24"/>
        </w:rPr>
        <w:t xml:space="preserve">w każdym </w:t>
      </w:r>
      <w:r w:rsidRPr="005A785E">
        <w:rPr>
          <w:rFonts w:ascii="Times New Roman" w:hAnsi="Times New Roman"/>
          <w:sz w:val="24"/>
          <w:szCs w:val="24"/>
        </w:rPr>
        <w:t>miesiąc</w:t>
      </w:r>
      <w:r w:rsidR="00CE0E69" w:rsidRPr="005A785E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 xml:space="preserve"> świadczenia usługi. </w:t>
      </w:r>
    </w:p>
    <w:p w14:paraId="5692C72C" w14:textId="4537DFE1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zobowiązuje się zapłacić wynagrodzenie Wykonawcy wskazane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 xml:space="preserve">wystawionej prawidłowo i zgodnie z Umową fakturze w terminie </w:t>
      </w:r>
      <w:r w:rsidR="001B3011" w:rsidRPr="005A785E">
        <w:rPr>
          <w:rFonts w:ascii="Times New Roman" w:hAnsi="Times New Roman"/>
          <w:sz w:val="24"/>
          <w:szCs w:val="24"/>
        </w:rPr>
        <w:t>…………..</w:t>
      </w:r>
      <w:r w:rsidRPr="005A785E">
        <w:rPr>
          <w:rFonts w:ascii="Times New Roman" w:hAnsi="Times New Roman"/>
          <w:sz w:val="24"/>
          <w:szCs w:val="24"/>
        </w:rPr>
        <w:t xml:space="preserve">  dni od dnia jej otrzymania.</w:t>
      </w:r>
    </w:p>
    <w:p w14:paraId="57EFC9DC" w14:textId="77777777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oświadcza, że posiada NIP 586-001-28-73.</w:t>
      </w:r>
    </w:p>
    <w:p w14:paraId="53C08E84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5F56B4F4" w:rsidR="006D6DC3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Wszelkie rozliczenia między Zamawiającym a Wykonawcą będą dokonywane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>złotych polskich.</w:t>
      </w:r>
    </w:p>
    <w:p w14:paraId="32A67C3A" w14:textId="77777777" w:rsidR="003967BC" w:rsidRPr="005A785E" w:rsidRDefault="003967BC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5075069" w14:textId="1C68CCD5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4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TERMIN WYKONANIA PRZEDMIOTU UMOWY</w:t>
      </w:r>
    </w:p>
    <w:p w14:paraId="44A49DE4" w14:textId="0C38B975" w:rsidR="009D0FC2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Przedmiot </w:t>
      </w:r>
      <w:r w:rsidR="00504173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 xml:space="preserve">mowy realizowany będzie </w:t>
      </w:r>
      <w:r w:rsidR="008A0859" w:rsidRPr="005A785E">
        <w:rPr>
          <w:rFonts w:ascii="Times New Roman" w:hAnsi="Times New Roman"/>
          <w:sz w:val="24"/>
          <w:szCs w:val="24"/>
        </w:rPr>
        <w:t xml:space="preserve">od </w:t>
      </w:r>
      <w:r w:rsidR="000223B3">
        <w:rPr>
          <w:rFonts w:ascii="Times New Roman" w:hAnsi="Times New Roman"/>
          <w:sz w:val="24"/>
          <w:szCs w:val="24"/>
        </w:rPr>
        <w:t>marca</w:t>
      </w:r>
      <w:r w:rsidR="001B3011" w:rsidRPr="005A785E">
        <w:rPr>
          <w:rFonts w:ascii="Times New Roman" w:hAnsi="Times New Roman"/>
          <w:sz w:val="24"/>
          <w:szCs w:val="24"/>
        </w:rPr>
        <w:t xml:space="preserve"> 202</w:t>
      </w:r>
      <w:r w:rsidR="000223B3">
        <w:rPr>
          <w:rFonts w:ascii="Times New Roman" w:hAnsi="Times New Roman"/>
          <w:sz w:val="24"/>
          <w:szCs w:val="24"/>
        </w:rPr>
        <w:t>3</w:t>
      </w:r>
      <w:r w:rsidR="001B3011" w:rsidRPr="005A785E">
        <w:rPr>
          <w:rFonts w:ascii="Times New Roman" w:hAnsi="Times New Roman"/>
          <w:sz w:val="24"/>
          <w:szCs w:val="24"/>
        </w:rPr>
        <w:t xml:space="preserve"> r.</w:t>
      </w:r>
      <w:r w:rsidR="008A0859" w:rsidRPr="005A785E">
        <w:rPr>
          <w:rFonts w:ascii="Times New Roman" w:hAnsi="Times New Roman"/>
          <w:sz w:val="24"/>
          <w:szCs w:val="24"/>
        </w:rPr>
        <w:t xml:space="preserve"> do </w:t>
      </w:r>
      <w:r w:rsidR="000223B3">
        <w:rPr>
          <w:rFonts w:ascii="Times New Roman" w:hAnsi="Times New Roman"/>
          <w:sz w:val="24"/>
          <w:szCs w:val="24"/>
        </w:rPr>
        <w:t>czerwca</w:t>
      </w:r>
      <w:r w:rsidR="001B3011" w:rsidRPr="005A785E">
        <w:rPr>
          <w:rFonts w:ascii="Times New Roman" w:hAnsi="Times New Roman"/>
          <w:sz w:val="24"/>
          <w:szCs w:val="24"/>
        </w:rPr>
        <w:t xml:space="preserve"> 2023 r. </w:t>
      </w:r>
    </w:p>
    <w:p w14:paraId="7A4A142F" w14:textId="77777777" w:rsidR="009D0FC2" w:rsidRPr="005A785E" w:rsidRDefault="009D0FC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9383B4" w14:textId="7F4760DA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5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ODSTĄPIENIE OD UMOWY</w:t>
      </w:r>
    </w:p>
    <w:p w14:paraId="597D00C9" w14:textId="705B779D" w:rsidR="00EC2A41" w:rsidRDefault="00EC2A41" w:rsidP="006801AC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Poza przypadkami opisanymi w art. 456 </w:t>
      </w:r>
      <w:r w:rsidRPr="0006094D">
        <w:rPr>
          <w:rFonts w:ascii="Times New Roman" w:hAnsi="Times New Roman"/>
          <w:sz w:val="24"/>
          <w:szCs w:val="24"/>
        </w:rPr>
        <w:t>ustawy z dnia 11 wrzenia 2019 r. Prawo zamówień publicznych</w:t>
      </w:r>
      <w:r>
        <w:rPr>
          <w:rFonts w:ascii="Times New Roman" w:hAnsi="Times New Roman"/>
          <w:sz w:val="24"/>
          <w:szCs w:val="24"/>
        </w:rPr>
        <w:t xml:space="preserve">, </w:t>
      </w:r>
      <w:r w:rsidR="00AE0BB1" w:rsidRPr="005A785E">
        <w:rPr>
          <w:rFonts w:ascii="Times New Roman" w:hAnsi="Times New Roman"/>
          <w:sz w:val="24"/>
          <w:szCs w:val="24"/>
        </w:rPr>
        <w:t xml:space="preserve">Zamawiający może odstąpić od </w:t>
      </w:r>
      <w:r w:rsidR="00504173" w:rsidRPr="00504173">
        <w:rPr>
          <w:rFonts w:ascii="Times New Roman" w:hAnsi="Times New Roman"/>
          <w:sz w:val="24"/>
          <w:szCs w:val="24"/>
        </w:rPr>
        <w:t>U</w:t>
      </w:r>
      <w:r w:rsidR="00AE0BB1" w:rsidRPr="005A785E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w całości lub w części :</w:t>
      </w:r>
    </w:p>
    <w:p w14:paraId="1EAFB7A9" w14:textId="0008BBF3" w:rsidR="00EC2A41" w:rsidRDefault="00AE0BB1" w:rsidP="00EC2A4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terminie do dnia </w:t>
      </w:r>
      <w:r w:rsidR="001B3011" w:rsidRPr="005A785E">
        <w:rPr>
          <w:rFonts w:ascii="Times New Roman" w:hAnsi="Times New Roman"/>
          <w:sz w:val="24"/>
          <w:szCs w:val="24"/>
        </w:rPr>
        <w:t>30</w:t>
      </w:r>
      <w:r w:rsidRPr="005A785E">
        <w:rPr>
          <w:rFonts w:ascii="Times New Roman" w:hAnsi="Times New Roman"/>
          <w:sz w:val="24"/>
          <w:szCs w:val="24"/>
        </w:rPr>
        <w:t xml:space="preserve"> </w:t>
      </w:r>
      <w:r w:rsidR="001B3011" w:rsidRPr="005A785E">
        <w:rPr>
          <w:rFonts w:ascii="Times New Roman" w:hAnsi="Times New Roman"/>
          <w:sz w:val="24"/>
          <w:szCs w:val="24"/>
        </w:rPr>
        <w:t>września</w:t>
      </w:r>
      <w:r w:rsidRPr="005A785E">
        <w:rPr>
          <w:rFonts w:ascii="Times New Roman" w:hAnsi="Times New Roman"/>
          <w:sz w:val="24"/>
          <w:szCs w:val="24"/>
        </w:rPr>
        <w:t xml:space="preserve"> 202</w:t>
      </w:r>
      <w:r w:rsidR="006D6DC3" w:rsidRPr="005A785E">
        <w:rPr>
          <w:rFonts w:ascii="Times New Roman" w:hAnsi="Times New Roman"/>
          <w:sz w:val="24"/>
          <w:szCs w:val="24"/>
        </w:rPr>
        <w:t>2</w:t>
      </w:r>
      <w:r w:rsidRPr="005A785E">
        <w:rPr>
          <w:rFonts w:ascii="Times New Roman" w:hAnsi="Times New Roman"/>
          <w:sz w:val="24"/>
          <w:szCs w:val="24"/>
        </w:rPr>
        <w:t xml:space="preserve"> roku w przypadku </w:t>
      </w:r>
      <w:r w:rsidR="00EC2A41">
        <w:rPr>
          <w:rFonts w:ascii="Times New Roman" w:hAnsi="Times New Roman"/>
          <w:sz w:val="24"/>
          <w:szCs w:val="24"/>
        </w:rPr>
        <w:t>rezygnacji z prowadzenia studiów podyplomowych wskazanych w Umowie;</w:t>
      </w:r>
    </w:p>
    <w:p w14:paraId="7B303973" w14:textId="6A1EFAC5" w:rsidR="00AE0BB1" w:rsidRPr="005A785E" w:rsidRDefault="00EC2A41" w:rsidP="005A785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terminie do dnia 31 stycznia 2023r. przypadku gdy z uwagi na istniejące uwarunkowania sanitarno-epidemiologiczne studia podyplomowe, o których mowa powyżej będą </w:t>
      </w:r>
      <w:r w:rsidR="00BC640F">
        <w:rPr>
          <w:rFonts w:ascii="Times New Roman" w:hAnsi="Times New Roman"/>
          <w:sz w:val="24"/>
          <w:szCs w:val="24"/>
        </w:rPr>
        <w:t xml:space="preserve">prowadzone z wykorzystaniem środków technicznych umożliwiających komunikowanie się na odległość. </w:t>
      </w:r>
    </w:p>
    <w:p w14:paraId="493B3D73" w14:textId="704E027C" w:rsidR="00396BFD" w:rsidRPr="005A785E" w:rsidRDefault="00BF3CE2" w:rsidP="005A785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CC4249">
        <w:rPr>
          <w:rFonts w:ascii="Times New Roman" w:hAnsi="Times New Roman"/>
          <w:sz w:val="24"/>
          <w:szCs w:val="24"/>
        </w:rPr>
        <w:t xml:space="preserve"> odstąpieniu od </w:t>
      </w:r>
      <w:r>
        <w:rPr>
          <w:rFonts w:ascii="Times New Roman" w:hAnsi="Times New Roman"/>
          <w:sz w:val="24"/>
          <w:szCs w:val="24"/>
        </w:rPr>
        <w:t>U</w:t>
      </w:r>
      <w:r w:rsidR="00CC4249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Zamawiający zawiadamia Wykonawcę za pośrednictwem przesyłki poleconej lub za pośrednictwem poczty elektronicznej</w:t>
      </w:r>
      <w:r w:rsidR="005A5A67">
        <w:rPr>
          <w:rFonts w:ascii="Times New Roman" w:hAnsi="Times New Roman"/>
          <w:sz w:val="24"/>
          <w:szCs w:val="24"/>
        </w:rPr>
        <w:t xml:space="preserve"> na adres e-mail </w:t>
      </w:r>
      <w:r w:rsidR="005A5A67" w:rsidRPr="005A785E">
        <w:rPr>
          <w:rFonts w:ascii="Times New Roman" w:hAnsi="Times New Roman"/>
          <w:sz w:val="24"/>
          <w:szCs w:val="24"/>
          <w:highlight w:val="yellow"/>
        </w:rPr>
        <w:t>[     ]</w:t>
      </w:r>
      <w:r w:rsidR="00AE0BB1" w:rsidRPr="005A785E">
        <w:rPr>
          <w:rFonts w:ascii="Times New Roman" w:hAnsi="Times New Roman"/>
          <w:sz w:val="24"/>
          <w:szCs w:val="24"/>
        </w:rPr>
        <w:t xml:space="preserve">. Jako datę doręczenia </w:t>
      </w:r>
      <w:r>
        <w:rPr>
          <w:rFonts w:ascii="Times New Roman" w:hAnsi="Times New Roman"/>
          <w:sz w:val="24"/>
          <w:szCs w:val="24"/>
        </w:rPr>
        <w:t>oświadczenia Zamawiającego o odstąpieniu złożonego za pośrednictwem poczty</w:t>
      </w:r>
      <w:r w:rsidR="00AE0BB1" w:rsidRPr="005A785E">
        <w:rPr>
          <w:rFonts w:ascii="Times New Roman" w:hAnsi="Times New Roman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5A785E" w:rsidRDefault="00FA75F7" w:rsidP="005A785E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D8BCDBD" w14:textId="7BC23C10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6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ZMIANY W UMOWIE</w:t>
      </w:r>
    </w:p>
    <w:p w14:paraId="47609653" w14:textId="10400210" w:rsidR="00BE0563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Niedopuszczalna jest zmiana postanowień </w:t>
      </w:r>
      <w:r w:rsidR="00A63C9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 poza zmianami przewidzianymi w ogłoszeniu o zamówieniu publicznym lub Specyfikacji Warunków Zamówienia.</w:t>
      </w:r>
    </w:p>
    <w:p w14:paraId="5F73DB5C" w14:textId="45EC95FE" w:rsidR="006A4529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Zmiana lub uzupełnienie postanowień niniejszej umowy wymaga formy pisemnej pod rygorem nieważności.</w:t>
      </w:r>
    </w:p>
    <w:p w14:paraId="43745B1B" w14:textId="029BDDB5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7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WŁAŚCIWOŚĆ SĄDU</w:t>
      </w:r>
    </w:p>
    <w:p w14:paraId="61D7F7B8" w14:textId="77777777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Spory, które nie zostaną rozstrzygnięte polubownie, strony przekażą do rozstrzygnięcia przez </w:t>
      </w:r>
      <w:r w:rsidR="0000050F" w:rsidRPr="005A785E">
        <w:rPr>
          <w:rFonts w:ascii="Times New Roman" w:hAnsi="Times New Roman"/>
          <w:sz w:val="24"/>
          <w:szCs w:val="24"/>
        </w:rPr>
        <w:t xml:space="preserve">sąd </w:t>
      </w:r>
      <w:r w:rsidRPr="005A785E">
        <w:rPr>
          <w:rFonts w:ascii="Times New Roman" w:hAnsi="Times New Roman"/>
          <w:sz w:val="24"/>
          <w:szCs w:val="24"/>
        </w:rPr>
        <w:t>właściwy dla siedziby Zamawiającego.</w:t>
      </w:r>
    </w:p>
    <w:p w14:paraId="6A918B27" w14:textId="6E46AEF1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2811DA" w14:textId="30951D94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8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ODPOWIEDZIALNOŚĆ ZA NARUSZENIE UMOWY</w:t>
      </w:r>
    </w:p>
    <w:p w14:paraId="494192DD" w14:textId="77777777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wypadku gdy Wykonawca narusza postanowienia Umowy Zamawiający  może:</w:t>
      </w:r>
    </w:p>
    <w:p w14:paraId="73AC0ABD" w14:textId="513A117F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5A785E">
        <w:rPr>
          <w:rFonts w:ascii="Times New Roman" w:hAnsi="Times New Roman"/>
          <w:sz w:val="24"/>
          <w:szCs w:val="24"/>
        </w:rPr>
        <w:t xml:space="preserve">lecz nie więcej aniżeli 30% maksymalnej wartości Umowy </w:t>
      </w:r>
      <w:r w:rsidRPr="005A785E">
        <w:rPr>
          <w:rFonts w:ascii="Times New Roman" w:hAnsi="Times New Roman"/>
          <w:sz w:val="24"/>
          <w:szCs w:val="24"/>
        </w:rPr>
        <w:t>lub,</w:t>
      </w:r>
    </w:p>
    <w:p w14:paraId="2A24E86D" w14:textId="30AEAE81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powierzyć na koszt i ryzyko Wykonawcy </w:t>
      </w:r>
      <w:r w:rsidR="00E409EC" w:rsidRPr="005A785E">
        <w:rPr>
          <w:rFonts w:ascii="Times New Roman" w:hAnsi="Times New Roman"/>
          <w:sz w:val="24"/>
          <w:szCs w:val="24"/>
        </w:rPr>
        <w:t xml:space="preserve">bez konieczności uzyskania zezwolenia </w:t>
      </w:r>
      <w:proofErr w:type="spellStart"/>
      <w:r w:rsidR="00E409EC" w:rsidRPr="005A785E">
        <w:rPr>
          <w:rFonts w:ascii="Times New Roman" w:hAnsi="Times New Roman"/>
          <w:sz w:val="24"/>
          <w:szCs w:val="24"/>
        </w:rPr>
        <w:t>sządu</w:t>
      </w:r>
      <w:proofErr w:type="spellEnd"/>
      <w:r w:rsidR="00E409EC" w:rsidRPr="005A785E">
        <w:rPr>
          <w:rFonts w:ascii="Times New Roman" w:hAnsi="Times New Roman"/>
          <w:sz w:val="24"/>
          <w:szCs w:val="24"/>
        </w:rPr>
        <w:t xml:space="preserve"> </w:t>
      </w:r>
      <w:r w:rsidRPr="005A785E">
        <w:rPr>
          <w:rFonts w:ascii="Times New Roman" w:hAnsi="Times New Roman"/>
          <w:sz w:val="24"/>
          <w:szCs w:val="24"/>
        </w:rPr>
        <w:t>wykonanie Umowy innemu Wykonawcy zachowując roszczenie o naprawienie szkody.</w:t>
      </w:r>
    </w:p>
    <w:p w14:paraId="64F56980" w14:textId="77777777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77777777" w:rsidR="00FA75F7" w:rsidRPr="005A785E" w:rsidRDefault="00FA75F7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025CB12" w14:textId="08B7CF3D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 xml:space="preserve">§ </w:t>
      </w:r>
      <w:r w:rsidR="00E868F9" w:rsidRPr="005A785E">
        <w:rPr>
          <w:rFonts w:ascii="Times New Roman" w:hAnsi="Times New Roman"/>
          <w:b/>
          <w:sz w:val="24"/>
          <w:szCs w:val="24"/>
        </w:rPr>
        <w:t>9</w:t>
      </w:r>
      <w:r w:rsidR="00DF1949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POSTANOWIENIA KOŃCOWE</w:t>
      </w:r>
    </w:p>
    <w:p w14:paraId="24EC6681" w14:textId="0E95FCB4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5A785E">
        <w:rPr>
          <w:rFonts w:ascii="Times New Roman" w:hAnsi="Times New Roman"/>
          <w:sz w:val="24"/>
          <w:szCs w:val="24"/>
        </w:rPr>
        <w:t>11 wrzenia 2019</w:t>
      </w:r>
      <w:r w:rsidR="00FA75F7" w:rsidRPr="005A785E">
        <w:rPr>
          <w:rFonts w:ascii="Times New Roman" w:hAnsi="Times New Roman"/>
          <w:sz w:val="24"/>
          <w:szCs w:val="24"/>
        </w:rPr>
        <w:t xml:space="preserve"> </w:t>
      </w:r>
      <w:r w:rsidR="008A0859" w:rsidRPr="005A785E">
        <w:rPr>
          <w:rFonts w:ascii="Times New Roman" w:hAnsi="Times New Roman"/>
          <w:sz w:val="24"/>
          <w:szCs w:val="24"/>
        </w:rPr>
        <w:t>r.</w:t>
      </w:r>
      <w:r w:rsidRPr="005A785E">
        <w:rPr>
          <w:rFonts w:ascii="Times New Roman" w:hAnsi="Times New Roman"/>
          <w:sz w:val="24"/>
          <w:szCs w:val="24"/>
        </w:rPr>
        <w:t xml:space="preserve"> Prawo zamówień publicznych (</w:t>
      </w:r>
      <w:r w:rsidR="00FA75F7" w:rsidRPr="005A785E">
        <w:rPr>
          <w:rFonts w:ascii="Times New Roman" w:hAnsi="Times New Roman"/>
          <w:sz w:val="24"/>
          <w:szCs w:val="24"/>
        </w:rPr>
        <w:t>Dz. U. z 2022 r. poz. 1710</w:t>
      </w:r>
      <w:r w:rsidRPr="005A785E">
        <w:rPr>
          <w:rFonts w:ascii="Times New Roman" w:hAnsi="Times New Roman"/>
          <w:sz w:val="24"/>
          <w:szCs w:val="24"/>
        </w:rPr>
        <w:t>).</w:t>
      </w:r>
    </w:p>
    <w:p w14:paraId="1C253690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Umow</w:t>
      </w:r>
      <w:r w:rsidR="008A0859" w:rsidRPr="005A785E">
        <w:rPr>
          <w:rFonts w:ascii="Times New Roman" w:hAnsi="Times New Roman"/>
          <w:sz w:val="24"/>
          <w:szCs w:val="24"/>
        </w:rPr>
        <w:t>ę sporządzono w jednym egzemplarzu podpisywanym elektronicznie przez każdą ze stron.</w:t>
      </w:r>
    </w:p>
    <w:p w14:paraId="5AAAE1AA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Integralną część umowy stanowią następujące załączniki:</w:t>
      </w:r>
    </w:p>
    <w:p w14:paraId="68A02F2A" w14:textId="2B0C38F1" w:rsidR="00BE0563" w:rsidRPr="005A785E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oferta Wykonawcy</w:t>
      </w:r>
      <w:r w:rsidR="00FA75F7" w:rsidRPr="005A785E">
        <w:rPr>
          <w:rFonts w:ascii="Times New Roman" w:hAnsi="Times New Roman"/>
          <w:sz w:val="24"/>
          <w:szCs w:val="24"/>
        </w:rPr>
        <w:t>.</w:t>
      </w:r>
    </w:p>
    <w:p w14:paraId="643E5A7D" w14:textId="77777777" w:rsidR="00BA4DCB" w:rsidRPr="005A785E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224D65" w14:textId="77777777" w:rsidR="00C82B99" w:rsidRPr="005A785E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  <w:t>WYKONAWCA</w:t>
      </w:r>
    </w:p>
    <w:sectPr w:rsidR="00C82B99" w:rsidRPr="005A785E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79D967" w14:textId="77777777" w:rsidR="004B4242" w:rsidRDefault="004B4242" w:rsidP="00BF083F">
      <w:pPr>
        <w:spacing w:after="0" w:line="240" w:lineRule="auto"/>
      </w:pPr>
      <w:r>
        <w:separator/>
      </w:r>
    </w:p>
  </w:endnote>
  <w:endnote w:type="continuationSeparator" w:id="0">
    <w:p w14:paraId="71A9C2F7" w14:textId="77777777" w:rsidR="004B4242" w:rsidRDefault="004B4242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590D493C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E55463">
          <w:rPr>
            <w:noProof/>
          </w:rPr>
          <w:t>4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F1B96D" w14:textId="77777777" w:rsidR="004B4242" w:rsidRDefault="004B4242" w:rsidP="00BF083F">
      <w:pPr>
        <w:spacing w:after="0" w:line="240" w:lineRule="auto"/>
      </w:pPr>
      <w:r>
        <w:separator/>
      </w:r>
    </w:p>
  </w:footnote>
  <w:footnote w:type="continuationSeparator" w:id="0">
    <w:p w14:paraId="690EBC87" w14:textId="77777777" w:rsidR="004B4242" w:rsidRDefault="004B4242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C7559" w14:textId="4E210D0B" w:rsidR="00E868F9" w:rsidRPr="000223B3" w:rsidRDefault="00E868F9" w:rsidP="000223B3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>Załącznik nr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1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6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8"/>
  </w:num>
  <w:num w:numId="4">
    <w:abstractNumId w:val="22"/>
  </w:num>
  <w:num w:numId="5">
    <w:abstractNumId w:val="19"/>
  </w:num>
  <w:num w:numId="6">
    <w:abstractNumId w:val="10"/>
  </w:num>
  <w:num w:numId="7">
    <w:abstractNumId w:val="2"/>
  </w:num>
  <w:num w:numId="8">
    <w:abstractNumId w:val="14"/>
  </w:num>
  <w:num w:numId="9">
    <w:abstractNumId w:val="27"/>
  </w:num>
  <w:num w:numId="10">
    <w:abstractNumId w:val="25"/>
  </w:num>
  <w:num w:numId="11">
    <w:abstractNumId w:val="0"/>
  </w:num>
  <w:num w:numId="12">
    <w:abstractNumId w:val="23"/>
  </w:num>
  <w:num w:numId="13">
    <w:abstractNumId w:val="24"/>
  </w:num>
  <w:num w:numId="14">
    <w:abstractNumId w:val="1"/>
  </w:num>
  <w:num w:numId="15">
    <w:abstractNumId w:val="6"/>
  </w:num>
  <w:num w:numId="16">
    <w:abstractNumId w:val="3"/>
  </w:num>
  <w:num w:numId="17">
    <w:abstractNumId w:val="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22"/>
  </w:num>
  <w:num w:numId="33">
    <w:abstractNumId w:val="17"/>
  </w:num>
  <w:num w:numId="34">
    <w:abstractNumId w:val="5"/>
  </w:num>
  <w:num w:numId="35">
    <w:abstractNumId w:val="5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1"/>
  </w:num>
  <w:num w:numId="39">
    <w:abstractNumId w:val="4"/>
  </w:num>
  <w:num w:numId="40">
    <w:abstractNumId w:val="16"/>
  </w:num>
  <w:num w:numId="41">
    <w:abstractNumId w:val="7"/>
  </w:num>
  <w:num w:numId="42">
    <w:abstractNumId w:val="13"/>
  </w:num>
  <w:num w:numId="43">
    <w:abstractNumId w:val="28"/>
  </w:num>
  <w:num w:numId="44">
    <w:abstractNumId w:val="15"/>
  </w:num>
  <w:num w:numId="45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E7A"/>
    <w:rsid w:val="000223B3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21701"/>
    <w:rsid w:val="00221E43"/>
    <w:rsid w:val="00236D8A"/>
    <w:rsid w:val="00237C3F"/>
    <w:rsid w:val="002431AD"/>
    <w:rsid w:val="002448A1"/>
    <w:rsid w:val="002545C5"/>
    <w:rsid w:val="00263259"/>
    <w:rsid w:val="002739FA"/>
    <w:rsid w:val="00284F7C"/>
    <w:rsid w:val="002873E1"/>
    <w:rsid w:val="0029059A"/>
    <w:rsid w:val="0029194F"/>
    <w:rsid w:val="00297CDC"/>
    <w:rsid w:val="002A3A71"/>
    <w:rsid w:val="002A40BF"/>
    <w:rsid w:val="002B4619"/>
    <w:rsid w:val="002C4DD8"/>
    <w:rsid w:val="002E2CDD"/>
    <w:rsid w:val="002F2F93"/>
    <w:rsid w:val="00301CB5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67BC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242"/>
    <w:rsid w:val="004B4470"/>
    <w:rsid w:val="004C6E3A"/>
    <w:rsid w:val="004F229A"/>
    <w:rsid w:val="004F470C"/>
    <w:rsid w:val="00504173"/>
    <w:rsid w:val="0051716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A5A67"/>
    <w:rsid w:val="005A785E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D6DC3"/>
    <w:rsid w:val="006E25C0"/>
    <w:rsid w:val="006F1CC8"/>
    <w:rsid w:val="006F7E12"/>
    <w:rsid w:val="007039EE"/>
    <w:rsid w:val="007114E6"/>
    <w:rsid w:val="00716D29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E3E00"/>
    <w:rsid w:val="007F3618"/>
    <w:rsid w:val="007F45D5"/>
    <w:rsid w:val="00834823"/>
    <w:rsid w:val="00837086"/>
    <w:rsid w:val="00870F90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23F6A"/>
    <w:rsid w:val="00924B3E"/>
    <w:rsid w:val="009518D5"/>
    <w:rsid w:val="009563D5"/>
    <w:rsid w:val="009808E9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17B9"/>
    <w:rsid w:val="00B87907"/>
    <w:rsid w:val="00B921B7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2026"/>
    <w:rsid w:val="00CB10C3"/>
    <w:rsid w:val="00CC12A0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F1949"/>
    <w:rsid w:val="00DF2325"/>
    <w:rsid w:val="00DF313A"/>
    <w:rsid w:val="00DF66B5"/>
    <w:rsid w:val="00E02E51"/>
    <w:rsid w:val="00E074B2"/>
    <w:rsid w:val="00E30E31"/>
    <w:rsid w:val="00E36828"/>
    <w:rsid w:val="00E409EC"/>
    <w:rsid w:val="00E55463"/>
    <w:rsid w:val="00E868F9"/>
    <w:rsid w:val="00EA3547"/>
    <w:rsid w:val="00EA7525"/>
    <w:rsid w:val="00EC2A41"/>
    <w:rsid w:val="00EC6636"/>
    <w:rsid w:val="00ED3A8B"/>
    <w:rsid w:val="00F03A17"/>
    <w:rsid w:val="00F5233A"/>
    <w:rsid w:val="00F53DD4"/>
    <w:rsid w:val="00F64444"/>
    <w:rsid w:val="00F753D1"/>
    <w:rsid w:val="00F827E2"/>
    <w:rsid w:val="00F9620D"/>
    <w:rsid w:val="00F963F7"/>
    <w:rsid w:val="00FA75F7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826C5-146C-4C69-8661-6D2BA6486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1026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AZP Aneta</cp:lastModifiedBy>
  <cp:revision>2</cp:revision>
  <cp:lastPrinted>2023-02-09T10:56:00Z</cp:lastPrinted>
  <dcterms:created xsi:type="dcterms:W3CDTF">2023-02-09T11:17:00Z</dcterms:created>
  <dcterms:modified xsi:type="dcterms:W3CDTF">2023-02-09T11:17:00Z</dcterms:modified>
</cp:coreProperties>
</file>