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06/02/2023    S26</w:t>
      </w:r>
    </w:p>
    <w:p w:rsidR="006052F0" w:rsidRDefault="006052F0" w:rsidP="006052F0">
      <w:pPr>
        <w:shd w:val="clear" w:color="auto" w:fill="FFFFFF"/>
        <w:wordWrap w:val="0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026-076574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6052F0" w:rsidRDefault="006052F0" w:rsidP="006052F0">
      <w:pPr>
        <w:shd w:val="clear" w:color="auto" w:fill="FFFFFF"/>
        <w:wordWrap w:val="0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Opieki Zdrowotnej 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bezpłatnie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pod adresem: </w:t>
      </w:r>
      <w:hyperlink r:id="rId10" w:tgtFrame="_blank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elektroniczną za pośrednictwem: </w:t>
      </w:r>
      <w:hyperlink r:id="rId11" w:tgtFrame="_blank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na adres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podany powyżej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24 miesięcy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Numer referencyjny: 15/2023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24 miesięcy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2 807.00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2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1 285.00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III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1 240.00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520.00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800.00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570.00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VII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64.00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VIII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8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1 205.00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 do operacji stawu kolanowego z workiem, zestaw do chirurgii biodra, zestaw do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operacji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stawu kolanowego bez worka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1 150.00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neurochirurgicznych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2 380.00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Zestaw uniwersalny wzmocniony typu barier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690.00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urologicznych TUR z torbą i zestaw do zabiegów urologicznych PCNL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1 030.00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laryngologicznych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80.60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Zestaw Kardiochirurgiczny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1 575.00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Rolka na kozetkę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600.00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Serweta z wcięciem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Serweta jałowa jednorazowego użytku z przylepcem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22.80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Pościel jednorazowa z włókniny SB20 niejałowa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  <w:proofErr w:type="gram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96.00 PLN.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Obłożenie do izolacji pionowej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Okres obowiązywania zamówienia, umowy ramowej lub dynamicznego systemu </w:t>
      </w:r>
      <w:r w:rsidR="00DE086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42.60 PLN.</w:t>
      </w:r>
    </w:p>
    <w:p w:rsidR="00DE086A" w:rsidRDefault="00DE086A">
      <w:pP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br w:type="page"/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III: Informacje o charakterze prawnym, ekonomicznym, finansowym i technicznym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E086A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publicznego mogą ubiegać się wykonawcy, którzy spełniają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warunki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dotyczące zdolności technicznej lub zawodowej. Ocena spełniania warunków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udziału w postępowaniu będzie dokonana na zasadzie spełnia/nie spełnia.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min 2 dostaw (załącznik nr 4 do SWZ) o charakterze i złożoności odpowiadającej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przedmiotowi zamówienia o wartościach wskazanych w specyfikacji warunków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10/03/2023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Szacunkowa data wysłania zaproszeń do składania ofert lub do udziału wybranym </w:t>
      </w:r>
      <w:r w:rsidR="00DE086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kandydatom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07/06/2023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10/03/2023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DE086A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) na karcie oferty/załączniki, poprzez otwarcie ofert, które jest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jednoznaczne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ich upublicznieniem.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Informacje o osobach upoważnionych i procedurze otwarcia: 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6052F0" w:rsidRPr="006052F0" w:rsidRDefault="006052F0" w:rsidP="006052F0">
      <w:pPr>
        <w:shd w:val="clear" w:color="auto" w:fill="FFFFFF"/>
        <w:wordWrap w:val="0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052F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ochronie bezpieczeństwa narodowego (Dz. U. </w:t>
      </w: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(zgłoszenie, powiadomienie) na oferowany asortyment.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E086A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o aktualności informacji zawartych w oświadczeniu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niepodleganiu wykluczeniu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Dokument potwierdzający niezaleganie z opłacaniem podatków, opłat lub składek na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ubezpieczenie społeczne lub zdrowotne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dowodowych zgodnie z treścią art. 107 ust. 2 ustawy Pzp.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przeciwdziałania wspieraniu agresji na Ukrainę oraz służących ochronie bezpieczeństwa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6052F0" w:rsidRDefault="006052F0" w:rsidP="00DE086A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E086A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komunikacji</w:t>
      </w:r>
      <w:proofErr w:type="gramEnd"/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elektronicznej, albo w terminie 15 dni - jeżeli informacja została przekazana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inny sposób;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 wnosi się w terminie 10 dni od dnia publikacji ogłoszenia w Dzienniku Urzędowym Unii Europejskiej lub zamieszczenia dokumentów zamówienia na stronie internetowej;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odwołanie wobec czynności innych niż określone w ust. 1 oraz 2 wnosi się w terminie 10 dni od dnia, w którym powzięto lub przy zachowaniu należytej staranności można było </w:t>
      </w:r>
      <w:r w:rsidR="00DE086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 wiadomość o okolicznościach stanowiących podstawę jego wniesienia.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umow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y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Państwo: Polska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6052F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052F0" w:rsidRPr="006052F0" w:rsidRDefault="006052F0" w:rsidP="006052F0">
      <w:pPr>
        <w:shd w:val="clear" w:color="auto" w:fill="FFFFFF"/>
        <w:wordWrap w:val="0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6052F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6052F0" w:rsidRPr="006052F0" w:rsidRDefault="006052F0" w:rsidP="006052F0">
      <w:pPr>
        <w:shd w:val="clear" w:color="auto" w:fill="FFFFFF"/>
        <w:wordWrap w:val="0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052F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01/02/2023</w:t>
      </w:r>
    </w:p>
    <w:p w:rsidR="006052F0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52F0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52F0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E086A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052F0" w:rsidRPr="006052F0" w:rsidRDefault="00DE086A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9</w:t>
      </w:r>
      <w:r w:rsidR="006052F0"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6052F0" w:rsidRPr="00DE086A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DE086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DE086A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6052F0" w:rsidRPr="00DE086A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DE086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DE086A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6052F0" w:rsidRPr="006052F0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6052F0" w:rsidRPr="006052F0" w:rsidRDefault="006052F0" w:rsidP="006052F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 w:rsidR="00DE086A">
        <w:rPr>
          <w:rFonts w:ascii="Lucida Sans Unicode" w:hAnsi="Lucida Sans Unicode" w:cs="Lucida Sans Unicode"/>
          <w:sz w:val="18"/>
          <w:szCs w:val="18"/>
        </w:rPr>
        <w:t>02-06</w:t>
      </w:r>
    </w:p>
    <w:p w:rsidR="00D30303" w:rsidRDefault="00D30303"/>
    <w:sectPr w:rsidR="00D30303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22F" w:rsidRDefault="006F522F" w:rsidP="006052F0">
      <w:pPr>
        <w:spacing w:after="0" w:line="240" w:lineRule="auto"/>
      </w:pPr>
      <w:r>
        <w:separator/>
      </w:r>
    </w:p>
  </w:endnote>
  <w:endnote w:type="continuationSeparator" w:id="0">
    <w:p w:rsidR="006F522F" w:rsidRDefault="006F522F" w:rsidP="00605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comoon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4342504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DE086A" w:rsidRPr="00DE086A" w:rsidRDefault="00DE086A">
        <w:pPr>
          <w:pStyle w:val="Stopka"/>
          <w:jc w:val="right"/>
          <w:rPr>
            <w:sz w:val="20"/>
            <w:szCs w:val="20"/>
          </w:rPr>
        </w:pPr>
        <w:r w:rsidRPr="00DE086A">
          <w:rPr>
            <w:sz w:val="20"/>
            <w:szCs w:val="20"/>
          </w:rPr>
          <w:fldChar w:fldCharType="begin"/>
        </w:r>
        <w:r w:rsidRPr="00DE086A">
          <w:rPr>
            <w:sz w:val="20"/>
            <w:szCs w:val="20"/>
          </w:rPr>
          <w:instrText xml:space="preserve"> PAGE   \* MERGEFORMAT </w:instrText>
        </w:r>
        <w:r w:rsidRPr="00DE086A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18</w:t>
        </w:r>
        <w:r w:rsidRPr="00DE086A">
          <w:rPr>
            <w:noProof/>
            <w:sz w:val="20"/>
            <w:szCs w:val="20"/>
          </w:rPr>
          <w:fldChar w:fldCharType="end"/>
        </w:r>
      </w:p>
    </w:sdtContent>
  </w:sdt>
  <w:p w:rsidR="00DE086A" w:rsidRDefault="00DE08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22F" w:rsidRDefault="006F522F" w:rsidP="006052F0">
      <w:pPr>
        <w:spacing w:after="0" w:line="240" w:lineRule="auto"/>
      </w:pPr>
      <w:r>
        <w:separator/>
      </w:r>
    </w:p>
  </w:footnote>
  <w:footnote w:type="continuationSeparator" w:id="0">
    <w:p w:rsidR="006F522F" w:rsidRDefault="006F522F" w:rsidP="00605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F0" w:rsidRPr="006052F0" w:rsidRDefault="006052F0">
    <w:pPr>
      <w:pStyle w:val="Nagwek"/>
      <w:rPr>
        <w:b/>
      </w:rPr>
    </w:pPr>
    <w:r>
      <w:rPr>
        <w:b/>
      </w:rPr>
      <w:tab/>
    </w:r>
    <w:r>
      <w:rPr>
        <w:b/>
      </w:rPr>
      <w:tab/>
      <w:t>Sprawa 15/2023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1DBE"/>
    <w:multiLevelType w:val="multilevel"/>
    <w:tmpl w:val="5CCEB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3EB"/>
    <w:rsid w:val="006052F0"/>
    <w:rsid w:val="006F522F"/>
    <w:rsid w:val="008843EB"/>
    <w:rsid w:val="00D30303"/>
    <w:rsid w:val="00DE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052F0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6052F0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052F0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6052F0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6052F0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6052F0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52F0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052F0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052F0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052F0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6052F0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6052F0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052F0"/>
  </w:style>
  <w:style w:type="character" w:styleId="Hipercze">
    <w:name w:val="Hyperlink"/>
    <w:basedOn w:val="Domylnaczcionkaakapitu"/>
    <w:uiPriority w:val="99"/>
    <w:semiHidden/>
    <w:unhideWhenUsed/>
    <w:rsid w:val="006052F0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6052F0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052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6052F0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6052F0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6052F0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052F0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052F0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6052F0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52F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6052F0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6052F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6052F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6052F0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6052F0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6052F0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6052F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6052F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6052F0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6052F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6052F0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6052F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6052F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6052F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6052F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6052F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6052F0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6052F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6052F0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6052F0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6052F0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6052F0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6052F0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6052F0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6052F0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6052F0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6052F0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6052F0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6052F0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6052F0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6052F0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6052F0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6052F0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6052F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6052F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6052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6052F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6052F0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6052F0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6052F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6052F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6052F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6052F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6052F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6052F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6052F0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6052F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6052F0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6052F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6052F0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6052F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6052F0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6052F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6052F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6052F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6052F0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6052F0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6052F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6052F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6052F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6052F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6052F0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6052F0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6052F0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6052F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6052F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6052F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6052F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6052F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6052F0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6052F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6052F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6052F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6052F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6052F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6052F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6052F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6052F0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6052F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6052F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6052F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6052F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6052F0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6052F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6052F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6052F0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6052F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6052F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6052F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6052F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6052F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6052F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6052F0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6052F0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6052F0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6052F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6052F0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6052F0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6052F0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6052F0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6052F0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6052F0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6052F0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6052F0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6052F0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6052F0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6052F0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6052F0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6052F0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6052F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6052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6052F0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6052F0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6052F0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6052F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6052F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6052F0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6052F0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6052F0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6052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6052F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6052F0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6052F0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6052F0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6052F0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6052F0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6052F0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6052F0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6052F0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6052F0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6052F0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6052F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6052F0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6052F0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6052F0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6052F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6052F0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6052F0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6052F0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6052F0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6052F0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6052F0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6052F0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6052F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6052F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6052F0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6052F0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6052F0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6052F0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6052F0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6052F0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6052F0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6052F0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6052F0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6052F0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6052F0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6052F0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6052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6052F0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6052F0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6052F0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6052F0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6052F0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6052F0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6052F0"/>
  </w:style>
  <w:style w:type="character" w:customStyle="1" w:styleId="title">
    <w:name w:val="title"/>
    <w:basedOn w:val="Domylnaczcionkaakapitu"/>
    <w:rsid w:val="006052F0"/>
  </w:style>
  <w:style w:type="character" w:customStyle="1" w:styleId="select-info">
    <w:name w:val="select-info"/>
    <w:basedOn w:val="Domylnaczcionkaakapitu"/>
    <w:rsid w:val="006052F0"/>
  </w:style>
  <w:style w:type="character" w:customStyle="1" w:styleId="select-item">
    <w:name w:val="select-item"/>
    <w:basedOn w:val="Domylnaczcionkaakapitu"/>
    <w:rsid w:val="006052F0"/>
  </w:style>
  <w:style w:type="character" w:customStyle="1" w:styleId="highlight1">
    <w:name w:val="highlight1"/>
    <w:basedOn w:val="Domylnaczcionkaakapitu"/>
    <w:rsid w:val="006052F0"/>
    <w:rPr>
      <w:shd w:val="clear" w:color="auto" w:fill="FFFF00"/>
    </w:rPr>
  </w:style>
  <w:style w:type="paragraph" w:customStyle="1" w:styleId="small1">
    <w:name w:val="small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6052F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6052F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6052F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6052F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6052F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6052F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6052F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6052F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6052F0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6052F0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6052F0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6052F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6052F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6052F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6052F0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6052F0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6052F0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6052F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6052F0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6052F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6052F0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6052F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6052F0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6052F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6052F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6052F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6052F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6052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6052F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6052F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6052F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6052F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6052F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6052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6052F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6052F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6052F0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6052F0"/>
    <w:rPr>
      <w:color w:val="FF0000"/>
    </w:rPr>
  </w:style>
  <w:style w:type="character" w:customStyle="1" w:styleId="title1">
    <w:name w:val="title1"/>
    <w:basedOn w:val="Domylnaczcionkaakapitu"/>
    <w:rsid w:val="006052F0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6052F0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6052F0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6052F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6052F0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6052F0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6052F0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6052F0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6052F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6052F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6052F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6052F0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6052F0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6052F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6052F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6052F0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6052F0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6052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6052F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6052F0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6052F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6052F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6052F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6052F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6052F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6052F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6052F0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6052F0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6052F0"/>
  </w:style>
  <w:style w:type="character" w:customStyle="1" w:styleId="select-item1">
    <w:name w:val="select-item1"/>
    <w:basedOn w:val="Domylnaczcionkaakapitu"/>
    <w:rsid w:val="006052F0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052F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052F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6052F0"/>
  </w:style>
  <w:style w:type="character" w:customStyle="1" w:styleId="oj">
    <w:name w:val="oj"/>
    <w:basedOn w:val="Domylnaczcionkaakapitu"/>
    <w:rsid w:val="006052F0"/>
  </w:style>
  <w:style w:type="character" w:customStyle="1" w:styleId="nomark5">
    <w:name w:val="nomark5"/>
    <w:basedOn w:val="Domylnaczcionkaakapitu"/>
    <w:rsid w:val="006052F0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6052F0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6052F0"/>
  </w:style>
  <w:style w:type="character" w:customStyle="1" w:styleId="cpvcode">
    <w:name w:val="cpvcode"/>
    <w:basedOn w:val="Domylnaczcionkaakapitu"/>
    <w:rsid w:val="006052F0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052F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052F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5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2F0"/>
  </w:style>
  <w:style w:type="paragraph" w:styleId="Stopka">
    <w:name w:val="footer"/>
    <w:basedOn w:val="Normalny"/>
    <w:link w:val="StopkaZnak"/>
    <w:uiPriority w:val="99"/>
    <w:unhideWhenUsed/>
    <w:rsid w:val="00605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2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052F0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6052F0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052F0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6052F0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6052F0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6052F0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52F0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052F0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052F0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052F0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6052F0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6052F0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052F0"/>
  </w:style>
  <w:style w:type="character" w:styleId="Hipercze">
    <w:name w:val="Hyperlink"/>
    <w:basedOn w:val="Domylnaczcionkaakapitu"/>
    <w:uiPriority w:val="99"/>
    <w:semiHidden/>
    <w:unhideWhenUsed/>
    <w:rsid w:val="006052F0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6052F0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052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6052F0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6052F0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6052F0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052F0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052F0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6052F0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52F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6052F0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6052F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6052F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6052F0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6052F0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6052F0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6052F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6052F0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6052F0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6052F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6052F0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6052F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6052F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6052F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6052F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6052F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6052F0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6052F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6052F0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6052F0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6052F0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6052F0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6052F0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6052F0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6052F0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6052F0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6052F0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6052F0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6052F0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6052F0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6052F0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6052F0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6052F0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6052F0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6052F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6052F0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6052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6052F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6052F0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6052F0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6052F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6052F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6052F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6052F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6052F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6052F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6052F0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6052F0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6052F0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6052F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6052F0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6052F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6052F0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6052F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6052F0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6052F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6052F0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6052F0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6052F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6052F0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6052F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6052F0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6052F0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6052F0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6052F0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6052F0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6052F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6052F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6052F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6052F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6052F0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6052F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6052F0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6052F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6052F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6052F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6052F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6052F0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6052F0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6052F0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6052F0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6052F0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6052F0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6052F0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6052F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6052F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6052F0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6052F0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6052F0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6052F0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6052F0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6052F0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6052F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6052F0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6052F0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6052F0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6052F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6052F0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6052F0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6052F0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6052F0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6052F0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6052F0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6052F0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6052F0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6052F0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6052F0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6052F0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6052F0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6052F0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6052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6052F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6052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6052F0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6052F0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6052F0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6052F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6052F0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6052F0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6052F0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6052F0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6052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6052F0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6052F0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6052F0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6052F0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6052F0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6052F0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6052F0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6052F0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6052F0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6052F0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6052F0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6052F0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6052F0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6052F0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6052F0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6052F0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6052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6052F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6052F0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6052F0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6052F0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6052F0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6052F0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6052F0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6052F0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6052F0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6052F0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6052F0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6052F0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6052F0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6052F0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6052F0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6052F0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6052F0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6052F0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6052F0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6052F0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6052F0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6052F0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6052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6052F0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6052F0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6052F0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6052F0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6052F0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6052F0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6052F0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6052F0"/>
  </w:style>
  <w:style w:type="character" w:customStyle="1" w:styleId="title">
    <w:name w:val="title"/>
    <w:basedOn w:val="Domylnaczcionkaakapitu"/>
    <w:rsid w:val="006052F0"/>
  </w:style>
  <w:style w:type="character" w:customStyle="1" w:styleId="select-info">
    <w:name w:val="select-info"/>
    <w:basedOn w:val="Domylnaczcionkaakapitu"/>
    <w:rsid w:val="006052F0"/>
  </w:style>
  <w:style w:type="character" w:customStyle="1" w:styleId="select-item">
    <w:name w:val="select-item"/>
    <w:basedOn w:val="Domylnaczcionkaakapitu"/>
    <w:rsid w:val="006052F0"/>
  </w:style>
  <w:style w:type="character" w:customStyle="1" w:styleId="highlight1">
    <w:name w:val="highlight1"/>
    <w:basedOn w:val="Domylnaczcionkaakapitu"/>
    <w:rsid w:val="006052F0"/>
    <w:rPr>
      <w:shd w:val="clear" w:color="auto" w:fill="FFFF00"/>
    </w:rPr>
  </w:style>
  <w:style w:type="paragraph" w:customStyle="1" w:styleId="small1">
    <w:name w:val="small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6052F0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6052F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6052F0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6052F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6052F0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6052F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6052F0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6052F0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6052F0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605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6052F0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6052F0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6052F0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6052F0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6052F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6052F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6052F0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6052F0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6052F0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6052F0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6052F0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6052F0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6052F0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6052F0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6052F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6052F0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6052F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6052F0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6052F0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6052F0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6052F0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6052F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6052F0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6052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6052F0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6052F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6052F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6052F0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6052F0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6052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6052F0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6052F0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6052F0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6052F0"/>
    <w:rPr>
      <w:color w:val="FF0000"/>
    </w:rPr>
  </w:style>
  <w:style w:type="character" w:customStyle="1" w:styleId="title1">
    <w:name w:val="title1"/>
    <w:basedOn w:val="Domylnaczcionkaakapitu"/>
    <w:rsid w:val="006052F0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6052F0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6052F0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6052F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6052F0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6052F0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6052F0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6052F0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6052F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6052F0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6052F0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6052F0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6052F0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6052F0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6052F0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6052F0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6052F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6052F0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6052F0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6052F0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6052F0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6052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6052F0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6052F0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6052F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6052F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6052F0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6052F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6052F0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6052F0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6052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6052F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6052F0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6052F0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6052F0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6052F0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6052F0"/>
  </w:style>
  <w:style w:type="character" w:customStyle="1" w:styleId="select-item1">
    <w:name w:val="select-item1"/>
    <w:basedOn w:val="Domylnaczcionkaakapitu"/>
    <w:rsid w:val="006052F0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052F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052F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6052F0"/>
  </w:style>
  <w:style w:type="character" w:customStyle="1" w:styleId="oj">
    <w:name w:val="oj"/>
    <w:basedOn w:val="Domylnaczcionkaakapitu"/>
    <w:rsid w:val="006052F0"/>
  </w:style>
  <w:style w:type="character" w:customStyle="1" w:styleId="nomark5">
    <w:name w:val="nomark5"/>
    <w:basedOn w:val="Domylnaczcionkaakapitu"/>
    <w:rsid w:val="006052F0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6052F0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6052F0"/>
  </w:style>
  <w:style w:type="character" w:customStyle="1" w:styleId="cpvcode">
    <w:name w:val="cpvcode"/>
    <w:basedOn w:val="Domylnaczcionkaakapitu"/>
    <w:rsid w:val="006052F0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052F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052F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5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2F0"/>
  </w:style>
  <w:style w:type="paragraph" w:styleId="Stopka">
    <w:name w:val="footer"/>
    <w:basedOn w:val="Normalny"/>
    <w:link w:val="StopkaZnak"/>
    <w:uiPriority w:val="99"/>
    <w:unhideWhenUsed/>
    <w:rsid w:val="00605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419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6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9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89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39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191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2062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921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909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140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1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21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923102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429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169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7127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857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1105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741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4192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6988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2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2779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56246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942730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5541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5577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926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6812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300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582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99764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369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928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961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01115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1344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845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2326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0361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4025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999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3716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36062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098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12739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123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177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957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7144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1111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7464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9260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4477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7774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1208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2678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73933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318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874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5806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657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188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438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39866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225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3722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630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815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2627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490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8641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7970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271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2370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991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23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968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01442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878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420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850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0944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86556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470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6913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7319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608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2663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9105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820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79413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1578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2178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291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5565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126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5923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04723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367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182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040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575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3965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3350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7198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0664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5664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666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6341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969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930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878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432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917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9863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520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2538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0175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587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717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08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4828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651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8619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561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2844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4176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3283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1893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4598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512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5066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151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39046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406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452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357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85388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407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451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74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58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4361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31701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314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0621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791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8876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5009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282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8713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022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9145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0436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0655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6770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977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1186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2272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2012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3764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397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3478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5066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2104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6651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8460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0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4724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9007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9495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198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20322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505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5763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2387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6867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4500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254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380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81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11891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7435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19346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738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83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473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5846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683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498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34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1255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414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7106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108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84300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06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0760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2671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4025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51391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8680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394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241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134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89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261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69731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0561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622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773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312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474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90650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780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542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0810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40028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9327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001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1555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438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3339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4093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6740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352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5243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1704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899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923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1308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235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7670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02060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826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931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411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497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163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3999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609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2425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9436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836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4892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796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299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8611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199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45688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865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7604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015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535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73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576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327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586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5351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2317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076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93938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45164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1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0423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3625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8405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096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6885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892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770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757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557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340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5533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523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9713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429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38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9253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6203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743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97998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77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2760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8861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3286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0182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1398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182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4743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4719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430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8648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250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3305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765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351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23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5402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8806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397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711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5130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077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4412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497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7119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2901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4198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062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966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723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314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972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9595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976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9855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776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0071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396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9298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317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499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8775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7412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57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1030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0770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5182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266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9982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36855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886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2387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239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865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307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9710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32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1046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410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6799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1437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558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0557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3419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327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287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76365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833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1224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95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5783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180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9310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097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7530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1664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732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59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149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896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9375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220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263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4069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852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604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8840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0823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1178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1545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0732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3510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7782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946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368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193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4282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285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7179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80576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310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41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097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6829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3882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426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496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4929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89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7631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010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6059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3386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5399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7710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6214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015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6616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7019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9265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9745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8045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731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2845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6096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0460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794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576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4127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04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9667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5269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4242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94382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6551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7558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534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1060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11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328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2277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328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843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3327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401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689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52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7647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286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7489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513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71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1164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171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6961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683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3233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8676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8451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208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92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19010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736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90572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4595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79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881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796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183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841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8629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151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6973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4618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5183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7952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3359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3564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6153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61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7654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48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845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4988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89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052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0913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4939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540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1329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798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78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90950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1466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9507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435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947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0029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3456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9520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202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2255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748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614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4411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3085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170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4202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763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2842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096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177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888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071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855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321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463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0296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6158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49092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407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1143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520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7551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5999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1886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1874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361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1167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576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6547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9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9231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951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5442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1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443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545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5633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8682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867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44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507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5473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8789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51377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016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367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9704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51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605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227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270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8097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212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1669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8141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072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643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172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217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1182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854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978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835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4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497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89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0655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131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49199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824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190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6250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0791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3514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05005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8878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05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0981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602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8959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7918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30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978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8644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879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036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5427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765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7021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652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4902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4297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6359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669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471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475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075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23966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0037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928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55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9076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418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513537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083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7193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075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5567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6438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848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586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772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759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8364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5629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402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460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81337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951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549244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36149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3357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612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88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3968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295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187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3985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588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249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977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8871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3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01640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1085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185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442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2432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8503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7052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6062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2283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203855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3319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39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5369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37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19509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7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04454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71349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746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961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874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9410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660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4015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3828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962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50104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598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4262</Words>
  <Characters>25573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29776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2023-02-06T08:42:00Z</cp:lastPrinted>
  <dcterms:created xsi:type="dcterms:W3CDTF">2023-02-06T08:27:00Z</dcterms:created>
  <dcterms:modified xsi:type="dcterms:W3CDTF">2023-02-06T08:42:00Z</dcterms:modified>
</cp:coreProperties>
</file>