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1" w:rightFromText="141" w:vertAnchor="text" w:tblpY="1"/>
        <w:tblOverlap w:val="never"/>
        <w:tblW w:w="900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356"/>
        <w:gridCol w:w="1134"/>
        <w:gridCol w:w="1701"/>
        <w:gridCol w:w="1843"/>
        <w:gridCol w:w="1984"/>
        <w:gridCol w:w="1276"/>
      </w:tblGrid>
      <w:tr w:rsidR="003B1D05" w:rsidRPr="00F975D5" w:rsidTr="00447F13">
        <w:trPr>
          <w:gridAfter w:val="1"/>
          <w:wAfter w:w="1276" w:type="dxa"/>
        </w:trPr>
        <w:tc>
          <w:tcPr>
            <w:tcW w:w="1065" w:type="dxa"/>
            <w:gridSpan w:val="2"/>
          </w:tcPr>
          <w:p w:rsidR="003B1D05" w:rsidRPr="00F975D5" w:rsidRDefault="003B1D05" w:rsidP="00447F13">
            <w:pPr>
              <w:autoSpaceDE w:val="0"/>
              <w:spacing w:after="0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6662" w:type="dxa"/>
            <w:gridSpan w:val="4"/>
          </w:tcPr>
          <w:p w:rsidR="003B1D05" w:rsidRPr="00F975D5" w:rsidRDefault="003B1D05" w:rsidP="00447F13">
            <w:pPr>
              <w:autoSpaceDE w:val="0"/>
              <w:spacing w:after="0"/>
              <w:rPr>
                <w:rFonts w:ascii="Arial" w:hAnsi="Arial" w:cs="Arial"/>
                <w:i/>
                <w:iCs/>
              </w:rPr>
            </w:pPr>
          </w:p>
          <w:p w:rsidR="003B1D05" w:rsidRPr="00F975D5" w:rsidRDefault="003B1D05" w:rsidP="00447F13">
            <w:pPr>
              <w:autoSpaceDE w:val="0"/>
              <w:spacing w:after="0"/>
              <w:jc w:val="right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 xml:space="preserve">   </w:t>
            </w:r>
            <w:r w:rsidRPr="00F975D5">
              <w:rPr>
                <w:rFonts w:ascii="Arial" w:hAnsi="Arial" w:cs="Arial"/>
                <w:i/>
                <w:iCs/>
              </w:rPr>
              <w:t xml:space="preserve">Załącznik Nr </w:t>
            </w:r>
            <w:r>
              <w:rPr>
                <w:rFonts w:ascii="Arial" w:hAnsi="Arial" w:cs="Arial"/>
                <w:i/>
                <w:iCs/>
              </w:rPr>
              <w:t>3</w:t>
            </w:r>
            <w:r w:rsidRPr="00F975D5">
              <w:rPr>
                <w:rFonts w:ascii="Arial" w:hAnsi="Arial" w:cs="Arial"/>
                <w:i/>
                <w:iCs/>
              </w:rPr>
              <w:t xml:space="preserve"> do </w:t>
            </w:r>
            <w:r>
              <w:rPr>
                <w:rFonts w:ascii="Arial" w:hAnsi="Arial" w:cs="Arial"/>
                <w:i/>
                <w:iCs/>
              </w:rPr>
              <w:t>Zaproszenia</w:t>
            </w:r>
          </w:p>
          <w:p w:rsidR="003B1D05" w:rsidRPr="00F975D5" w:rsidRDefault="003B1D05" w:rsidP="00447F13">
            <w:pPr>
              <w:autoSpaceDE w:val="0"/>
              <w:spacing w:after="0"/>
              <w:jc w:val="right"/>
              <w:rPr>
                <w:rFonts w:ascii="Arial" w:hAnsi="Arial" w:cs="Arial"/>
                <w:i/>
                <w:iCs/>
              </w:rPr>
            </w:pPr>
            <w:r w:rsidRPr="00F975D5">
              <w:rPr>
                <w:rFonts w:ascii="Arial" w:hAnsi="Arial" w:cs="Arial"/>
                <w:i/>
                <w:iCs/>
              </w:rPr>
              <w:t xml:space="preserve"> </w:t>
            </w:r>
          </w:p>
        </w:tc>
      </w:tr>
      <w:tr w:rsidR="00447F13" w:rsidRPr="00015BFD" w:rsidTr="00447F13">
        <w:trPr>
          <w:gridAfter w:val="1"/>
          <w:wAfter w:w="1276" w:type="dxa"/>
        </w:trPr>
        <w:tc>
          <w:tcPr>
            <w:tcW w:w="1065" w:type="dxa"/>
            <w:gridSpan w:val="2"/>
            <w:tcBorders>
              <w:bottom w:val="single" w:sz="4" w:space="0" w:color="auto"/>
            </w:tcBorders>
          </w:tcPr>
          <w:p w:rsidR="00447F13" w:rsidRPr="00015BFD" w:rsidRDefault="00447F13" w:rsidP="00447F1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  <w:gridSpan w:val="4"/>
            <w:tcBorders>
              <w:bottom w:val="single" w:sz="4" w:space="0" w:color="auto"/>
            </w:tcBorders>
          </w:tcPr>
          <w:p w:rsidR="00447F13" w:rsidRPr="00015BFD" w:rsidRDefault="00447F13" w:rsidP="00447F1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015BFD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WYKAZ USŁUG</w:t>
            </w:r>
          </w:p>
          <w:p w:rsidR="00447F13" w:rsidRPr="00015BFD" w:rsidRDefault="00447F13" w:rsidP="00447F1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  <w:p w:rsidR="00447F13" w:rsidRPr="00015BFD" w:rsidRDefault="00447F13" w:rsidP="00447F1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:rsidR="00447F13" w:rsidRPr="00015BFD" w:rsidRDefault="00447F13" w:rsidP="00447F13">
            <w:pPr>
              <w:spacing w:after="0"/>
              <w:jc w:val="center"/>
              <w:rPr>
                <w:rFonts w:asciiTheme="minorHAnsi" w:hAnsiTheme="minorHAnsi" w:cstheme="minorHAnsi"/>
                <w:lang w:eastAsia="zh-CN"/>
              </w:rPr>
            </w:pP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CRZP/</w:t>
            </w:r>
            <w:r w:rsidR="003B1D05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13</w:t>
            </w: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/202</w:t>
            </w:r>
            <w:r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3</w:t>
            </w: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/AZP</w:t>
            </w:r>
            <w:r w:rsidRPr="00015BFD">
              <w:rPr>
                <w:rFonts w:asciiTheme="minorHAnsi" w:hAnsiTheme="minorHAnsi" w:cstheme="minorHAnsi"/>
                <w:sz w:val="24"/>
                <w:szCs w:val="24"/>
                <w:u w:val="single"/>
                <w:lang w:eastAsia="zh-CN"/>
              </w:rPr>
              <w:t xml:space="preserve"> </w:t>
            </w:r>
            <w:r w:rsidRPr="00447F13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Szkolenie kadry dydaktycznej w ramach projektu "Prowadzenie bezpiecznych operacji ładunkowych na wybranych typach zbiornikowców" NAWA SPINAKER</w:t>
            </w:r>
            <w:r w:rsidR="003B1D05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- powtórne</w:t>
            </w:r>
            <w:bookmarkStart w:id="0" w:name="_GoBack"/>
            <w:bookmarkEnd w:id="0"/>
          </w:p>
          <w:p w:rsidR="00447F13" w:rsidRPr="00015BFD" w:rsidRDefault="00447F13" w:rsidP="00447F13">
            <w:pPr>
              <w:spacing w:after="0"/>
              <w:jc w:val="center"/>
              <w:rPr>
                <w:rFonts w:asciiTheme="minorHAnsi" w:hAnsiTheme="minorHAnsi" w:cstheme="minorHAnsi"/>
                <w:lang w:eastAsia="zh-CN"/>
              </w:rPr>
            </w:pPr>
          </w:p>
          <w:p w:rsidR="00447F13" w:rsidRPr="00015BFD" w:rsidRDefault="00447F13" w:rsidP="00447F13">
            <w:pPr>
              <w:spacing w:after="0"/>
              <w:jc w:val="center"/>
              <w:rPr>
                <w:rFonts w:asciiTheme="minorHAnsi" w:hAnsiTheme="minorHAnsi" w:cstheme="minorHAnsi"/>
                <w:lang w:eastAsia="zh-CN"/>
              </w:rPr>
            </w:pPr>
            <w:r w:rsidRPr="00015BFD">
              <w:rPr>
                <w:rFonts w:asciiTheme="minorHAnsi" w:hAnsiTheme="minorHAnsi" w:cstheme="minorHAnsi"/>
                <w:lang w:eastAsia="zh-CN"/>
              </w:rPr>
              <w:t xml:space="preserve">Wykaz usług stanowi załącznik do oferty złożonej w ramach postępowania prowadzonego przez Uniwersytet Morski </w:t>
            </w:r>
            <w:r>
              <w:rPr>
                <w:rFonts w:asciiTheme="minorHAnsi" w:hAnsiTheme="minorHAnsi" w:cstheme="minorHAnsi"/>
                <w:lang w:eastAsia="zh-CN"/>
              </w:rPr>
              <w:t xml:space="preserve">w Gdyni. </w:t>
            </w:r>
          </w:p>
          <w:p w:rsidR="00447F13" w:rsidRPr="00015BFD" w:rsidRDefault="00447F13" w:rsidP="00447F13">
            <w:pPr>
              <w:spacing w:after="0"/>
              <w:jc w:val="center"/>
              <w:rPr>
                <w:rFonts w:asciiTheme="minorHAnsi" w:hAnsiTheme="minorHAnsi" w:cstheme="minorHAnsi"/>
                <w:iCs/>
                <w:sz w:val="16"/>
                <w:szCs w:val="16"/>
              </w:rPr>
            </w:pPr>
          </w:p>
          <w:p w:rsidR="00447F13" w:rsidRPr="00015BFD" w:rsidRDefault="00447F13" w:rsidP="00447F13">
            <w:pPr>
              <w:spacing w:after="0"/>
              <w:jc w:val="center"/>
              <w:rPr>
                <w:rFonts w:asciiTheme="minorHAnsi" w:hAnsiTheme="minorHAnsi" w:cstheme="minorHAnsi"/>
                <w:b/>
                <w:iCs/>
                <w:sz w:val="16"/>
                <w:szCs w:val="16"/>
              </w:rPr>
            </w:pPr>
          </w:p>
          <w:p w:rsidR="00447F13" w:rsidRPr="00015BFD" w:rsidRDefault="00447F13" w:rsidP="00447F13">
            <w:pPr>
              <w:spacing w:after="0"/>
              <w:jc w:val="center"/>
              <w:rPr>
                <w:rFonts w:asciiTheme="minorHAnsi" w:hAnsiTheme="minorHAnsi" w:cstheme="minorHAnsi"/>
                <w:b/>
                <w:iCs/>
                <w:sz w:val="16"/>
                <w:szCs w:val="16"/>
              </w:rPr>
            </w:pPr>
          </w:p>
        </w:tc>
      </w:tr>
      <w:tr w:rsidR="00447329" w:rsidRPr="00015BFD" w:rsidTr="00447F13">
        <w:trPr>
          <w:trHeight w:val="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329" w:rsidRPr="00015BFD" w:rsidRDefault="00447329" w:rsidP="00447F1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Lp. 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329" w:rsidRPr="00015BFD" w:rsidRDefault="00447329" w:rsidP="00447F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Imię i nazwisko trenera prowadzącego szkolenie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329" w:rsidRPr="00015BFD" w:rsidRDefault="00447329" w:rsidP="00447F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Przedmiot usługi –</w:t>
            </w:r>
          </w:p>
          <w:p w:rsidR="00447329" w:rsidRPr="00015BFD" w:rsidRDefault="00447329" w:rsidP="00447F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nazwa/zakres szkolenia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329" w:rsidRPr="00015BFD" w:rsidRDefault="00447329" w:rsidP="00447F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Data wykonania (w okresie ostatni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ego roku</w:t>
            </w: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329" w:rsidRPr="00015BFD" w:rsidRDefault="00447329" w:rsidP="00447F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Podmiot, na rzecz, którego usługa została wykonana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329" w:rsidRPr="00015BFD" w:rsidRDefault="00447329" w:rsidP="00447F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Ilość osób uczestnicząca w szkoleniu</w:t>
            </w:r>
          </w:p>
        </w:tc>
      </w:tr>
      <w:tr w:rsidR="00447329" w:rsidRPr="00015BFD" w:rsidTr="00447F13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329" w:rsidRPr="00015BFD" w:rsidRDefault="00447329" w:rsidP="00447F13">
            <w:pPr>
              <w:spacing w:after="0"/>
              <w:rPr>
                <w:rFonts w:asciiTheme="minorHAnsi" w:hAnsiTheme="minorHAnsi" w:cstheme="minorHAnsi"/>
                <w:bCs/>
              </w:rPr>
            </w:pPr>
            <w:r w:rsidRPr="00015BFD">
              <w:rPr>
                <w:rFonts w:asciiTheme="minorHAnsi" w:hAnsiTheme="minorHAnsi" w:cstheme="minorHAnsi"/>
                <w:bCs/>
              </w:rPr>
              <w:t>1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329" w:rsidRPr="00015BFD" w:rsidRDefault="00447329" w:rsidP="00447F1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329" w:rsidRPr="00015BFD" w:rsidRDefault="00447329" w:rsidP="00447F1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329" w:rsidRPr="00015BFD" w:rsidRDefault="00447329" w:rsidP="00447F1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329" w:rsidRPr="00015BFD" w:rsidRDefault="00447329" w:rsidP="00447F1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329" w:rsidRPr="00015BFD" w:rsidRDefault="00447329" w:rsidP="00447F1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447329" w:rsidRPr="00015BFD" w:rsidTr="00447F13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329" w:rsidRPr="00015BFD" w:rsidRDefault="00447329" w:rsidP="00447F13">
            <w:pPr>
              <w:spacing w:after="0"/>
              <w:rPr>
                <w:rFonts w:asciiTheme="minorHAnsi" w:hAnsiTheme="minorHAnsi" w:cstheme="minorHAnsi"/>
                <w:bCs/>
              </w:rPr>
            </w:pPr>
            <w:r w:rsidRPr="00015BFD">
              <w:rPr>
                <w:rFonts w:asciiTheme="minorHAnsi" w:hAnsiTheme="minorHAnsi" w:cstheme="minorHAnsi"/>
                <w:bCs/>
              </w:rPr>
              <w:t>2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329" w:rsidRPr="00015BFD" w:rsidRDefault="00447329" w:rsidP="00447F1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329" w:rsidRPr="00015BFD" w:rsidRDefault="00447329" w:rsidP="00447F1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329" w:rsidRPr="00015BFD" w:rsidRDefault="00447329" w:rsidP="00447F1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329" w:rsidRPr="00015BFD" w:rsidRDefault="00447329" w:rsidP="00447F1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329" w:rsidRPr="00015BFD" w:rsidRDefault="00447329" w:rsidP="00447F1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447329" w:rsidRPr="00015BFD" w:rsidTr="00447F13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329" w:rsidRPr="00015BFD" w:rsidRDefault="00447329" w:rsidP="00447F13">
            <w:pPr>
              <w:spacing w:after="0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3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329" w:rsidRPr="00015BFD" w:rsidRDefault="00447329" w:rsidP="00447F1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329" w:rsidRPr="00015BFD" w:rsidRDefault="00447329" w:rsidP="00447F1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329" w:rsidRPr="00015BFD" w:rsidRDefault="00447329" w:rsidP="00447F1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329" w:rsidRPr="00015BFD" w:rsidRDefault="00447329" w:rsidP="00447F1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329" w:rsidRPr="00015BFD" w:rsidRDefault="00447329" w:rsidP="00447F1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</w:tbl>
    <w:p w:rsidR="00F975D5" w:rsidRPr="00015BFD" w:rsidRDefault="00447F13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Theme="minorHAnsi" w:hAnsiTheme="minorHAnsi" w:cstheme="minorHAnsi"/>
          <w:b/>
          <w:sz w:val="10"/>
          <w:szCs w:val="10"/>
          <w:lang w:eastAsia="ar-SA"/>
        </w:rPr>
      </w:pPr>
      <w:r>
        <w:rPr>
          <w:rFonts w:asciiTheme="minorHAnsi" w:hAnsiTheme="minorHAnsi" w:cstheme="minorHAnsi"/>
          <w:b/>
          <w:sz w:val="10"/>
          <w:szCs w:val="10"/>
          <w:lang w:eastAsia="ar-SA"/>
        </w:rPr>
        <w:br w:type="textWrapping" w:clear="all"/>
      </w:r>
    </w:p>
    <w:p w:rsidR="00F975D5" w:rsidRPr="00015BFD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Theme="minorHAnsi" w:hAnsiTheme="minorHAnsi" w:cstheme="minorHAnsi"/>
          <w:b/>
          <w:sz w:val="10"/>
          <w:szCs w:val="10"/>
          <w:lang w:eastAsia="ar-SA"/>
        </w:rPr>
      </w:pPr>
    </w:p>
    <w:p w:rsidR="00F975D5" w:rsidRPr="00015BFD" w:rsidRDefault="00F975D5" w:rsidP="00F975D5">
      <w:pPr>
        <w:numPr>
          <w:ilvl w:val="6"/>
          <w:numId w:val="0"/>
        </w:numPr>
        <w:tabs>
          <w:tab w:val="num" w:pos="1296"/>
        </w:tabs>
        <w:jc w:val="both"/>
        <w:outlineLvl w:val="6"/>
        <w:rPr>
          <w:rFonts w:asciiTheme="minorHAnsi" w:hAnsiTheme="minorHAnsi" w:cstheme="minorHAnsi"/>
          <w:lang w:eastAsia="ar-SA"/>
        </w:rPr>
      </w:pPr>
      <w:r w:rsidRPr="00015BFD">
        <w:rPr>
          <w:rFonts w:asciiTheme="minorHAnsi" w:hAnsiTheme="minorHAnsi" w:cstheme="minorHAnsi"/>
          <w:lang w:eastAsia="ar-SA"/>
        </w:rPr>
        <w:t>Do wykazu należy załączyć dowody określające czy te usługi zostały wykonane lub są wykonywane należycie, przy czym dowodami, o których mowa,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</w:t>
      </w:r>
    </w:p>
    <w:p w:rsidR="00F975D5" w:rsidRPr="00015BFD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Theme="minorHAnsi" w:hAnsiTheme="minorHAnsi" w:cstheme="minorHAnsi"/>
          <w:b/>
          <w:sz w:val="10"/>
          <w:szCs w:val="10"/>
          <w:lang w:eastAsia="ar-SA"/>
        </w:rPr>
      </w:pPr>
    </w:p>
    <w:p w:rsid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F975D5" w:rsidRP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DD39A2" w:rsidRPr="00F975D5" w:rsidRDefault="00DD39A2" w:rsidP="00F975D5">
      <w:pPr>
        <w:rPr>
          <w:rFonts w:ascii="Arial" w:hAnsi="Arial" w:cs="Arial"/>
        </w:rPr>
      </w:pPr>
    </w:p>
    <w:sectPr w:rsidR="00DD39A2" w:rsidRPr="00F975D5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30E9" w:rsidRDefault="00EE30E9" w:rsidP="00F975D5">
      <w:pPr>
        <w:spacing w:after="0" w:line="240" w:lineRule="auto"/>
      </w:pPr>
      <w:r>
        <w:separator/>
      </w:r>
    </w:p>
  </w:endnote>
  <w:endnote w:type="continuationSeparator" w:id="0">
    <w:p w:rsidR="00EE30E9" w:rsidRDefault="00EE30E9" w:rsidP="00F975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7329" w:rsidRDefault="00447329" w:rsidP="00447329">
    <w:pPr>
      <w:pStyle w:val="Stopka"/>
      <w:rPr>
        <w:rFonts w:ascii="Times New Roman" w:eastAsia="Times New Roman" w:hAnsi="Times New Roman"/>
      </w:rPr>
    </w:pPr>
  </w:p>
  <w:p w:rsidR="00447329" w:rsidRDefault="00447329" w:rsidP="00447329">
    <w:pPr>
      <w:pStyle w:val="Stopka"/>
      <w:jc w:val="center"/>
    </w:pPr>
    <w:r>
      <w:t>Projekt “Prowadzenie bezpiecznych operacji ładunkowych na wybranych typach zbiornikowców", finansowany przez Narodową Agencję Wymiany Akademickiej na podstawie umowy nr BPI/SPI/2021/1/00073/U/ 00001</w:t>
    </w:r>
  </w:p>
  <w:p w:rsidR="00015BFD" w:rsidRDefault="00015BFD" w:rsidP="00447329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30E9" w:rsidRDefault="00EE30E9" w:rsidP="00F975D5">
      <w:pPr>
        <w:spacing w:after="0" w:line="240" w:lineRule="auto"/>
      </w:pPr>
      <w:r>
        <w:separator/>
      </w:r>
    </w:p>
  </w:footnote>
  <w:footnote w:type="continuationSeparator" w:id="0">
    <w:p w:rsidR="00EE30E9" w:rsidRDefault="00EE30E9" w:rsidP="00F975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5BFD" w:rsidRDefault="00447329">
    <w:pPr>
      <w:pStyle w:val="Nagwek"/>
    </w:pPr>
    <w:r>
      <w:rPr>
        <w:noProof/>
      </w:rPr>
      <w:drawing>
        <wp:inline distT="0" distB="0" distL="0" distR="0" wp14:anchorId="3F1AFC3E" wp14:editId="5A837146">
          <wp:extent cx="5760720" cy="372745"/>
          <wp:effectExtent l="0" t="0" r="0" b="8255"/>
          <wp:docPr id="7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4" name="image1.png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60720" cy="3727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2E6F9C"/>
    <w:multiLevelType w:val="hybridMultilevel"/>
    <w:tmpl w:val="1730F914"/>
    <w:lvl w:ilvl="0" w:tplc="395861FA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8C5671"/>
    <w:multiLevelType w:val="hybridMultilevel"/>
    <w:tmpl w:val="45A2E10C"/>
    <w:lvl w:ilvl="0" w:tplc="B284F09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5D5"/>
    <w:rsid w:val="00015BFD"/>
    <w:rsid w:val="00086B39"/>
    <w:rsid w:val="000C7595"/>
    <w:rsid w:val="001107A4"/>
    <w:rsid w:val="003B1D05"/>
    <w:rsid w:val="0043798F"/>
    <w:rsid w:val="00447329"/>
    <w:rsid w:val="00447F13"/>
    <w:rsid w:val="004515C0"/>
    <w:rsid w:val="004B689E"/>
    <w:rsid w:val="005C46ED"/>
    <w:rsid w:val="009621A2"/>
    <w:rsid w:val="009D7EFF"/>
    <w:rsid w:val="00A21E4C"/>
    <w:rsid w:val="00AC6BBB"/>
    <w:rsid w:val="00C74CF6"/>
    <w:rsid w:val="00DD39A2"/>
    <w:rsid w:val="00E76C51"/>
    <w:rsid w:val="00E854A8"/>
    <w:rsid w:val="00E9033E"/>
    <w:rsid w:val="00EE30E9"/>
    <w:rsid w:val="00F975D5"/>
    <w:rsid w:val="00FC4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8EA1788"/>
  <w15:chartTrackingRefBased/>
  <w15:docId w15:val="{81CF9DB1-C0CB-40CF-B49E-1380A2953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975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975D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975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75D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F975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F975D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825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150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dc:description/>
  <cp:lastModifiedBy>AZP Aneta</cp:lastModifiedBy>
  <cp:revision>2</cp:revision>
  <cp:lastPrinted>2023-02-08T10:29:00Z</cp:lastPrinted>
  <dcterms:created xsi:type="dcterms:W3CDTF">2023-02-08T10:29:00Z</dcterms:created>
  <dcterms:modified xsi:type="dcterms:W3CDTF">2023-02-08T10:29:00Z</dcterms:modified>
</cp:coreProperties>
</file>