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B82397" w14:textId="1C3BEE72" w:rsidR="00527870" w:rsidRPr="00527870" w:rsidRDefault="00527870" w:rsidP="00527870">
      <w:pPr>
        <w:jc w:val="right"/>
      </w:pPr>
      <w:r>
        <w:t>Załącznik nr 5 do SWZ</w:t>
      </w:r>
    </w:p>
    <w:p w14:paraId="07831B63" w14:textId="2720E9DA" w:rsidR="0068251F" w:rsidRPr="00527870" w:rsidRDefault="00527870" w:rsidP="0068251F">
      <w:pPr>
        <w:rPr>
          <w:b/>
          <w:u w:val="single"/>
        </w:rPr>
      </w:pPr>
      <w:r w:rsidRPr="00527870">
        <w:rPr>
          <w:b/>
          <w:u w:val="single"/>
        </w:rPr>
        <w:t>Szczegółowy opis przedmiotu zamówienia</w:t>
      </w:r>
    </w:p>
    <w:p w14:paraId="2C619641" w14:textId="77777777" w:rsidR="00527870" w:rsidRDefault="00527870" w:rsidP="0068251F"/>
    <w:p w14:paraId="2625F563" w14:textId="30BBA6BB" w:rsidR="0068251F" w:rsidRPr="0068251F" w:rsidRDefault="0068251F" w:rsidP="0068251F">
      <w:pPr>
        <w:rPr>
          <w:bCs/>
        </w:rPr>
      </w:pPr>
      <w:r w:rsidRPr="0068251F">
        <w:t xml:space="preserve">Przedmiotem postępowania jest realizacja usługi cateringowej dla uczestników </w:t>
      </w:r>
      <w:r w:rsidR="004F4786">
        <w:t>XX</w:t>
      </w:r>
      <w:r w:rsidRPr="0068251F">
        <w:t>VIII Balu Morskiego.</w:t>
      </w:r>
    </w:p>
    <w:p w14:paraId="19439109" w14:textId="5A77F50F" w:rsidR="0068251F" w:rsidRDefault="0068251F" w:rsidP="0068251F">
      <w:pPr>
        <w:rPr>
          <w:bCs/>
        </w:rPr>
      </w:pPr>
      <w:r w:rsidRPr="0068251F">
        <w:rPr>
          <w:bCs/>
        </w:rPr>
        <w:t>Wydarzenie to  odbędzie się 18.02.2023</w:t>
      </w:r>
      <w:r>
        <w:rPr>
          <w:bCs/>
        </w:rPr>
        <w:t xml:space="preserve"> </w:t>
      </w:r>
      <w:r w:rsidRPr="0068251F">
        <w:rPr>
          <w:bCs/>
        </w:rPr>
        <w:t xml:space="preserve">r. w godzinach 20:00 - 04:00 w budynku głównym Uniwersytetu Morskiego w Gdyni na ulicy Morskiej 81-87 w Gdyni. </w:t>
      </w:r>
    </w:p>
    <w:p w14:paraId="102F3C7F" w14:textId="77777777" w:rsidR="0068251F" w:rsidRPr="0068251F" w:rsidRDefault="0068251F" w:rsidP="0068251F">
      <w:pPr>
        <w:rPr>
          <w:bCs/>
        </w:rPr>
      </w:pPr>
      <w:r w:rsidRPr="0068251F">
        <w:rPr>
          <w:bCs/>
        </w:rPr>
        <w:t xml:space="preserve">W ramach świadczonej usługi Wykonawca zobowiązany jest zapewnić: </w:t>
      </w:r>
    </w:p>
    <w:p w14:paraId="0AC79AB7" w14:textId="77777777" w:rsidR="0068251F" w:rsidRPr="0068251F" w:rsidRDefault="0068251F" w:rsidP="0068251F">
      <w:pPr>
        <w:rPr>
          <w:bCs/>
        </w:rPr>
      </w:pPr>
      <w:r w:rsidRPr="0068251F">
        <w:rPr>
          <w:b/>
          <w:bCs/>
          <w:u w:val="single"/>
        </w:rPr>
        <w:t>1. Alkohole</w:t>
      </w:r>
    </w:p>
    <w:p w14:paraId="7CCB51A5" w14:textId="77777777" w:rsidR="00132723" w:rsidRPr="00132723" w:rsidRDefault="00132723" w:rsidP="00132723">
      <w:pPr>
        <w:rPr>
          <w:bCs/>
        </w:rPr>
      </w:pPr>
      <w:r w:rsidRPr="00132723">
        <w:rPr>
          <w:bCs/>
        </w:rPr>
        <w:t xml:space="preserve">21* wino musujące Baron de </w:t>
      </w:r>
      <w:proofErr w:type="spellStart"/>
      <w:r w:rsidRPr="00132723">
        <w:rPr>
          <w:bCs/>
        </w:rPr>
        <w:t>Belac</w:t>
      </w:r>
      <w:proofErr w:type="spellEnd"/>
      <w:r w:rsidRPr="00132723">
        <w:rPr>
          <w:bCs/>
        </w:rPr>
        <w:t xml:space="preserve"> na powitanie gości, rozdawane w holu głównym przed wejściem na Aule</w:t>
      </w:r>
    </w:p>
    <w:p w14:paraId="1F0823A0" w14:textId="4CAF4F60" w:rsidR="00132723" w:rsidRPr="00132723" w:rsidRDefault="00132723" w:rsidP="00132723">
      <w:pPr>
        <w:rPr>
          <w:bCs/>
        </w:rPr>
      </w:pPr>
      <w:r w:rsidRPr="00132723">
        <w:rPr>
          <w:bCs/>
        </w:rPr>
        <w:t>20* Wódka biała WYBOROW</w:t>
      </w:r>
      <w:r w:rsidR="00414E22">
        <w:rPr>
          <w:bCs/>
        </w:rPr>
        <w:t>A</w:t>
      </w:r>
      <w:bookmarkStart w:id="0" w:name="_GoBack"/>
      <w:bookmarkEnd w:id="0"/>
      <w:r w:rsidRPr="00132723">
        <w:rPr>
          <w:bCs/>
        </w:rPr>
        <w:t>/ŻUBRÓWKA (z prawem opcji 40)</w:t>
      </w:r>
    </w:p>
    <w:p w14:paraId="34672DCB" w14:textId="7C8C203E" w:rsidR="00132723" w:rsidRPr="00132723" w:rsidRDefault="00132723" w:rsidP="00132723">
      <w:pPr>
        <w:rPr>
          <w:bCs/>
        </w:rPr>
      </w:pPr>
      <w:r w:rsidRPr="00132723">
        <w:rPr>
          <w:bCs/>
        </w:rPr>
        <w:t xml:space="preserve">20* Dark </w:t>
      </w:r>
      <w:proofErr w:type="spellStart"/>
      <w:r w:rsidRPr="00132723">
        <w:rPr>
          <w:bCs/>
        </w:rPr>
        <w:t>Horse</w:t>
      </w:r>
      <w:proofErr w:type="spellEnd"/>
      <w:r w:rsidRPr="00132723">
        <w:rPr>
          <w:bCs/>
        </w:rPr>
        <w:t xml:space="preserve"> białe wytrawne kalifornijskie 0,75l (z prawem opcji </w:t>
      </w:r>
      <w:r w:rsidR="005911C9">
        <w:rPr>
          <w:bCs/>
        </w:rPr>
        <w:t>3</w:t>
      </w:r>
      <w:r w:rsidRPr="00132723">
        <w:rPr>
          <w:bCs/>
        </w:rPr>
        <w:t>0)</w:t>
      </w:r>
    </w:p>
    <w:p w14:paraId="75549C8F" w14:textId="5DBAA090" w:rsidR="00132723" w:rsidRPr="00132723" w:rsidRDefault="00132723" w:rsidP="00132723">
      <w:pPr>
        <w:rPr>
          <w:bCs/>
        </w:rPr>
      </w:pPr>
      <w:r w:rsidRPr="00132723">
        <w:rPr>
          <w:bCs/>
        </w:rPr>
        <w:t xml:space="preserve">20* Dark </w:t>
      </w:r>
      <w:proofErr w:type="spellStart"/>
      <w:r w:rsidRPr="00132723">
        <w:rPr>
          <w:bCs/>
        </w:rPr>
        <w:t>Horse</w:t>
      </w:r>
      <w:proofErr w:type="spellEnd"/>
      <w:r w:rsidRPr="00132723">
        <w:rPr>
          <w:bCs/>
        </w:rPr>
        <w:t xml:space="preserve"> czerwone wytrawne kalifornijskie 0,75l (z prawem opcji </w:t>
      </w:r>
      <w:r w:rsidR="005911C9">
        <w:rPr>
          <w:bCs/>
        </w:rPr>
        <w:t>3</w:t>
      </w:r>
      <w:r w:rsidRPr="00132723">
        <w:rPr>
          <w:bCs/>
        </w:rPr>
        <w:t>0)</w:t>
      </w:r>
    </w:p>
    <w:p w14:paraId="4A0715A8" w14:textId="77777777" w:rsidR="00132723" w:rsidRDefault="00132723" w:rsidP="00132723">
      <w:pPr>
        <w:rPr>
          <w:bCs/>
        </w:rPr>
      </w:pPr>
      <w:r w:rsidRPr="00132723">
        <w:rPr>
          <w:bCs/>
        </w:rPr>
        <w:t xml:space="preserve">18* Whisky </w:t>
      </w:r>
      <w:proofErr w:type="spellStart"/>
      <w:r w:rsidRPr="00132723">
        <w:rPr>
          <w:bCs/>
        </w:rPr>
        <w:t>Tullamore</w:t>
      </w:r>
      <w:proofErr w:type="spellEnd"/>
      <w:r w:rsidRPr="00132723">
        <w:rPr>
          <w:bCs/>
        </w:rPr>
        <w:t xml:space="preserve"> 0,5 l (z prawem opcji 18)</w:t>
      </w:r>
    </w:p>
    <w:p w14:paraId="4223F794" w14:textId="47444986" w:rsidR="0033004D" w:rsidRDefault="0033004D" w:rsidP="0068251F">
      <w:pPr>
        <w:rPr>
          <w:bCs/>
        </w:rPr>
      </w:pPr>
      <w:r w:rsidRPr="0033004D">
        <w:rPr>
          <w:b/>
          <w:bCs/>
          <w:u w:val="single"/>
        </w:rPr>
        <w:t>2. Przystawka</w:t>
      </w:r>
    </w:p>
    <w:p w14:paraId="21C57C23" w14:textId="30C3A539" w:rsidR="0033004D" w:rsidRDefault="0033004D" w:rsidP="0068251F">
      <w:pPr>
        <w:rPr>
          <w:bCs/>
        </w:rPr>
      </w:pPr>
      <w:r>
        <w:rPr>
          <w:bCs/>
        </w:rPr>
        <w:t xml:space="preserve">80g </w:t>
      </w:r>
      <w:r w:rsidR="009E014C">
        <w:rPr>
          <w:bCs/>
        </w:rPr>
        <w:t>kubeczek z łososia z krewetkami (</w:t>
      </w:r>
      <w:r w:rsidR="007924B8">
        <w:rPr>
          <w:bCs/>
        </w:rPr>
        <w:t>150 porcji +</w:t>
      </w:r>
      <w:r w:rsidR="00527870">
        <w:rPr>
          <w:bCs/>
        </w:rPr>
        <w:t xml:space="preserve"> </w:t>
      </w:r>
      <w:r w:rsidR="007924B8">
        <w:rPr>
          <w:bCs/>
        </w:rPr>
        <w:t xml:space="preserve">30 </w:t>
      </w:r>
      <w:r w:rsidR="00527870">
        <w:rPr>
          <w:bCs/>
        </w:rPr>
        <w:t>w ramach prawa opcji</w:t>
      </w:r>
      <w:r w:rsidR="007924B8">
        <w:rPr>
          <w:bCs/>
        </w:rPr>
        <w:t>)</w:t>
      </w:r>
    </w:p>
    <w:p w14:paraId="74CF5418" w14:textId="21AD1693" w:rsidR="007924B8" w:rsidRDefault="009E014C">
      <w:pPr>
        <w:rPr>
          <w:b/>
          <w:bCs/>
          <w:u w:val="single"/>
        </w:rPr>
      </w:pPr>
      <w:r w:rsidRPr="009E014C">
        <w:rPr>
          <w:b/>
          <w:bCs/>
          <w:u w:val="single"/>
        </w:rPr>
        <w:t>3. Zimne zakąski</w:t>
      </w:r>
      <w:r w:rsidR="007924B8">
        <w:rPr>
          <w:b/>
          <w:bCs/>
          <w:u w:val="single"/>
        </w:rPr>
        <w:t xml:space="preserve"> </w:t>
      </w:r>
    </w:p>
    <w:p w14:paraId="273F1B42" w14:textId="276F7542" w:rsidR="005E3163" w:rsidRDefault="005E3163">
      <w:pPr>
        <w:rPr>
          <w:bCs/>
        </w:rPr>
      </w:pPr>
      <w:r>
        <w:rPr>
          <w:bCs/>
        </w:rPr>
        <w:t>I</w:t>
      </w:r>
      <w:r w:rsidR="007924B8" w:rsidRPr="004F4786">
        <w:rPr>
          <w:bCs/>
        </w:rPr>
        <w:t>ndyk w maladze</w:t>
      </w:r>
      <w:r>
        <w:rPr>
          <w:bCs/>
        </w:rPr>
        <w:t>- porcja 50g (90 porcji + 18 w ramach prawa opcji)</w:t>
      </w:r>
    </w:p>
    <w:p w14:paraId="11A4A628" w14:textId="644857D7" w:rsidR="005E3163" w:rsidRDefault="005E3163">
      <w:pPr>
        <w:rPr>
          <w:bCs/>
        </w:rPr>
      </w:pPr>
      <w:r>
        <w:rPr>
          <w:bCs/>
        </w:rPr>
        <w:t>K</w:t>
      </w:r>
      <w:r w:rsidR="007924B8" w:rsidRPr="004F4786">
        <w:rPr>
          <w:bCs/>
        </w:rPr>
        <w:t>aczka faszerowana</w:t>
      </w:r>
      <w:r>
        <w:rPr>
          <w:bCs/>
        </w:rPr>
        <w:t>- porcja 50g (90 porcji + 18 w ramach prawa opcji)</w:t>
      </w:r>
    </w:p>
    <w:p w14:paraId="2CDEFCF7" w14:textId="2F5DB54E" w:rsidR="005E3163" w:rsidRDefault="005E3163">
      <w:pPr>
        <w:rPr>
          <w:bCs/>
        </w:rPr>
      </w:pPr>
      <w:r>
        <w:rPr>
          <w:bCs/>
        </w:rPr>
        <w:t>R</w:t>
      </w:r>
      <w:r w:rsidR="007924B8" w:rsidRPr="004F4786">
        <w:rPr>
          <w:bCs/>
        </w:rPr>
        <w:t xml:space="preserve">olada z polędwiczek wieprzowych z serem </w:t>
      </w:r>
      <w:proofErr w:type="spellStart"/>
      <w:r w:rsidR="007924B8" w:rsidRPr="004F4786">
        <w:rPr>
          <w:bCs/>
        </w:rPr>
        <w:t>dor</w:t>
      </w:r>
      <w:proofErr w:type="spellEnd"/>
      <w:r w:rsidR="007924B8" w:rsidRPr="004F4786">
        <w:rPr>
          <w:bCs/>
        </w:rPr>
        <w:t xml:space="preserve"> </w:t>
      </w:r>
      <w:proofErr w:type="spellStart"/>
      <w:r w:rsidR="007924B8" w:rsidRPr="004F4786">
        <w:rPr>
          <w:bCs/>
        </w:rPr>
        <w:t>blue</w:t>
      </w:r>
      <w:proofErr w:type="spellEnd"/>
      <w:r>
        <w:rPr>
          <w:bCs/>
        </w:rPr>
        <w:t>- porcja 50g (90 porcji + 18 w ramach prawa opcji)</w:t>
      </w:r>
    </w:p>
    <w:p w14:paraId="07A2DC65" w14:textId="00BF39C2" w:rsidR="005E3163" w:rsidRDefault="005E3163">
      <w:pPr>
        <w:rPr>
          <w:bCs/>
        </w:rPr>
      </w:pPr>
      <w:r>
        <w:rPr>
          <w:bCs/>
        </w:rPr>
        <w:t>S</w:t>
      </w:r>
      <w:r w:rsidR="007924B8" w:rsidRPr="004F4786">
        <w:rPr>
          <w:bCs/>
        </w:rPr>
        <w:t>ałatka z grillowanym kurczakiem i grzankami</w:t>
      </w:r>
      <w:r>
        <w:rPr>
          <w:bCs/>
        </w:rPr>
        <w:t>- porcja 50g (90 porcji + 18 w ramach prawa opcji)</w:t>
      </w:r>
    </w:p>
    <w:p w14:paraId="7647DAA6" w14:textId="77777777" w:rsidR="005E3163" w:rsidRDefault="005E3163" w:rsidP="005E3163">
      <w:pPr>
        <w:rPr>
          <w:bCs/>
        </w:rPr>
      </w:pPr>
      <w:r>
        <w:rPr>
          <w:bCs/>
        </w:rPr>
        <w:t>Ł</w:t>
      </w:r>
      <w:r w:rsidR="007924B8" w:rsidRPr="004F4786">
        <w:rPr>
          <w:bCs/>
        </w:rPr>
        <w:t>osoś w galarecie</w:t>
      </w:r>
      <w:r>
        <w:rPr>
          <w:bCs/>
        </w:rPr>
        <w:t>- - porcja 50g (90 porcji + 18 w ramach prawa opcji)</w:t>
      </w:r>
    </w:p>
    <w:p w14:paraId="32046F48" w14:textId="43177748" w:rsidR="009E014C" w:rsidRDefault="007924B8">
      <w:pPr>
        <w:rPr>
          <w:bCs/>
        </w:rPr>
      </w:pPr>
      <w:r w:rsidRPr="004F4786">
        <w:rPr>
          <w:bCs/>
        </w:rPr>
        <w:t>Dodatkowa porcja pieczywa mieszanego  i masła na osobę (150 porcji + 30 z prawem opcji)</w:t>
      </w:r>
      <w:r>
        <w:rPr>
          <w:bCs/>
        </w:rPr>
        <w:t xml:space="preserve"> </w:t>
      </w:r>
    </w:p>
    <w:p w14:paraId="70D18DC7" w14:textId="7C4E25BD" w:rsidR="007924B8" w:rsidRDefault="007924B8">
      <w:pPr>
        <w:rPr>
          <w:b/>
          <w:bCs/>
          <w:u w:val="single"/>
        </w:rPr>
      </w:pPr>
      <w:r>
        <w:rPr>
          <w:b/>
          <w:bCs/>
          <w:u w:val="single"/>
        </w:rPr>
        <w:t xml:space="preserve">4. Gorąca zakąska po północy </w:t>
      </w:r>
    </w:p>
    <w:p w14:paraId="00BB2A74" w14:textId="210EE9D1" w:rsidR="007924B8" w:rsidRDefault="007924B8" w:rsidP="007924B8">
      <w:pPr>
        <w:rPr>
          <w:bCs/>
        </w:rPr>
      </w:pPr>
      <w:proofErr w:type="spellStart"/>
      <w:r>
        <w:rPr>
          <w:bCs/>
        </w:rPr>
        <w:t>Boeuf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Strogonow</w:t>
      </w:r>
      <w:proofErr w:type="spellEnd"/>
      <w:r>
        <w:rPr>
          <w:bCs/>
        </w:rPr>
        <w:t xml:space="preserve"> -</w:t>
      </w:r>
      <w:r w:rsidRPr="007924B8">
        <w:rPr>
          <w:bCs/>
        </w:rPr>
        <w:t xml:space="preserve">Zupa 200ml (150 porcji i+30 </w:t>
      </w:r>
      <w:r w:rsidR="00132723">
        <w:rPr>
          <w:bCs/>
        </w:rPr>
        <w:t>w ramach prawa opcji</w:t>
      </w:r>
      <w:r w:rsidRPr="007924B8">
        <w:rPr>
          <w:bCs/>
        </w:rPr>
        <w:t xml:space="preserve">) </w:t>
      </w:r>
    </w:p>
    <w:p w14:paraId="45B5B0EF" w14:textId="54EB0611" w:rsidR="007924B8" w:rsidRPr="00594E91" w:rsidRDefault="007924B8" w:rsidP="007924B8">
      <w:pPr>
        <w:rPr>
          <w:b/>
          <w:bCs/>
          <w:u w:val="single"/>
        </w:rPr>
      </w:pPr>
      <w:r w:rsidRPr="00594E91">
        <w:rPr>
          <w:b/>
          <w:bCs/>
          <w:u w:val="single"/>
        </w:rPr>
        <w:t>5. Napoje gorące</w:t>
      </w:r>
      <w:r w:rsidR="00594E91" w:rsidRPr="00594E91">
        <w:rPr>
          <w:b/>
          <w:bCs/>
          <w:u w:val="single"/>
        </w:rPr>
        <w:t xml:space="preserve"> </w:t>
      </w:r>
    </w:p>
    <w:p w14:paraId="5754936A" w14:textId="52F367AC" w:rsidR="00594E91" w:rsidRDefault="00594E91" w:rsidP="007924B8">
      <w:pPr>
        <w:rPr>
          <w:bCs/>
        </w:rPr>
      </w:pPr>
      <w:r>
        <w:rPr>
          <w:bCs/>
        </w:rPr>
        <w:t xml:space="preserve">Kawa i herbata  - bez ograniczeń (dla 150 osób + 30 </w:t>
      </w:r>
      <w:r w:rsidR="00132723">
        <w:rPr>
          <w:bCs/>
        </w:rPr>
        <w:t>w ramach prawa opcji</w:t>
      </w:r>
      <w:r>
        <w:rPr>
          <w:bCs/>
        </w:rPr>
        <w:t>)</w:t>
      </w:r>
    </w:p>
    <w:p w14:paraId="66202A08" w14:textId="4289B29B" w:rsidR="00594E91" w:rsidRDefault="00594E91" w:rsidP="007924B8">
      <w:pPr>
        <w:rPr>
          <w:b/>
          <w:bCs/>
          <w:u w:val="single"/>
        </w:rPr>
      </w:pPr>
      <w:r w:rsidRPr="00594E91">
        <w:rPr>
          <w:b/>
          <w:bCs/>
          <w:u w:val="single"/>
        </w:rPr>
        <w:t>6. Deser</w:t>
      </w:r>
    </w:p>
    <w:p w14:paraId="3795CF62" w14:textId="62447299" w:rsidR="00594E91" w:rsidRDefault="00594E91" w:rsidP="007924B8">
      <w:pPr>
        <w:rPr>
          <w:bCs/>
        </w:rPr>
      </w:pPr>
      <w:r w:rsidRPr="00594E91">
        <w:rPr>
          <w:bCs/>
        </w:rPr>
        <w:t>Deser Tiramisu</w:t>
      </w:r>
      <w:r>
        <w:rPr>
          <w:bCs/>
        </w:rPr>
        <w:t xml:space="preserve"> (150 osób +30 </w:t>
      </w:r>
      <w:r w:rsidR="00132723">
        <w:rPr>
          <w:bCs/>
        </w:rPr>
        <w:t>w ramach prawa opcji</w:t>
      </w:r>
      <w:r>
        <w:rPr>
          <w:bCs/>
        </w:rPr>
        <w:t>)</w:t>
      </w:r>
    </w:p>
    <w:p w14:paraId="6DEA4A7D" w14:textId="6932F448" w:rsidR="00594E91" w:rsidRPr="00594E91" w:rsidRDefault="00594E91" w:rsidP="007924B8">
      <w:pPr>
        <w:rPr>
          <w:b/>
          <w:bCs/>
          <w:u w:val="single"/>
        </w:rPr>
      </w:pPr>
      <w:r w:rsidRPr="00594E91">
        <w:rPr>
          <w:b/>
          <w:bCs/>
          <w:u w:val="single"/>
        </w:rPr>
        <w:t xml:space="preserve">7. Soki </w:t>
      </w:r>
    </w:p>
    <w:p w14:paraId="62D2552E" w14:textId="2960EE87" w:rsidR="00594E91" w:rsidRDefault="00594E91" w:rsidP="007924B8">
      <w:pPr>
        <w:rPr>
          <w:bCs/>
        </w:rPr>
      </w:pPr>
      <w:r>
        <w:rPr>
          <w:bCs/>
        </w:rPr>
        <w:lastRenderedPageBreak/>
        <w:t xml:space="preserve">35 Soków </w:t>
      </w:r>
      <w:r w:rsidR="003B13DB">
        <w:rPr>
          <w:bCs/>
        </w:rPr>
        <w:t xml:space="preserve">- grejpfrutowych </w:t>
      </w:r>
      <w:r>
        <w:rPr>
          <w:bCs/>
        </w:rPr>
        <w:t xml:space="preserve">1l (z prawem opcji </w:t>
      </w:r>
      <w:r w:rsidR="00F41A3B">
        <w:rPr>
          <w:bCs/>
        </w:rPr>
        <w:t>30</w:t>
      </w:r>
      <w:r>
        <w:rPr>
          <w:bCs/>
        </w:rPr>
        <w:t>)</w:t>
      </w:r>
    </w:p>
    <w:p w14:paraId="0906EF82" w14:textId="445676A1" w:rsidR="00594E91" w:rsidRDefault="00594E91" w:rsidP="007924B8">
      <w:pPr>
        <w:rPr>
          <w:bCs/>
        </w:rPr>
      </w:pPr>
      <w:r>
        <w:rPr>
          <w:bCs/>
        </w:rPr>
        <w:t>35 soków pomarańczowych 1l (</w:t>
      </w:r>
      <w:r w:rsidRPr="00594E91">
        <w:rPr>
          <w:bCs/>
        </w:rPr>
        <w:t xml:space="preserve">z prawem opcji </w:t>
      </w:r>
      <w:r w:rsidR="00133C81">
        <w:rPr>
          <w:bCs/>
        </w:rPr>
        <w:t>3</w:t>
      </w:r>
      <w:r w:rsidRPr="00594E91">
        <w:rPr>
          <w:bCs/>
        </w:rPr>
        <w:t>0)</w:t>
      </w:r>
    </w:p>
    <w:p w14:paraId="7A86CBDC" w14:textId="37705DB7" w:rsidR="00594E91" w:rsidRDefault="00594E91" w:rsidP="007924B8">
      <w:pPr>
        <w:rPr>
          <w:b/>
          <w:bCs/>
          <w:u w:val="single"/>
        </w:rPr>
      </w:pPr>
      <w:r w:rsidRPr="00594E91">
        <w:rPr>
          <w:b/>
          <w:bCs/>
          <w:u w:val="single"/>
        </w:rPr>
        <w:t>8. Napoje zimne</w:t>
      </w:r>
    </w:p>
    <w:p w14:paraId="6CC7FAF0" w14:textId="43D4035C" w:rsidR="00594E91" w:rsidRPr="00594E91" w:rsidRDefault="00594E91" w:rsidP="007924B8">
      <w:pPr>
        <w:rPr>
          <w:bCs/>
        </w:rPr>
      </w:pPr>
      <w:r w:rsidRPr="00594E91">
        <w:rPr>
          <w:bCs/>
        </w:rPr>
        <w:t xml:space="preserve">200*0,33l Coca-cola – </w:t>
      </w:r>
      <w:bookmarkStart w:id="1" w:name="_Hlk125034173"/>
      <w:r w:rsidRPr="00594E91">
        <w:rPr>
          <w:bCs/>
        </w:rPr>
        <w:t xml:space="preserve">butelka szklana (z prawem opcji </w:t>
      </w:r>
      <w:r w:rsidR="00F41A3B">
        <w:rPr>
          <w:bCs/>
        </w:rPr>
        <w:t>10</w:t>
      </w:r>
      <w:r w:rsidRPr="00594E91">
        <w:rPr>
          <w:bCs/>
        </w:rPr>
        <w:t>0)</w:t>
      </w:r>
      <w:bookmarkEnd w:id="1"/>
    </w:p>
    <w:p w14:paraId="750F459B" w14:textId="6EF9531C" w:rsidR="00594E91" w:rsidRDefault="00594E91" w:rsidP="007924B8">
      <w:pPr>
        <w:rPr>
          <w:bCs/>
        </w:rPr>
      </w:pPr>
      <w:r w:rsidRPr="00594E91">
        <w:rPr>
          <w:bCs/>
        </w:rPr>
        <w:t xml:space="preserve">150*0,33l </w:t>
      </w:r>
      <w:proofErr w:type="spellStart"/>
      <w:r w:rsidRPr="00594E91">
        <w:rPr>
          <w:bCs/>
        </w:rPr>
        <w:t>Sprite</w:t>
      </w:r>
      <w:proofErr w:type="spellEnd"/>
      <w:r w:rsidRPr="00594E91">
        <w:rPr>
          <w:bCs/>
        </w:rPr>
        <w:t xml:space="preserve"> - butelka szklana (z prawem opcji </w:t>
      </w:r>
      <w:r w:rsidR="00F41A3B">
        <w:rPr>
          <w:bCs/>
        </w:rPr>
        <w:t>5</w:t>
      </w:r>
      <w:r w:rsidRPr="00594E91">
        <w:rPr>
          <w:bCs/>
        </w:rPr>
        <w:t>0)</w:t>
      </w:r>
    </w:p>
    <w:p w14:paraId="1DAFA38D" w14:textId="619DA274" w:rsidR="00594E91" w:rsidRDefault="00594E91" w:rsidP="007924B8">
      <w:pPr>
        <w:rPr>
          <w:bCs/>
        </w:rPr>
      </w:pPr>
      <w:r>
        <w:rPr>
          <w:bCs/>
        </w:rPr>
        <w:t xml:space="preserve">75* 1,5 woda mineralna w dzbanku z cytryną </w:t>
      </w:r>
      <w:r w:rsidR="00F41A3B">
        <w:rPr>
          <w:bCs/>
        </w:rPr>
        <w:t xml:space="preserve"> (z prawem opcji 100)</w:t>
      </w:r>
    </w:p>
    <w:p w14:paraId="079DBE40" w14:textId="3DA5C877" w:rsidR="000B2A15" w:rsidRDefault="000B2A15" w:rsidP="007924B8">
      <w:pPr>
        <w:rPr>
          <w:b/>
          <w:bCs/>
          <w:u w:val="single"/>
        </w:rPr>
      </w:pPr>
      <w:r w:rsidRPr="000B2A15">
        <w:rPr>
          <w:b/>
          <w:bCs/>
          <w:u w:val="single"/>
        </w:rPr>
        <w:t>9. Dane główne</w:t>
      </w:r>
    </w:p>
    <w:p w14:paraId="1C084264" w14:textId="06355E16" w:rsidR="000B2A15" w:rsidRDefault="000B2A15" w:rsidP="007924B8">
      <w:pPr>
        <w:rPr>
          <w:bCs/>
        </w:rPr>
      </w:pPr>
      <w:r>
        <w:rPr>
          <w:bCs/>
        </w:rPr>
        <w:t>150porcji *120-150g  polędwiczki wieprzowej faszerowanej podgrzybkami i suszonymi pomidorami</w:t>
      </w:r>
      <w:r w:rsidR="005565B0">
        <w:rPr>
          <w:bCs/>
        </w:rPr>
        <w:t xml:space="preserve"> </w:t>
      </w:r>
      <w:r>
        <w:rPr>
          <w:bCs/>
        </w:rPr>
        <w:t>(z prawem opcji 30 porcji)</w:t>
      </w:r>
    </w:p>
    <w:p w14:paraId="0EEA7F5B" w14:textId="6F6BC7B8" w:rsidR="000B2A15" w:rsidRDefault="000B2A15" w:rsidP="007924B8">
      <w:pPr>
        <w:rPr>
          <w:bCs/>
        </w:rPr>
      </w:pPr>
      <w:r>
        <w:rPr>
          <w:bCs/>
        </w:rPr>
        <w:t>Dodatki:</w:t>
      </w:r>
    </w:p>
    <w:p w14:paraId="4E62BD62" w14:textId="34CCF243" w:rsidR="001A3C04" w:rsidRPr="001A3C04" w:rsidRDefault="001A3C04" w:rsidP="001A3C04">
      <w:pPr>
        <w:rPr>
          <w:bCs/>
        </w:rPr>
      </w:pPr>
      <w:r>
        <w:rPr>
          <w:bCs/>
        </w:rPr>
        <w:t>1</w:t>
      </w:r>
      <w:r w:rsidR="000B2A15">
        <w:rPr>
          <w:bCs/>
        </w:rPr>
        <w:t>5</w:t>
      </w:r>
      <w:r>
        <w:rPr>
          <w:bCs/>
        </w:rPr>
        <w:t>0</w:t>
      </w:r>
      <w:r w:rsidR="000B2A15">
        <w:rPr>
          <w:bCs/>
        </w:rPr>
        <w:t xml:space="preserve"> porcji * </w:t>
      </w:r>
      <w:r w:rsidR="005565B0">
        <w:rPr>
          <w:bCs/>
        </w:rPr>
        <w:t>surówka/jarzynka</w:t>
      </w:r>
      <w:r>
        <w:rPr>
          <w:bCs/>
        </w:rPr>
        <w:t xml:space="preserve"> </w:t>
      </w:r>
      <w:r w:rsidRPr="001A3C04">
        <w:rPr>
          <w:bCs/>
        </w:rPr>
        <w:t>( z prawem opcji 30 porcji)</w:t>
      </w:r>
    </w:p>
    <w:p w14:paraId="14D9CDB7" w14:textId="4B5D7CCC" w:rsidR="000B2A15" w:rsidRDefault="001A3C04" w:rsidP="007924B8">
      <w:pPr>
        <w:rPr>
          <w:bCs/>
        </w:rPr>
      </w:pPr>
      <w:r>
        <w:rPr>
          <w:bCs/>
        </w:rPr>
        <w:t>75 porcji * ziemniaki z wody (z prawem opcjo 30)</w:t>
      </w:r>
    </w:p>
    <w:p w14:paraId="5C896FEE" w14:textId="6776C2CD" w:rsidR="001A3C04" w:rsidRDefault="001A3C04" w:rsidP="007924B8">
      <w:pPr>
        <w:rPr>
          <w:bCs/>
        </w:rPr>
      </w:pPr>
      <w:r>
        <w:rPr>
          <w:bCs/>
        </w:rPr>
        <w:t>75 porcji * bataty (z prawem opcji 30)</w:t>
      </w:r>
    </w:p>
    <w:p w14:paraId="349FCFE0" w14:textId="77777777" w:rsidR="005565B0" w:rsidRPr="00DD57F1" w:rsidRDefault="005565B0" w:rsidP="005565B0">
      <w:pPr>
        <w:rPr>
          <w:b/>
          <w:bCs/>
          <w:u w:val="single"/>
        </w:rPr>
      </w:pPr>
      <w:r w:rsidRPr="001A3C04">
        <w:rPr>
          <w:b/>
          <w:bCs/>
          <w:u w:val="single"/>
        </w:rPr>
        <w:t xml:space="preserve">10. </w:t>
      </w:r>
      <w:r w:rsidRPr="00DD57F1">
        <w:rPr>
          <w:b/>
          <w:bCs/>
          <w:u w:val="single"/>
        </w:rPr>
        <w:t xml:space="preserve">Obsługa </w:t>
      </w:r>
    </w:p>
    <w:p w14:paraId="71F69F1C" w14:textId="77777777" w:rsidR="005565B0" w:rsidRPr="000B2A15" w:rsidRDefault="005565B0" w:rsidP="005565B0">
      <w:pPr>
        <w:rPr>
          <w:bCs/>
        </w:rPr>
      </w:pPr>
      <w:r>
        <w:rPr>
          <w:bCs/>
        </w:rPr>
        <w:t xml:space="preserve">Ilość kelnerów powinna być adekwatna do liczby gości jednak </w:t>
      </w:r>
      <w:r w:rsidRPr="005565B0">
        <w:rPr>
          <w:bCs/>
        </w:rPr>
        <w:t>nie mniejsza niż 10.</w:t>
      </w:r>
    </w:p>
    <w:p w14:paraId="5E87CCD9" w14:textId="77777777" w:rsidR="005565B0" w:rsidRDefault="005565B0" w:rsidP="005565B0">
      <w:pPr>
        <w:rPr>
          <w:b/>
          <w:bCs/>
          <w:u w:val="single"/>
        </w:rPr>
      </w:pPr>
      <w:r w:rsidRPr="00A3389C">
        <w:rPr>
          <w:b/>
          <w:bCs/>
          <w:u w:val="single"/>
        </w:rPr>
        <w:t>11. Stoły okrągłe</w:t>
      </w:r>
    </w:p>
    <w:p w14:paraId="1ACA86D0" w14:textId="77777777" w:rsidR="005565B0" w:rsidRPr="00A3389C" w:rsidRDefault="005565B0" w:rsidP="005565B0">
      <w:pPr>
        <w:rPr>
          <w:bCs/>
        </w:rPr>
      </w:pPr>
      <w:r w:rsidRPr="00A3389C">
        <w:rPr>
          <w:bCs/>
        </w:rPr>
        <w:t>11 stołów 10 osobowych (</w:t>
      </w:r>
      <w:r>
        <w:rPr>
          <w:bCs/>
        </w:rPr>
        <w:t xml:space="preserve">z </w:t>
      </w:r>
      <w:r w:rsidRPr="00A3389C">
        <w:rPr>
          <w:bCs/>
        </w:rPr>
        <w:t>praw</w:t>
      </w:r>
      <w:r>
        <w:rPr>
          <w:bCs/>
        </w:rPr>
        <w:t>em</w:t>
      </w:r>
      <w:r w:rsidRPr="00A3389C">
        <w:rPr>
          <w:bCs/>
        </w:rPr>
        <w:t xml:space="preserve"> opcji 2)</w:t>
      </w:r>
    </w:p>
    <w:p w14:paraId="66A29534" w14:textId="77777777" w:rsidR="005565B0" w:rsidRPr="00A3389C" w:rsidRDefault="005565B0" w:rsidP="005565B0">
      <w:pPr>
        <w:rPr>
          <w:bCs/>
        </w:rPr>
      </w:pPr>
      <w:r w:rsidRPr="00A3389C">
        <w:rPr>
          <w:bCs/>
        </w:rPr>
        <w:t xml:space="preserve">8 stołów 8 osobowych </w:t>
      </w:r>
    </w:p>
    <w:p w14:paraId="5FCFDE99" w14:textId="77777777" w:rsidR="006C347C" w:rsidRPr="006C347C" w:rsidRDefault="006C347C" w:rsidP="006C347C">
      <w:pPr>
        <w:rPr>
          <w:b/>
          <w:bCs/>
          <w:u w:val="single"/>
        </w:rPr>
      </w:pPr>
    </w:p>
    <w:p w14:paraId="449B7B48" w14:textId="6CC34922" w:rsidR="006C347C" w:rsidRPr="006C347C" w:rsidRDefault="006C347C" w:rsidP="006C347C">
      <w:pPr>
        <w:rPr>
          <w:bCs/>
        </w:rPr>
      </w:pPr>
      <w:r w:rsidRPr="006C347C">
        <w:rPr>
          <w:bCs/>
        </w:rPr>
        <w:t xml:space="preserve">Zamawiający w ramach zamówienia podstawowego gwarantuje </w:t>
      </w:r>
      <w:r w:rsidR="00C1138F">
        <w:rPr>
          <w:bCs/>
        </w:rPr>
        <w:t xml:space="preserve">150 </w:t>
      </w:r>
      <w:r w:rsidR="00570985">
        <w:rPr>
          <w:bCs/>
        </w:rPr>
        <w:t>gości balu</w:t>
      </w:r>
      <w:r w:rsidR="00C1138F">
        <w:rPr>
          <w:bCs/>
        </w:rPr>
        <w:t>.</w:t>
      </w:r>
    </w:p>
    <w:p w14:paraId="3CDCB439" w14:textId="5FCA5532" w:rsidR="006C347C" w:rsidRPr="006C347C" w:rsidRDefault="006C347C" w:rsidP="006C347C">
      <w:pPr>
        <w:rPr>
          <w:bCs/>
        </w:rPr>
      </w:pPr>
      <w:r w:rsidRPr="006C347C">
        <w:rPr>
          <w:bCs/>
        </w:rPr>
        <w:t xml:space="preserve">Zamawiający zastrzega możliwość skorzystania z prawa opcji, zwiększenia </w:t>
      </w:r>
      <w:r w:rsidR="00570985">
        <w:rPr>
          <w:bCs/>
        </w:rPr>
        <w:t>liczby</w:t>
      </w:r>
      <w:r w:rsidRPr="006C347C">
        <w:rPr>
          <w:bCs/>
        </w:rPr>
        <w:t xml:space="preserve"> osób dla których świadczona ma być usługa o dodatkowe </w:t>
      </w:r>
      <w:r w:rsidR="00C1138F">
        <w:rPr>
          <w:bCs/>
        </w:rPr>
        <w:t>30</w:t>
      </w:r>
      <w:r w:rsidR="008D7F4F">
        <w:rPr>
          <w:bCs/>
        </w:rPr>
        <w:t xml:space="preserve"> </w:t>
      </w:r>
      <w:r w:rsidRPr="006C347C">
        <w:rPr>
          <w:bCs/>
        </w:rPr>
        <w:t>osób</w:t>
      </w:r>
      <w:r w:rsidR="00C1138F">
        <w:rPr>
          <w:bCs/>
        </w:rPr>
        <w:t>.</w:t>
      </w:r>
      <w:r w:rsidRPr="006C347C">
        <w:rPr>
          <w:bCs/>
        </w:rPr>
        <w:t xml:space="preserve"> </w:t>
      </w:r>
    </w:p>
    <w:p w14:paraId="22E9EBAF" w14:textId="22DE15AE" w:rsidR="006C347C" w:rsidRPr="006C347C" w:rsidRDefault="006C347C" w:rsidP="006C347C">
      <w:pPr>
        <w:rPr>
          <w:bCs/>
        </w:rPr>
      </w:pPr>
      <w:r w:rsidRPr="006C347C">
        <w:rPr>
          <w:bCs/>
        </w:rPr>
        <w:t xml:space="preserve">Maksymalna ilość osób obecnych na </w:t>
      </w:r>
      <w:r w:rsidR="00C1138F">
        <w:rPr>
          <w:bCs/>
        </w:rPr>
        <w:t xml:space="preserve">balu </w:t>
      </w:r>
      <w:r w:rsidRPr="006C347C">
        <w:rPr>
          <w:bCs/>
        </w:rPr>
        <w:t xml:space="preserve">to </w:t>
      </w:r>
      <w:r w:rsidR="00C1138F">
        <w:rPr>
          <w:bCs/>
        </w:rPr>
        <w:t>180</w:t>
      </w:r>
      <w:r w:rsidR="003B13DB">
        <w:rPr>
          <w:bCs/>
        </w:rPr>
        <w:t>.</w:t>
      </w:r>
    </w:p>
    <w:p w14:paraId="47BB27A9" w14:textId="3CF26FA1" w:rsidR="00594E91" w:rsidRPr="006C347C" w:rsidRDefault="006C347C" w:rsidP="006C347C">
      <w:pPr>
        <w:rPr>
          <w:bCs/>
        </w:rPr>
      </w:pPr>
      <w:r w:rsidRPr="006C347C">
        <w:rPr>
          <w:bCs/>
        </w:rPr>
        <w:t xml:space="preserve">Zamawiający zobowiązuje się do podania ostatecznej liczby osób obecnych na </w:t>
      </w:r>
      <w:r w:rsidR="00F41A3B">
        <w:rPr>
          <w:bCs/>
        </w:rPr>
        <w:t>balu</w:t>
      </w:r>
      <w:r w:rsidRPr="006C347C">
        <w:rPr>
          <w:bCs/>
        </w:rPr>
        <w:t xml:space="preserve"> najpóźniej na </w:t>
      </w:r>
      <w:r w:rsidR="00F41A3B">
        <w:rPr>
          <w:bCs/>
        </w:rPr>
        <w:t xml:space="preserve">3 </w:t>
      </w:r>
      <w:r w:rsidRPr="006C347C">
        <w:rPr>
          <w:bCs/>
        </w:rPr>
        <w:t>d</w:t>
      </w:r>
      <w:r w:rsidR="00F41A3B">
        <w:rPr>
          <w:bCs/>
        </w:rPr>
        <w:t xml:space="preserve">ni </w:t>
      </w:r>
      <w:r w:rsidRPr="006C347C">
        <w:rPr>
          <w:bCs/>
        </w:rPr>
        <w:t xml:space="preserve">przed planową datą </w:t>
      </w:r>
      <w:r w:rsidR="00F41A3B">
        <w:rPr>
          <w:bCs/>
        </w:rPr>
        <w:t>wydarzenia</w:t>
      </w:r>
      <w:r w:rsidRPr="006C347C">
        <w:rPr>
          <w:bCs/>
        </w:rPr>
        <w:t>.</w:t>
      </w:r>
    </w:p>
    <w:p w14:paraId="40438CBE" w14:textId="77777777" w:rsidR="00DD57F1" w:rsidRPr="00DD57F1" w:rsidRDefault="00DD57F1" w:rsidP="00DD57F1">
      <w:pPr>
        <w:rPr>
          <w:b/>
          <w:bCs/>
        </w:rPr>
      </w:pPr>
      <w:r w:rsidRPr="00DD57F1">
        <w:rPr>
          <w:b/>
          <w:bCs/>
        </w:rPr>
        <w:t>Zamawiający wymaga:</w:t>
      </w:r>
    </w:p>
    <w:p w14:paraId="7A7B3EE5" w14:textId="16B4120A" w:rsidR="00DD57F1" w:rsidRPr="00DD57F1" w:rsidRDefault="00DD57F1" w:rsidP="00DD57F1">
      <w:pPr>
        <w:rPr>
          <w:bCs/>
        </w:rPr>
      </w:pPr>
      <w:r w:rsidRPr="00DD57F1">
        <w:rPr>
          <w:bCs/>
        </w:rPr>
        <w:t>1) świadczenia usługi cateringowej z wykorzystaniem świeżych produktów żywnościowych;</w:t>
      </w:r>
    </w:p>
    <w:p w14:paraId="6528CA48" w14:textId="77777777" w:rsidR="00DD57F1" w:rsidRPr="00DD57F1" w:rsidRDefault="00DD57F1" w:rsidP="00DD57F1">
      <w:pPr>
        <w:rPr>
          <w:bCs/>
        </w:rPr>
      </w:pPr>
      <w:r w:rsidRPr="00DD57F1">
        <w:rPr>
          <w:bCs/>
        </w:rPr>
        <w:t>2) przyrządzania posiłków w dniu świadczenia usług cateringowych;</w:t>
      </w:r>
    </w:p>
    <w:p w14:paraId="68E505FE" w14:textId="3BB14EE7" w:rsidR="00DD57F1" w:rsidRPr="00DD57F1" w:rsidRDefault="00DD57F1" w:rsidP="00DD57F1">
      <w:pPr>
        <w:rPr>
          <w:bCs/>
        </w:rPr>
      </w:pPr>
      <w:r w:rsidRPr="00DD57F1">
        <w:rPr>
          <w:bCs/>
        </w:rPr>
        <w:t>3) przygotowywania posiłków na bazie produktów wysokiej jakości; ryby powinny być świeże i pozbawione ości - filetowane, dania i napoje gorące powinny posiadać odpowiednią temperaturę w momencie podania</w:t>
      </w:r>
      <w:r w:rsidR="00840417">
        <w:rPr>
          <w:bCs/>
        </w:rPr>
        <w:t>;</w:t>
      </w:r>
    </w:p>
    <w:p w14:paraId="3523D94F" w14:textId="7B93F787" w:rsidR="00DD57F1" w:rsidRPr="00DD57F1" w:rsidRDefault="00DD57F1" w:rsidP="00DD57F1">
      <w:pPr>
        <w:rPr>
          <w:bCs/>
        </w:rPr>
      </w:pPr>
      <w:r w:rsidRPr="00DD57F1">
        <w:rPr>
          <w:bCs/>
        </w:rPr>
        <w:t>4) przygotowywania potraw z surowców wysokiej jakości, świeżych, naturalnych, mało przetworzonych, z ograniczoną ilością substancji konserwujących, zagęszczających, barwiących lub sztucznie aromatyzowanych. Posiłki nie mogą być wykonywane z produktów typu instant, sosy w pudełku oraz produktów gotowych. W przypadku produktów przetworzonych, takich jak kawa, herbata, woda, cukier, mleko, itp. zobowiązuje się</w:t>
      </w:r>
      <w:r w:rsidR="003B13DB">
        <w:rPr>
          <w:bCs/>
        </w:rPr>
        <w:t xml:space="preserve"> Wykonawcę</w:t>
      </w:r>
      <w:r w:rsidRPr="00DD57F1">
        <w:rPr>
          <w:bCs/>
        </w:rPr>
        <w:t>, że będą one posiadać datę przydatności do spożycia wygasającą nie wcześniej niż na 1 miesiąc przed dniem wykonania usług;</w:t>
      </w:r>
    </w:p>
    <w:p w14:paraId="34829195" w14:textId="4E06C1CF" w:rsidR="00DD57F1" w:rsidRPr="00DD57F1" w:rsidRDefault="005565B0" w:rsidP="00DD57F1">
      <w:pPr>
        <w:rPr>
          <w:bCs/>
        </w:rPr>
      </w:pPr>
      <w:r>
        <w:rPr>
          <w:bCs/>
        </w:rPr>
        <w:t>5</w:t>
      </w:r>
      <w:r w:rsidR="00DD57F1" w:rsidRPr="00DD57F1">
        <w:rPr>
          <w:bCs/>
        </w:rPr>
        <w:t xml:space="preserve">) uwzględniania w ramach menu posiłku specjalnego np. bezglutenowego/wegetariańskiego w sytuacji </w:t>
      </w:r>
      <w:r w:rsidR="00DD57F1" w:rsidRPr="003D5470">
        <w:rPr>
          <w:bCs/>
        </w:rPr>
        <w:t>udziału w spotkaniu osób o szczególnych potrzebach; Zamawiający poinformuje Wykonawcę o takiej sytuacji w terminie min. 7 dni przed planowanym</w:t>
      </w:r>
      <w:r w:rsidR="00DD57F1" w:rsidRPr="00DD57F1">
        <w:rPr>
          <w:bCs/>
        </w:rPr>
        <w:t xml:space="preserve"> terminem świadczenia usługi;</w:t>
      </w:r>
    </w:p>
    <w:p w14:paraId="1017CCE2" w14:textId="3A842D15" w:rsidR="00DD57F1" w:rsidRPr="00DD57F1" w:rsidRDefault="005565B0" w:rsidP="00DD57F1">
      <w:pPr>
        <w:rPr>
          <w:bCs/>
        </w:rPr>
      </w:pPr>
      <w:r>
        <w:rPr>
          <w:bCs/>
        </w:rPr>
        <w:t>6</w:t>
      </w:r>
      <w:r w:rsidR="00DD57F1" w:rsidRPr="00DD57F1">
        <w:rPr>
          <w:bCs/>
        </w:rPr>
        <w:t>)  dostarczania posiłków na miejsce wskazane przez Zamawiającego najpóźniej 30 min. przed planowanym rozpoczęciem spotkania</w:t>
      </w:r>
      <w:r w:rsidR="005E2669">
        <w:rPr>
          <w:bCs/>
        </w:rPr>
        <w:t>;</w:t>
      </w:r>
    </w:p>
    <w:p w14:paraId="7C1BC613" w14:textId="6A52BF0E" w:rsidR="00DD57F1" w:rsidRPr="00DD57F1" w:rsidRDefault="005565B0" w:rsidP="00DD57F1">
      <w:pPr>
        <w:rPr>
          <w:bCs/>
        </w:rPr>
      </w:pPr>
      <w:r>
        <w:rPr>
          <w:bCs/>
        </w:rPr>
        <w:t>7</w:t>
      </w:r>
      <w:r w:rsidR="00DD57F1" w:rsidRPr="00DD57F1">
        <w:rPr>
          <w:bCs/>
        </w:rPr>
        <w:t>) zapewnienia odpowiednich urządzeń grzewczych w tym przedłużaczy, kabli niezbędnych do ich podłączenia i do wykonania usługi;</w:t>
      </w:r>
    </w:p>
    <w:p w14:paraId="410F8376" w14:textId="57626FD1" w:rsidR="00570985" w:rsidRPr="00DD57F1" w:rsidRDefault="005565B0" w:rsidP="00DD57F1">
      <w:pPr>
        <w:rPr>
          <w:bCs/>
        </w:rPr>
      </w:pPr>
      <w:r>
        <w:rPr>
          <w:bCs/>
        </w:rPr>
        <w:t>8</w:t>
      </w:r>
      <w:r w:rsidR="00DD57F1" w:rsidRPr="00DD57F1">
        <w:rPr>
          <w:bCs/>
        </w:rPr>
        <w:t xml:space="preserve">) uprzątnięcia naczyń i sprzętu oraz wywiezienia śmieci pozostałych po posiłkach </w:t>
      </w:r>
      <w:r w:rsidR="00B44EA7">
        <w:rPr>
          <w:bCs/>
        </w:rPr>
        <w:t>w dniu 19.02.2023 r.</w:t>
      </w:r>
    </w:p>
    <w:p w14:paraId="78135C65" w14:textId="77777777" w:rsidR="00DD57F1" w:rsidRPr="00DD57F1" w:rsidRDefault="00DD57F1" w:rsidP="00DD57F1">
      <w:pPr>
        <w:rPr>
          <w:bCs/>
        </w:rPr>
      </w:pPr>
      <w:r w:rsidRPr="00DD57F1">
        <w:rPr>
          <w:bCs/>
        </w:rPr>
        <w:t>Posiłki powinny być przygotowane na miejscu, dopuszcza się opcję z dowozem posiłków, przy czym temperatura dań ciepłych podczas serwowania nie może wynosić poniżej 75°C dla zup, 65°C dla dań, dodatków i deserów ciepłych i około 4°C dla dań serwowanych na zimno. Napoje takie, jak woda, kompot, soki, powinny być serwowane w temperaturze w granicach 15-23°C. Kawa i herbata muszą być przygotowywane na miejscu.</w:t>
      </w:r>
    </w:p>
    <w:p w14:paraId="2B62E264" w14:textId="77777777" w:rsidR="00594E91" w:rsidRDefault="00594E91" w:rsidP="007924B8">
      <w:pPr>
        <w:rPr>
          <w:bCs/>
        </w:rPr>
      </w:pPr>
    </w:p>
    <w:p w14:paraId="7A6032EF" w14:textId="77777777" w:rsidR="00594E91" w:rsidRDefault="00594E91" w:rsidP="007924B8">
      <w:pPr>
        <w:rPr>
          <w:bCs/>
        </w:rPr>
      </w:pPr>
    </w:p>
    <w:p w14:paraId="588A26B1" w14:textId="77777777" w:rsidR="00594E91" w:rsidRPr="00594E91" w:rsidRDefault="00594E91" w:rsidP="007924B8">
      <w:pPr>
        <w:rPr>
          <w:bCs/>
        </w:rPr>
      </w:pPr>
    </w:p>
    <w:p w14:paraId="433AC178" w14:textId="77777777" w:rsidR="00594E91" w:rsidRDefault="00594E91" w:rsidP="007924B8">
      <w:pPr>
        <w:rPr>
          <w:bCs/>
        </w:rPr>
      </w:pPr>
    </w:p>
    <w:p w14:paraId="13E53BA5" w14:textId="77777777" w:rsidR="00594E91" w:rsidRPr="007924B8" w:rsidRDefault="00594E91" w:rsidP="007924B8">
      <w:pPr>
        <w:rPr>
          <w:bCs/>
        </w:rPr>
      </w:pPr>
    </w:p>
    <w:p w14:paraId="5D0AC1D7" w14:textId="77777777" w:rsidR="007924B8" w:rsidRPr="007924B8" w:rsidRDefault="007924B8">
      <w:pPr>
        <w:rPr>
          <w:b/>
          <w:bCs/>
          <w:u w:val="single"/>
        </w:rPr>
      </w:pPr>
    </w:p>
    <w:sectPr w:rsidR="007924B8" w:rsidRPr="007924B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29F7B44"/>
    <w:multiLevelType w:val="hybridMultilevel"/>
    <w:tmpl w:val="580E93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6ED4"/>
    <w:rsid w:val="00083BBE"/>
    <w:rsid w:val="000B2A15"/>
    <w:rsid w:val="00132723"/>
    <w:rsid w:val="00133C81"/>
    <w:rsid w:val="001A3C04"/>
    <w:rsid w:val="0033004D"/>
    <w:rsid w:val="00341937"/>
    <w:rsid w:val="003B13DB"/>
    <w:rsid w:val="003D5470"/>
    <w:rsid w:val="00414E22"/>
    <w:rsid w:val="004F4786"/>
    <w:rsid w:val="00527870"/>
    <w:rsid w:val="005565B0"/>
    <w:rsid w:val="00570985"/>
    <w:rsid w:val="00584C94"/>
    <w:rsid w:val="005911C9"/>
    <w:rsid w:val="00594E91"/>
    <w:rsid w:val="005E2669"/>
    <w:rsid w:val="005E3163"/>
    <w:rsid w:val="0068251F"/>
    <w:rsid w:val="006C347C"/>
    <w:rsid w:val="006C567E"/>
    <w:rsid w:val="00721226"/>
    <w:rsid w:val="007924B8"/>
    <w:rsid w:val="00840417"/>
    <w:rsid w:val="008D7F4F"/>
    <w:rsid w:val="00924B77"/>
    <w:rsid w:val="009E014C"/>
    <w:rsid w:val="00B44EA7"/>
    <w:rsid w:val="00BB6ED4"/>
    <w:rsid w:val="00C06D93"/>
    <w:rsid w:val="00C1138F"/>
    <w:rsid w:val="00C6498A"/>
    <w:rsid w:val="00DD57F1"/>
    <w:rsid w:val="00F41A3B"/>
    <w:rsid w:val="00FD3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05C9A7"/>
  <w15:chartTrackingRefBased/>
  <w15:docId w15:val="{9EED4F4D-8E08-40B8-AB21-2B69C3FA8B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570985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7098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B13D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B13D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B13D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B13D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B13DB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B13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B13D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672</Words>
  <Characters>4035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Suszek Anna</dc:creator>
  <cp:keywords/>
  <dc:description/>
  <cp:lastModifiedBy>AZP Aneta</cp:lastModifiedBy>
  <cp:revision>2</cp:revision>
  <dcterms:created xsi:type="dcterms:W3CDTF">2023-01-26T10:20:00Z</dcterms:created>
  <dcterms:modified xsi:type="dcterms:W3CDTF">2023-01-26T10:20:00Z</dcterms:modified>
</cp:coreProperties>
</file>