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C7C3D8" w14:textId="77777777" w:rsidR="00866955" w:rsidRDefault="00866955" w:rsidP="0086695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AAD411" w14:textId="561F4C87" w:rsidR="0060512B" w:rsidRPr="00866955" w:rsidRDefault="00B6365B" w:rsidP="0086695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6955">
        <w:rPr>
          <w:rFonts w:ascii="Arial" w:hAnsi="Arial" w:cs="Arial"/>
          <w:b/>
          <w:sz w:val="24"/>
          <w:szCs w:val="24"/>
        </w:rPr>
        <w:t>Opis przedmiotu zamówienia</w:t>
      </w:r>
      <w:r w:rsidR="0027151E" w:rsidRPr="00866955">
        <w:rPr>
          <w:rFonts w:ascii="Arial" w:hAnsi="Arial" w:cs="Arial"/>
          <w:b/>
          <w:sz w:val="24"/>
          <w:szCs w:val="24"/>
        </w:rPr>
        <w:t xml:space="preserve"> – zadanie nr 8</w:t>
      </w:r>
    </w:p>
    <w:p w14:paraId="4C969566" w14:textId="77777777" w:rsidR="00B6365B" w:rsidRPr="00866955" w:rsidRDefault="00B6365B" w:rsidP="0086695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7EE4265" w14:textId="6FFA6F36" w:rsidR="00B6365B" w:rsidRPr="00866955" w:rsidRDefault="00B6365B" w:rsidP="00866955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866955">
        <w:rPr>
          <w:rFonts w:ascii="Arial" w:hAnsi="Arial" w:cs="Arial"/>
          <w:sz w:val="24"/>
          <w:szCs w:val="24"/>
          <w:u w:val="single"/>
        </w:rPr>
        <w:t xml:space="preserve">Przedmiotem zamówienia </w:t>
      </w:r>
      <w:r w:rsidR="000E7691" w:rsidRPr="00866955">
        <w:rPr>
          <w:rFonts w:ascii="Arial" w:hAnsi="Arial" w:cs="Arial"/>
          <w:sz w:val="24"/>
          <w:szCs w:val="24"/>
          <w:u w:val="single"/>
        </w:rPr>
        <w:t xml:space="preserve">są fotele biurowe </w:t>
      </w:r>
      <w:bookmarkStart w:id="0" w:name="_GoBack"/>
      <w:r w:rsidR="00F34DB4" w:rsidRPr="00423063">
        <w:rPr>
          <w:rFonts w:ascii="Arial" w:hAnsi="Arial" w:cs="Arial"/>
          <w:b/>
          <w:sz w:val="24"/>
          <w:szCs w:val="24"/>
          <w:u w:val="single"/>
        </w:rPr>
        <w:t xml:space="preserve">7 </w:t>
      </w:r>
      <w:proofErr w:type="spellStart"/>
      <w:r w:rsidR="00F34DB4" w:rsidRPr="00423063">
        <w:rPr>
          <w:rFonts w:ascii="Arial" w:hAnsi="Arial" w:cs="Arial"/>
          <w:b/>
          <w:sz w:val="24"/>
          <w:szCs w:val="24"/>
          <w:u w:val="single"/>
        </w:rPr>
        <w:t>szt</w:t>
      </w:r>
      <w:bookmarkEnd w:id="0"/>
      <w:proofErr w:type="spellEnd"/>
      <w:r w:rsidR="00F34DB4" w:rsidRPr="00866955">
        <w:rPr>
          <w:rFonts w:ascii="Arial" w:hAnsi="Arial" w:cs="Arial"/>
          <w:sz w:val="24"/>
          <w:szCs w:val="24"/>
          <w:u w:val="single"/>
        </w:rPr>
        <w:t xml:space="preserve">, </w:t>
      </w:r>
      <w:r w:rsidRPr="00866955">
        <w:rPr>
          <w:rFonts w:ascii="Arial" w:hAnsi="Arial" w:cs="Arial"/>
          <w:sz w:val="24"/>
          <w:szCs w:val="24"/>
          <w:u w:val="single"/>
        </w:rPr>
        <w:t>zgodn</w:t>
      </w:r>
      <w:r w:rsidR="000E7691" w:rsidRPr="00866955">
        <w:rPr>
          <w:rFonts w:ascii="Arial" w:hAnsi="Arial" w:cs="Arial"/>
          <w:sz w:val="24"/>
          <w:szCs w:val="24"/>
          <w:u w:val="single"/>
        </w:rPr>
        <w:t>e</w:t>
      </w:r>
      <w:r w:rsidRPr="00866955">
        <w:rPr>
          <w:rFonts w:ascii="Arial" w:hAnsi="Arial" w:cs="Arial"/>
          <w:sz w:val="24"/>
          <w:szCs w:val="24"/>
          <w:u w:val="single"/>
        </w:rPr>
        <w:t xml:space="preserve"> z poniższym </w:t>
      </w:r>
      <w:r w:rsidR="00464AA5" w:rsidRPr="00866955">
        <w:rPr>
          <w:rFonts w:ascii="Arial" w:hAnsi="Arial" w:cs="Arial"/>
          <w:sz w:val="24"/>
          <w:szCs w:val="24"/>
          <w:u w:val="single"/>
        </w:rPr>
        <w:t>opisem:</w:t>
      </w:r>
    </w:p>
    <w:p w14:paraId="1A75FC74" w14:textId="77777777" w:rsidR="007666F3" w:rsidRPr="00866955" w:rsidRDefault="007666F3" w:rsidP="00866955">
      <w:pPr>
        <w:numPr>
          <w:ilvl w:val="0"/>
          <w:numId w:val="1"/>
        </w:numPr>
        <w:spacing w:after="100" w:afterAutospacing="1" w:line="360" w:lineRule="auto"/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</w:pPr>
      <w:r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>Regulowana wysokość fotela</w:t>
      </w:r>
    </w:p>
    <w:p w14:paraId="3B62A6DD" w14:textId="77777777" w:rsidR="007666F3" w:rsidRPr="00866955" w:rsidRDefault="007666F3" w:rsidP="00866955">
      <w:pPr>
        <w:numPr>
          <w:ilvl w:val="0"/>
          <w:numId w:val="1"/>
        </w:numPr>
        <w:spacing w:after="100" w:afterAutospacing="1" w:line="360" w:lineRule="auto"/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</w:pPr>
      <w:r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>Regulowana wysokość oparcia</w:t>
      </w:r>
    </w:p>
    <w:p w14:paraId="52A83304" w14:textId="77777777" w:rsidR="007666F3" w:rsidRPr="00866955" w:rsidRDefault="007666F3" w:rsidP="00866955">
      <w:pPr>
        <w:numPr>
          <w:ilvl w:val="0"/>
          <w:numId w:val="1"/>
        </w:numPr>
        <w:spacing w:after="100" w:afterAutospacing="1" w:line="360" w:lineRule="auto"/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</w:pPr>
      <w:r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>Regulowana wysokość zagłówka</w:t>
      </w:r>
    </w:p>
    <w:p w14:paraId="19BA0C47" w14:textId="77777777" w:rsidR="007666F3" w:rsidRPr="00866955" w:rsidRDefault="007666F3" w:rsidP="00866955">
      <w:pPr>
        <w:numPr>
          <w:ilvl w:val="0"/>
          <w:numId w:val="1"/>
        </w:numPr>
        <w:spacing w:after="100" w:afterAutospacing="1" w:line="360" w:lineRule="auto"/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</w:pPr>
      <w:r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>Podłokietniki regulowane w 3 płaszczyznach: przód-tył, góra-dół, prawo-lewo</w:t>
      </w:r>
    </w:p>
    <w:p w14:paraId="1175C1E2" w14:textId="77777777" w:rsidR="007666F3" w:rsidRPr="00866955" w:rsidRDefault="007666F3" w:rsidP="00866955">
      <w:pPr>
        <w:numPr>
          <w:ilvl w:val="0"/>
          <w:numId w:val="1"/>
        </w:numPr>
        <w:spacing w:after="100" w:afterAutospacing="1" w:line="360" w:lineRule="auto"/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</w:pPr>
      <w:r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>Komfortowo wyprofilowane, trzyczęściowe oparcie</w:t>
      </w:r>
    </w:p>
    <w:p w14:paraId="6D9BB684" w14:textId="77777777" w:rsidR="007666F3" w:rsidRPr="00866955" w:rsidRDefault="007666F3" w:rsidP="00866955">
      <w:pPr>
        <w:numPr>
          <w:ilvl w:val="0"/>
          <w:numId w:val="1"/>
        </w:numPr>
        <w:spacing w:after="100" w:afterAutospacing="1" w:line="360" w:lineRule="auto"/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</w:pPr>
      <w:r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 xml:space="preserve">Mechanizm </w:t>
      </w:r>
      <w:proofErr w:type="spellStart"/>
      <w:r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>Tilt</w:t>
      </w:r>
      <w:proofErr w:type="spellEnd"/>
      <w:r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>, który umożliwia użytkownikowi swobodne odchylanie fotela, a w pozycji do pracy blokuje oparcie</w:t>
      </w:r>
    </w:p>
    <w:p w14:paraId="09B5E7BC" w14:textId="77777777" w:rsidR="007666F3" w:rsidRPr="00866955" w:rsidRDefault="007666F3" w:rsidP="00866955">
      <w:pPr>
        <w:numPr>
          <w:ilvl w:val="0"/>
          <w:numId w:val="1"/>
        </w:numPr>
        <w:spacing w:after="100" w:afterAutospacing="1" w:line="360" w:lineRule="auto"/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</w:pPr>
      <w:r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>Siedzisko obrotowe</w:t>
      </w:r>
    </w:p>
    <w:p w14:paraId="2287BB7D" w14:textId="77777777" w:rsidR="007666F3" w:rsidRPr="00866955" w:rsidRDefault="007666F3" w:rsidP="00866955">
      <w:pPr>
        <w:numPr>
          <w:ilvl w:val="0"/>
          <w:numId w:val="1"/>
        </w:numPr>
        <w:spacing w:after="100" w:afterAutospacing="1" w:line="360" w:lineRule="auto"/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</w:pPr>
      <w:r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>Stabilna podstawa na kółkach</w:t>
      </w:r>
    </w:p>
    <w:p w14:paraId="4C3079FC" w14:textId="77777777" w:rsidR="00494E9C" w:rsidRPr="00866955" w:rsidRDefault="007666F3" w:rsidP="00866955">
      <w:pPr>
        <w:numPr>
          <w:ilvl w:val="0"/>
          <w:numId w:val="2"/>
        </w:numPr>
        <w:spacing w:after="100" w:afterAutospacing="1" w:line="360" w:lineRule="auto"/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</w:pPr>
      <w:r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 xml:space="preserve">Siedzisko i oparcie wykonane z wytrzymałej i elastycznej tkaniny </w:t>
      </w:r>
      <w:proofErr w:type="spellStart"/>
      <w:r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>Mesh</w:t>
      </w:r>
      <w:proofErr w:type="spellEnd"/>
      <w:r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>, o gęstym splocie</w:t>
      </w:r>
    </w:p>
    <w:p w14:paraId="7AC48EA3" w14:textId="77777777" w:rsidR="007666F3" w:rsidRPr="00866955" w:rsidRDefault="007666F3" w:rsidP="00866955">
      <w:pPr>
        <w:numPr>
          <w:ilvl w:val="0"/>
          <w:numId w:val="2"/>
        </w:numPr>
        <w:spacing w:after="100" w:afterAutospacing="1" w:line="360" w:lineRule="auto"/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</w:pPr>
      <w:r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>Wysokość oparcia z zagłówkiem: 73 - 84 cm</w:t>
      </w:r>
    </w:p>
    <w:p w14:paraId="61A0F81A" w14:textId="77777777" w:rsidR="007666F3" w:rsidRPr="00866955" w:rsidRDefault="007666F3" w:rsidP="00866955">
      <w:pPr>
        <w:numPr>
          <w:ilvl w:val="0"/>
          <w:numId w:val="2"/>
        </w:numPr>
        <w:spacing w:after="100" w:afterAutospacing="1" w:line="360" w:lineRule="auto"/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</w:pPr>
      <w:r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 xml:space="preserve">Szerokość siedziska: </w:t>
      </w:r>
      <w:r w:rsidR="00494E9C"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 xml:space="preserve">min </w:t>
      </w:r>
      <w:r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>4</w:t>
      </w:r>
      <w:r w:rsidR="00494E9C"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>8</w:t>
      </w:r>
      <w:r w:rsidR="00E14148"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 xml:space="preserve"> </w:t>
      </w:r>
      <w:r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>cm</w:t>
      </w:r>
    </w:p>
    <w:p w14:paraId="775AE511" w14:textId="77777777" w:rsidR="007666F3" w:rsidRPr="00866955" w:rsidRDefault="007666F3" w:rsidP="00866955">
      <w:pPr>
        <w:numPr>
          <w:ilvl w:val="0"/>
          <w:numId w:val="2"/>
        </w:numPr>
        <w:spacing w:after="100" w:afterAutospacing="1" w:line="360" w:lineRule="auto"/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</w:pPr>
      <w:r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 xml:space="preserve">Głębokość siedziska: </w:t>
      </w:r>
      <w:r w:rsidR="00494E9C"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 xml:space="preserve">min </w:t>
      </w:r>
      <w:r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>4</w:t>
      </w:r>
      <w:r w:rsidR="00494E9C"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>3</w:t>
      </w:r>
      <w:r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 xml:space="preserve"> cm</w:t>
      </w:r>
    </w:p>
    <w:p w14:paraId="7512C564" w14:textId="77777777" w:rsidR="00E14148" w:rsidRPr="00866955" w:rsidRDefault="00E14148" w:rsidP="00866955">
      <w:pPr>
        <w:numPr>
          <w:ilvl w:val="0"/>
          <w:numId w:val="2"/>
        </w:numPr>
        <w:spacing w:after="100" w:afterAutospacing="1" w:line="360" w:lineRule="auto"/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</w:pPr>
      <w:r w:rsidRPr="00866955">
        <w:rPr>
          <w:rFonts w:ascii="Arial" w:eastAsia="Times New Roman" w:hAnsi="Arial" w:cs="Arial"/>
          <w:color w:val="1D1D1B"/>
          <w:spacing w:val="7"/>
          <w:sz w:val="24"/>
          <w:szCs w:val="24"/>
          <w:lang w:eastAsia="pl-PL"/>
        </w:rPr>
        <w:t>Waga użytkownika do 140kg</w:t>
      </w:r>
    </w:p>
    <w:p w14:paraId="6C2B9638" w14:textId="77777777" w:rsidR="00A01963" w:rsidRPr="00866955" w:rsidRDefault="00494E9C" w:rsidP="00866955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66955">
        <w:rPr>
          <w:rFonts w:ascii="Arial" w:hAnsi="Arial" w:cs="Arial"/>
          <w:sz w:val="24"/>
          <w:szCs w:val="24"/>
        </w:rPr>
        <w:t>G</w:t>
      </w:r>
      <w:r w:rsidR="00A01963" w:rsidRPr="00866955">
        <w:rPr>
          <w:rFonts w:ascii="Arial" w:hAnsi="Arial" w:cs="Arial"/>
          <w:sz w:val="24"/>
          <w:szCs w:val="24"/>
        </w:rPr>
        <w:t xml:space="preserve">warancja min </w:t>
      </w:r>
      <w:r w:rsidR="00A01963" w:rsidRPr="00866955">
        <w:rPr>
          <w:rFonts w:ascii="Arial" w:hAnsi="Arial" w:cs="Arial"/>
          <w:b/>
          <w:sz w:val="24"/>
          <w:szCs w:val="24"/>
        </w:rPr>
        <w:t>24 miesiące</w:t>
      </w:r>
      <w:r w:rsidR="00A01963" w:rsidRPr="00866955">
        <w:rPr>
          <w:rFonts w:ascii="Arial" w:hAnsi="Arial" w:cs="Arial"/>
          <w:sz w:val="24"/>
          <w:szCs w:val="24"/>
        </w:rPr>
        <w:t>.</w:t>
      </w:r>
    </w:p>
    <w:sectPr w:rsidR="00A01963" w:rsidRPr="008669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2362EF" w14:textId="77777777" w:rsidR="00247FCC" w:rsidRDefault="00247FCC" w:rsidP="00866955">
      <w:pPr>
        <w:spacing w:after="0" w:line="240" w:lineRule="auto"/>
      </w:pPr>
      <w:r>
        <w:separator/>
      </w:r>
    </w:p>
  </w:endnote>
  <w:endnote w:type="continuationSeparator" w:id="0">
    <w:p w14:paraId="3794120E" w14:textId="77777777" w:rsidR="00247FCC" w:rsidRDefault="00247FCC" w:rsidP="00866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0561AC" w14:textId="77777777" w:rsidR="00645AB7" w:rsidRDefault="00645A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56BEF7" w14:textId="0BA8645F" w:rsidR="00866955" w:rsidRPr="00866955" w:rsidRDefault="00866955" w:rsidP="00866955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866955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 wp14:anchorId="23E29B30" wp14:editId="32A1FE60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6955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 wp14:anchorId="476833D7" wp14:editId="627CFC25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6955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39989D0" wp14:editId="2FB0D3DE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8723A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66955" w:rsidRPr="00866955" w14:paraId="0C5DF4CB" w14:textId="77777777" w:rsidTr="00487288">
      <w:tc>
        <w:tcPr>
          <w:tcW w:w="0" w:type="auto"/>
          <w:shd w:val="clear" w:color="auto" w:fill="auto"/>
          <w:vAlign w:val="center"/>
        </w:tcPr>
        <w:p w14:paraId="34E8FF5E" w14:textId="77777777" w:rsidR="00866955" w:rsidRPr="00866955" w:rsidRDefault="00866955" w:rsidP="00866955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699999BB" w14:textId="77777777" w:rsidR="00866955" w:rsidRPr="00866955" w:rsidRDefault="00866955" w:rsidP="00866955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866955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14:paraId="44AB79F1" w14:textId="77777777" w:rsidR="00866955" w:rsidRPr="00866955" w:rsidRDefault="00866955" w:rsidP="00866955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14:paraId="0171F8AF" w14:textId="77777777" w:rsidR="00866955" w:rsidRPr="00866955" w:rsidRDefault="00866955" w:rsidP="00866955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14:paraId="0B84D177" w14:textId="77777777" w:rsidR="00866955" w:rsidRPr="00866955" w:rsidRDefault="00866955" w:rsidP="00866955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866955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14:paraId="01646650" w14:textId="5333317E" w:rsidR="00866955" w:rsidRPr="00866955" w:rsidRDefault="00866955" w:rsidP="00866955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866955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 wp14:anchorId="3448A7B6" wp14:editId="1E162918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6955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14:paraId="03B5BD02" w14:textId="77777777" w:rsidR="00866955" w:rsidRPr="00866955" w:rsidRDefault="00866955" w:rsidP="00866955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866955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14:paraId="0409A649" w14:textId="50FA1897" w:rsidR="00866955" w:rsidRPr="00866955" w:rsidRDefault="00866955" w:rsidP="00645AB7">
    <w:pPr>
      <w:spacing w:after="0" w:line="240" w:lineRule="auto"/>
    </w:pPr>
    <w:r w:rsidRPr="00866955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F9AA47" w14:textId="77777777" w:rsidR="00645AB7" w:rsidRDefault="00645A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529F7D" w14:textId="77777777" w:rsidR="00247FCC" w:rsidRDefault="00247FCC" w:rsidP="00866955">
      <w:pPr>
        <w:spacing w:after="0" w:line="240" w:lineRule="auto"/>
      </w:pPr>
      <w:r>
        <w:separator/>
      </w:r>
    </w:p>
  </w:footnote>
  <w:footnote w:type="continuationSeparator" w:id="0">
    <w:p w14:paraId="5A66152B" w14:textId="77777777" w:rsidR="00247FCC" w:rsidRDefault="00247FCC" w:rsidP="008669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06583F" w14:textId="77777777" w:rsidR="00645AB7" w:rsidRDefault="00645A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391312" w14:textId="7E679B7F" w:rsidR="00866955" w:rsidRPr="00866955" w:rsidRDefault="00866955" w:rsidP="00866955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866955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 wp14:anchorId="1BA46350" wp14:editId="62A566DA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6955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82C7D6" wp14:editId="359D712F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C880F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789D4119" w14:textId="77777777" w:rsidR="00866955" w:rsidRPr="00866955" w:rsidRDefault="00866955" w:rsidP="00866955">
    <w:pPr>
      <w:rPr>
        <w:rFonts w:ascii="Arial" w:eastAsia="Times New Roman" w:hAnsi="Arial" w:cs="Times New Roman"/>
        <w:lang w:eastAsia="pl-PL"/>
      </w:rPr>
    </w:pPr>
  </w:p>
  <w:p w14:paraId="5466403B" w14:textId="77777777" w:rsidR="00866955" w:rsidRDefault="008669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1083D" w14:textId="77777777" w:rsidR="00645AB7" w:rsidRDefault="00645A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030B7"/>
    <w:multiLevelType w:val="multilevel"/>
    <w:tmpl w:val="58B2F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D7028B"/>
    <w:multiLevelType w:val="multilevel"/>
    <w:tmpl w:val="6A8E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A0E"/>
    <w:rsid w:val="000E7691"/>
    <w:rsid w:val="001B6A64"/>
    <w:rsid w:val="00247FCC"/>
    <w:rsid w:val="0027151E"/>
    <w:rsid w:val="00423063"/>
    <w:rsid w:val="00464AA5"/>
    <w:rsid w:val="00494E9C"/>
    <w:rsid w:val="00565BB3"/>
    <w:rsid w:val="0060512B"/>
    <w:rsid w:val="00645AB7"/>
    <w:rsid w:val="007666F3"/>
    <w:rsid w:val="00866955"/>
    <w:rsid w:val="00A01963"/>
    <w:rsid w:val="00B46A0E"/>
    <w:rsid w:val="00B6365B"/>
    <w:rsid w:val="00BF0EFF"/>
    <w:rsid w:val="00CC00F6"/>
    <w:rsid w:val="00CD352A"/>
    <w:rsid w:val="00E14148"/>
    <w:rsid w:val="00F34DB4"/>
    <w:rsid w:val="00FE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E6EFEB"/>
  <w15:chartTrackingRefBased/>
  <w15:docId w15:val="{C5CDDBDF-3875-4FC0-B477-3D3DD4C9D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66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94E9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66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6955"/>
  </w:style>
  <w:style w:type="paragraph" w:styleId="Stopka">
    <w:name w:val="footer"/>
    <w:basedOn w:val="Normalny"/>
    <w:link w:val="StopkaZnak"/>
    <w:uiPriority w:val="99"/>
    <w:unhideWhenUsed/>
    <w:rsid w:val="00866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6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2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Kośmider</dc:creator>
  <cp:keywords/>
  <dc:description/>
  <cp:lastModifiedBy>Maria Taranek-Totoś</cp:lastModifiedBy>
  <cp:revision>2</cp:revision>
  <dcterms:created xsi:type="dcterms:W3CDTF">2022-12-22T11:20:00Z</dcterms:created>
  <dcterms:modified xsi:type="dcterms:W3CDTF">2022-12-22T11:20:00Z</dcterms:modified>
</cp:coreProperties>
</file>