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7CF16" w14:textId="77777777" w:rsidR="00F30960" w:rsidRPr="00657891" w:rsidRDefault="00F30960" w:rsidP="00657891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8603385" w14:textId="207D04F4" w:rsidR="003476F1" w:rsidRPr="00657891" w:rsidRDefault="00050B42" w:rsidP="00657891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65789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Szczegółowy opis przedmiotu zamówienia dla </w:t>
      </w:r>
      <w:r w:rsidR="003476F1" w:rsidRPr="0065789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postępowania na </w:t>
      </w:r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przeprowadzenie </w:t>
      </w:r>
      <w:r w:rsidR="00085D0E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certyfikowanych </w:t>
      </w:r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t>szkoleń dla studentów/</w:t>
      </w:r>
      <w:proofErr w:type="spellStart"/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t>ek</w:t>
      </w:r>
      <w:proofErr w:type="spellEnd"/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 Wydziału Infrastruktury i Środowiska Politechniki Częstochowskiej w ramach projektu </w:t>
      </w:r>
      <w:r w:rsidR="003476F1" w:rsidRPr="00657891">
        <w:rPr>
          <w:rFonts w:ascii="Arial" w:hAnsi="Arial" w:cs="Arial"/>
          <w:b/>
          <w:color w:val="000000" w:themeColor="text1"/>
          <w:sz w:val="24"/>
          <w:szCs w:val="24"/>
        </w:rPr>
        <w:br/>
        <w:t>„Zintegrowany Program Rozwoju Politechniki Częstochowskiej”</w:t>
      </w:r>
    </w:p>
    <w:p w14:paraId="7733C0CE" w14:textId="77777777" w:rsidR="004C6CFF" w:rsidRPr="00657891" w:rsidRDefault="004C6CFF" w:rsidP="00657891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831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26008F90" w14:textId="77777777" w:rsidTr="002D4D17">
        <w:tc>
          <w:tcPr>
            <w:tcW w:w="9062" w:type="dxa"/>
            <w:shd w:val="clear" w:color="auto" w:fill="C5E0B3" w:themeFill="accent6" w:themeFillTint="66"/>
          </w:tcPr>
          <w:p w14:paraId="5DA53574" w14:textId="77777777" w:rsidR="002D4D17" w:rsidRPr="00657891" w:rsidRDefault="002D4D17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OPIS PRZEDMIOTU ZAMÓWIENIA</w:t>
            </w:r>
          </w:p>
        </w:tc>
      </w:tr>
    </w:tbl>
    <w:p w14:paraId="54CE1E62" w14:textId="7CF311E6" w:rsidR="004C6CFF" w:rsidRPr="00657891" w:rsidRDefault="004C6CFF" w:rsidP="00657891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>SEP uprawnienia zawodowe w zakresie eksploatacji w grupie G2</w:t>
      </w:r>
    </w:p>
    <w:p w14:paraId="02F791D6" w14:textId="02707D3B" w:rsidR="00B171E1" w:rsidRPr="00657891" w:rsidRDefault="004C6CFF" w:rsidP="00657891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(uprawnienia energetyczne)</w:t>
      </w:r>
    </w:p>
    <w:p w14:paraId="6EA276DC" w14:textId="77777777" w:rsidR="00B171E1" w:rsidRPr="00657891" w:rsidRDefault="00B171E1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1EFC7E7" w14:textId="5F2ACFD2" w:rsidR="004C6CFF" w:rsidRPr="00657891" w:rsidRDefault="00085D0E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Wykonawca będzie zobowiązany do przeprowadzenia usługi szkoleniowej </w:t>
      </w:r>
      <w:r w:rsidRPr="00657891">
        <w:rPr>
          <w:rFonts w:ascii="Arial" w:hAnsi="Arial" w:cs="Arial"/>
          <w:bCs/>
          <w:color w:val="000000" w:themeColor="text1"/>
          <w:sz w:val="24"/>
          <w:szCs w:val="24"/>
        </w:rPr>
        <w:t xml:space="preserve">dla studentów </w:t>
      </w:r>
      <w:r w:rsidR="00CD668B" w:rsidRPr="00657891">
        <w:rPr>
          <w:rFonts w:ascii="Arial" w:hAnsi="Arial" w:cs="Arial"/>
          <w:bCs/>
          <w:color w:val="000000" w:themeColor="text1"/>
          <w:sz w:val="24"/>
          <w:szCs w:val="24"/>
        </w:rPr>
        <w:t xml:space="preserve">Wydziału Infrastruktury i Środowiska </w:t>
      </w:r>
      <w:r w:rsidRPr="00657891">
        <w:rPr>
          <w:rFonts w:ascii="Arial" w:hAnsi="Arial" w:cs="Arial"/>
          <w:bCs/>
          <w:color w:val="000000" w:themeColor="text1"/>
          <w:sz w:val="24"/>
          <w:szCs w:val="24"/>
        </w:rPr>
        <w:t>Politechniki Częstochowskiej</w:t>
      </w:r>
      <w:r w:rsidR="0031210C" w:rsidRPr="00657891">
        <w:rPr>
          <w:rFonts w:ascii="Arial" w:hAnsi="Arial" w:cs="Arial"/>
          <w:bCs/>
          <w:color w:val="000000" w:themeColor="text1"/>
          <w:sz w:val="24"/>
          <w:szCs w:val="24"/>
        </w:rPr>
        <w:br/>
      </w:r>
      <w:r w:rsidRPr="00657891">
        <w:rPr>
          <w:rFonts w:ascii="Arial" w:hAnsi="Arial" w:cs="Arial"/>
          <w:bCs/>
          <w:color w:val="000000" w:themeColor="text1"/>
          <w:sz w:val="24"/>
          <w:szCs w:val="24"/>
        </w:rPr>
        <w:t>w zakresie:</w:t>
      </w:r>
    </w:p>
    <w:p w14:paraId="6DFDD1DE" w14:textId="77777777" w:rsidR="004C6CFF" w:rsidRPr="00657891" w:rsidRDefault="004C6CFF" w:rsidP="00657891">
      <w:pPr>
        <w:spacing w:after="0" w:line="360" w:lineRule="auto"/>
        <w:ind w:right="7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>SEP uprawnienia zawodowe w zakresie eksploatacji w grupie G2</w:t>
      </w:r>
    </w:p>
    <w:p w14:paraId="362236D0" w14:textId="7AD4C510" w:rsidR="00695C14" w:rsidRPr="00657891" w:rsidRDefault="004C6CFF" w:rsidP="00657891">
      <w:pPr>
        <w:spacing w:after="0" w:line="360" w:lineRule="auto"/>
        <w:ind w:right="7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>(uprawnienia energetyczne)</w:t>
      </w:r>
    </w:p>
    <w:p w14:paraId="4F98DE83" w14:textId="77777777" w:rsidR="004C6CFF" w:rsidRPr="00657891" w:rsidRDefault="004C6CFF" w:rsidP="00657891">
      <w:pPr>
        <w:spacing w:after="0" w:line="360" w:lineRule="auto"/>
        <w:ind w:right="74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55BDBF9" w14:textId="1E3131B7" w:rsidR="00EC0D35" w:rsidRPr="00657891" w:rsidRDefault="00EC0D35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_Hlk57881857"/>
      <w:r w:rsidRPr="00657891">
        <w:rPr>
          <w:rFonts w:ascii="Arial" w:hAnsi="Arial" w:cs="Arial"/>
          <w:color w:val="000000" w:themeColor="text1"/>
          <w:sz w:val="24"/>
          <w:szCs w:val="24"/>
          <w:u w:val="single"/>
        </w:rPr>
        <w:t>Uwaga: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Zamawiający dopuszcza możliwość prowadzenia szkolenia w formie zdalnej</w:t>
      </w:r>
      <w:r w:rsidR="00F13EA8" w:rsidRPr="00657891">
        <w:rPr>
          <w:rFonts w:ascii="Arial" w:hAnsi="Arial" w:cs="Arial"/>
          <w:color w:val="000000" w:themeColor="text1"/>
          <w:sz w:val="24"/>
          <w:szCs w:val="24"/>
        </w:rPr>
        <w:t>,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ale jedynie w czasie i w przypadku, gdy z powodu obostrzeń spowodowanych sytuacją epidemiczną szkolenie nie będzie mogło się odbyć w tradycyjnej formie.</w:t>
      </w:r>
    </w:p>
    <w:p w14:paraId="1BF46DE5" w14:textId="6012D22C" w:rsidR="00EC0D35" w:rsidRPr="00657891" w:rsidRDefault="00EC0D35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Zmiana formy szkolenia na formę zdalną wymaga uprzedniej pisemnej zgody Zamawiającego.</w:t>
      </w:r>
    </w:p>
    <w:bookmarkEnd w:id="1"/>
    <w:p w14:paraId="0ECF00E3" w14:textId="77777777" w:rsidR="00AC7727" w:rsidRPr="00657891" w:rsidRDefault="00AC7727" w:rsidP="00657891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5F8996D2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3661C32E" w14:textId="7080F483" w:rsidR="00F30960" w:rsidRPr="00657891" w:rsidRDefault="00F13EA8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Zakres</w:t>
            </w:r>
            <w:r w:rsidR="00F30960"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szkolenia</w:t>
            </w:r>
          </w:p>
        </w:tc>
      </w:tr>
    </w:tbl>
    <w:p w14:paraId="3C6BF1B2" w14:textId="77777777" w:rsidR="00AB6ED4" w:rsidRPr="00657891" w:rsidRDefault="00AB6ED4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CD0C4D7" w14:textId="3E5F176B" w:rsidR="00E85F10" w:rsidRPr="00657891" w:rsidRDefault="00E85F10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Celem szkolenia jest podniesienie kompetencji zawodowych. Tematyka szkolenia przygotuje  studentów w zakresie zwiększenia kompetencji i zdobycia uprawnień zawodowych SEP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w zakresie eksploatacji w grupie G2 (uprawnienia energetyczne). Minimalny zakres merytoryczny szkolenia SEP uprawnienia zawodowe w zakresie eksploatacji w grupie G2 (uprawnienia energetyczne) obejm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ie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przygotowanie 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>uczestnika szkolenia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do pracy na sieciach cieplnych w zakresie obsługi, konserwacji, remontów, montażu oraz kontrolno-pomiarowym, dla urządzeń wytwarzających, przetwarzających, przesyłających i zużywających ciepło oraz inne urządzenia energetyczne 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>(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G2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>)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01C6D22" w14:textId="15BC0AF0" w:rsidR="00E85F10" w:rsidRPr="00657891" w:rsidRDefault="003D1CDE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D938318" w14:textId="69FC464B" w:rsidR="00E85F10" w:rsidRPr="00657891" w:rsidRDefault="00E85F10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lastRenderedPageBreak/>
        <w:t>Wykonawca zobowiązany jest do przygotowania szczegółowego programu szkolenia (program musi być zaakceptowany przez Zamawiającego). Wykonawca będzie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miał możliwość konsultacji z przedstawicielem Zamawiającego szczegółowych treści szkolenia.</w:t>
      </w:r>
    </w:p>
    <w:p w14:paraId="1F193671" w14:textId="77777777" w:rsidR="00E85F10" w:rsidRPr="00657891" w:rsidRDefault="00E85F10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4A574F" w14:textId="77777777" w:rsidR="00E85F10" w:rsidRPr="00657891" w:rsidRDefault="00E85F10" w:rsidP="00657891">
      <w:pPr>
        <w:spacing w:after="0" w:line="360" w:lineRule="auto"/>
        <w:ind w:right="7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Za edycję szkolenia </w:t>
      </w:r>
      <w:r w:rsidRPr="00657891">
        <w:rPr>
          <w:rFonts w:ascii="Arial" w:hAnsi="Arial" w:cs="Arial"/>
          <w:b/>
          <w:bCs/>
          <w:color w:val="000000" w:themeColor="text1"/>
          <w:sz w:val="24"/>
          <w:szCs w:val="24"/>
        </w:rPr>
        <w:t>SEP uprawnienia zawodowe w zakresie eksploatacji w grupie G2 (uprawnienia energetyczne)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uznaje się: </w:t>
      </w:r>
    </w:p>
    <w:p w14:paraId="5C88B868" w14:textId="1178ADEB" w:rsidR="003D1CDE" w:rsidRPr="00657891" w:rsidRDefault="003D1CDE" w:rsidP="00657891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Szkolenie trwające jeden dzień szkoleniowy. </w:t>
      </w:r>
    </w:p>
    <w:p w14:paraId="04174ED1" w14:textId="77777777" w:rsidR="003D1CDE" w:rsidRPr="00657891" w:rsidRDefault="003D1CDE" w:rsidP="00657891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Za dzień szkoleniowy przyjmuje się 8 godzin lekcyjnych (45 min). </w:t>
      </w:r>
    </w:p>
    <w:p w14:paraId="37EC544A" w14:textId="77777777" w:rsidR="003D1CDE" w:rsidRPr="00657891" w:rsidRDefault="003D1CDE" w:rsidP="00657891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Szkolenie, prowadzone w języku polskim, zostanie zrealizowane w latach 2022 - 2023 dla wyznaczonych przez Zamawiającego 10 osób. Za wybór uczestników szkoleń odpowiada Zamawiający. </w:t>
      </w:r>
    </w:p>
    <w:p w14:paraId="7DBA6BA6" w14:textId="52DE6981" w:rsidR="00085D0E" w:rsidRPr="00657891" w:rsidRDefault="00E85F10" w:rsidP="00657891">
      <w:pPr>
        <w:pStyle w:val="Akapitzlist"/>
        <w:numPr>
          <w:ilvl w:val="0"/>
          <w:numId w:val="21"/>
        </w:numPr>
        <w:spacing w:after="0" w:line="360" w:lineRule="auto"/>
        <w:ind w:hanging="43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Szkolenie zakończy się uzyskaniem świadectwo potwierdzającego kwalifikacje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do zajmowania się eksploatacją (w zakresie obsługi, konserwacji, remontów,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montażu i kontrolno-pomiarowym) urządzeń wytwarzających,</w:t>
      </w:r>
      <w:r w:rsidR="003D1CDE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przetwarzających, przesyłających i zużywających ciepło oraz innych urządzeń energetycznych po zdaniu egzaminu przed Komisją Kwalifikacyjną powołaną przez Urząd Regulacji Energetyki. Koszty przeprowadzenia </w:t>
      </w:r>
      <w:proofErr w:type="spellStart"/>
      <w:r w:rsidRPr="00657891">
        <w:rPr>
          <w:rFonts w:ascii="Arial" w:hAnsi="Arial" w:cs="Arial"/>
          <w:color w:val="000000" w:themeColor="text1"/>
          <w:sz w:val="24"/>
          <w:szCs w:val="24"/>
        </w:rPr>
        <w:t>ww</w:t>
      </w:r>
      <w:proofErr w:type="spellEnd"/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egzaminu ponosi Wykonawca.</w:t>
      </w:r>
    </w:p>
    <w:p w14:paraId="73C0BD2E" w14:textId="77777777" w:rsidR="00085D0E" w:rsidRPr="00657891" w:rsidRDefault="00085D0E" w:rsidP="00657891">
      <w:pPr>
        <w:tabs>
          <w:tab w:val="left" w:pos="702"/>
        </w:tabs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5CA11226" w14:textId="77777777" w:rsidR="00D6491E" w:rsidRPr="00657891" w:rsidRDefault="00D6491E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44D7C605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2A421977" w14:textId="61509103" w:rsidR="00F30960" w:rsidRPr="00657891" w:rsidRDefault="00EC0D35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Czas i miejsce szkolenia</w:t>
            </w:r>
          </w:p>
        </w:tc>
      </w:tr>
    </w:tbl>
    <w:p w14:paraId="24D474DA" w14:textId="77777777" w:rsidR="0074775D" w:rsidRPr="00657891" w:rsidRDefault="0074775D" w:rsidP="00657891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5938A2B" w14:textId="63BD95A8" w:rsidR="00291493" w:rsidRPr="00657891" w:rsidRDefault="00291493" w:rsidP="00657891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Zamawiający opracuje harmonogram szczegółowy szkole</w:t>
      </w:r>
      <w:r w:rsidR="00D6491E" w:rsidRPr="00657891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491E" w:rsidRPr="00657891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prześle go Wykonawcy w terminie najpóźniej na 10 dni roboczych przed </w:t>
      </w:r>
      <w:r w:rsidR="00D6491E" w:rsidRPr="00657891">
        <w:rPr>
          <w:rFonts w:ascii="Arial" w:hAnsi="Arial" w:cs="Arial"/>
          <w:color w:val="000000" w:themeColor="text1"/>
          <w:sz w:val="24"/>
          <w:szCs w:val="24"/>
        </w:rPr>
        <w:t xml:space="preserve">jego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rozpoczęciem. </w:t>
      </w:r>
    </w:p>
    <w:p w14:paraId="0828453A" w14:textId="38B1D0E2" w:rsidR="00291493" w:rsidRPr="00657891" w:rsidRDefault="00291493" w:rsidP="00657891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Szkolenie może być realizowane od poniedziałku do piątku w godzinach 8.00-1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>6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.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>3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0.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 xml:space="preserve"> Po uzgodnieniu z Wykonawcą dopuszcza się realizację szkolenia w soboty z uwagi na udział studentów studiów niestacjonarnych.</w:t>
      </w:r>
    </w:p>
    <w:p w14:paraId="0BF47EFE" w14:textId="787EB0D3" w:rsidR="00291493" w:rsidRPr="00657891" w:rsidRDefault="00291493" w:rsidP="00657891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Miejsce realizacji szkole</w:t>
      </w:r>
      <w:r w:rsidR="00112435" w:rsidRPr="00657891">
        <w:rPr>
          <w:rFonts w:ascii="Arial" w:hAnsi="Arial" w:cs="Arial"/>
          <w:color w:val="000000" w:themeColor="text1"/>
          <w:sz w:val="24"/>
          <w:szCs w:val="24"/>
        </w:rPr>
        <w:t>nia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112435" w:rsidRPr="00657891">
        <w:rPr>
          <w:rFonts w:ascii="Arial" w:hAnsi="Arial" w:cs="Arial"/>
          <w:color w:val="000000" w:themeColor="text1"/>
          <w:sz w:val="24"/>
          <w:szCs w:val="24"/>
        </w:rPr>
        <w:t>z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 xml:space="preserve">ajęcia odbywać się będą w siedzibie Zamawiającego, tj. Politechnika Częstochowska, Wydział Infrastruktury i 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lastRenderedPageBreak/>
        <w:t>Środowiska, ul. Dąbrowskiego 73 lub ul. Brzeźnicka 60 A, Częstochowa. Zamawiający udostępni sale bezpłatnie.</w:t>
      </w:r>
      <w:r w:rsidR="00112435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63BFDA4" w14:textId="2F5296B9" w:rsidR="00112435" w:rsidRPr="00657891" w:rsidRDefault="00112435" w:rsidP="00657891">
      <w:pPr>
        <w:numPr>
          <w:ilvl w:val="0"/>
          <w:numId w:val="23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W ramach zamówienia Wykonawca powinien wycenić koszt szkolenia wraz z wszystkimi opłatami pobocznymi (w tym nocleg ekspertów, ich wyżywienie i dojazd).</w:t>
      </w:r>
    </w:p>
    <w:p w14:paraId="3DB87D3D" w14:textId="77777777" w:rsidR="00085D0E" w:rsidRPr="00657891" w:rsidRDefault="00085D0E" w:rsidP="00657891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9A95204" w14:textId="1218FD64" w:rsidR="00695C14" w:rsidRPr="00657891" w:rsidRDefault="00C929D4" w:rsidP="00657891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b/>
          <w:color w:val="000000" w:themeColor="text1"/>
          <w:sz w:val="24"/>
          <w:szCs w:val="24"/>
        </w:rPr>
        <w:t>Planowan</w:t>
      </w:r>
      <w:r w:rsidR="005845CF" w:rsidRPr="00657891">
        <w:rPr>
          <w:rFonts w:ascii="Arial" w:hAnsi="Arial" w:cs="Arial"/>
          <w:b/>
          <w:color w:val="000000" w:themeColor="text1"/>
          <w:sz w:val="24"/>
          <w:szCs w:val="24"/>
        </w:rPr>
        <w:t>y</w:t>
      </w:r>
      <w:r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 termin realizacji</w:t>
      </w:r>
      <w:r w:rsidR="00695C14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 szkole</w:t>
      </w:r>
      <w:r w:rsidR="0074775D" w:rsidRPr="00657891">
        <w:rPr>
          <w:rFonts w:ascii="Arial" w:hAnsi="Arial" w:cs="Arial"/>
          <w:b/>
          <w:color w:val="000000" w:themeColor="text1"/>
          <w:sz w:val="24"/>
          <w:szCs w:val="24"/>
        </w:rPr>
        <w:t>nia</w:t>
      </w:r>
      <w:r w:rsidR="00695C14" w:rsidRPr="00657891"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</w:p>
    <w:p w14:paraId="1FBC60E3" w14:textId="00A610DD" w:rsidR="00695C14" w:rsidRPr="00657891" w:rsidRDefault="00FE1690" w:rsidP="00657891">
      <w:pPr>
        <w:pStyle w:val="Akapitzlist"/>
        <w:numPr>
          <w:ilvl w:val="0"/>
          <w:numId w:val="15"/>
        </w:numPr>
        <w:spacing w:after="0" w:line="360" w:lineRule="auto"/>
        <w:ind w:left="426" w:hanging="426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Rok akademicki</w:t>
      </w:r>
      <w:r w:rsidR="002E5923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5C14" w:rsidRPr="00657891">
        <w:rPr>
          <w:rFonts w:ascii="Arial" w:hAnsi="Arial" w:cs="Arial"/>
          <w:color w:val="000000" w:themeColor="text1"/>
          <w:sz w:val="24"/>
          <w:szCs w:val="24"/>
        </w:rPr>
        <w:t>20</w:t>
      </w:r>
      <w:r w:rsidR="00085D0E" w:rsidRPr="00657891">
        <w:rPr>
          <w:rFonts w:ascii="Arial" w:hAnsi="Arial" w:cs="Arial"/>
          <w:color w:val="000000" w:themeColor="text1"/>
          <w:sz w:val="24"/>
          <w:szCs w:val="24"/>
        </w:rPr>
        <w:t>2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>2</w:t>
      </w:r>
      <w:r w:rsidR="002E5923" w:rsidRPr="00657891">
        <w:rPr>
          <w:rFonts w:ascii="Arial" w:hAnsi="Arial" w:cs="Arial"/>
          <w:color w:val="000000" w:themeColor="text1"/>
          <w:sz w:val="24"/>
          <w:szCs w:val="24"/>
        </w:rPr>
        <w:t>/202</w:t>
      </w:r>
      <w:r w:rsidR="005845CF" w:rsidRPr="00657891">
        <w:rPr>
          <w:rFonts w:ascii="Arial" w:hAnsi="Arial" w:cs="Arial"/>
          <w:color w:val="000000" w:themeColor="text1"/>
          <w:sz w:val="24"/>
          <w:szCs w:val="24"/>
        </w:rPr>
        <w:t>3</w:t>
      </w:r>
      <w:r w:rsidR="002E5923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5C14" w:rsidRPr="00657891">
        <w:rPr>
          <w:rFonts w:ascii="Arial" w:hAnsi="Arial" w:cs="Arial"/>
          <w:color w:val="000000" w:themeColor="text1"/>
          <w:sz w:val="24"/>
          <w:szCs w:val="24"/>
        </w:rPr>
        <w:t xml:space="preserve"> – 1 grupa </w:t>
      </w:r>
      <w:r w:rsidR="0074775D" w:rsidRPr="00657891">
        <w:rPr>
          <w:rFonts w:ascii="Arial" w:hAnsi="Arial" w:cs="Arial"/>
          <w:color w:val="000000" w:themeColor="text1"/>
          <w:sz w:val="24"/>
          <w:szCs w:val="24"/>
        </w:rPr>
        <w:t>10</w:t>
      </w:r>
      <w:r w:rsidR="00695C14" w:rsidRPr="00657891">
        <w:rPr>
          <w:rFonts w:ascii="Arial" w:hAnsi="Arial" w:cs="Arial"/>
          <w:color w:val="000000" w:themeColor="text1"/>
          <w:sz w:val="24"/>
          <w:szCs w:val="24"/>
        </w:rPr>
        <w:t>-osobowa</w:t>
      </w:r>
    </w:p>
    <w:p w14:paraId="18DD9A7E" w14:textId="77777777" w:rsidR="00695C14" w:rsidRPr="00657891" w:rsidRDefault="00695C14" w:rsidP="00657891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6260054F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37E18960" w14:textId="77777777" w:rsidR="00F30960" w:rsidRPr="00657891" w:rsidRDefault="00F30960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Obowiązki Wykonawcy</w:t>
            </w:r>
          </w:p>
        </w:tc>
      </w:tr>
    </w:tbl>
    <w:p w14:paraId="18B894F3" w14:textId="77777777" w:rsidR="006D0821" w:rsidRPr="00657891" w:rsidRDefault="006D0821" w:rsidP="00657891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36DB4E" w14:textId="69D35A8B" w:rsidR="00604C06" w:rsidRPr="00657891" w:rsidRDefault="00604C06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Przygotowanie i wydruk</w:t>
      </w:r>
      <w:r w:rsidR="00BF3481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materiałów dydaktycznych </w:t>
      </w:r>
      <w:r w:rsidR="009E2AA7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dla uczestników </w:t>
      </w:r>
      <w:r w:rsidR="00BF3481" w:rsidRPr="00657891">
        <w:rPr>
          <w:rFonts w:ascii="Arial" w:eastAsia="Arial" w:hAnsi="Arial" w:cs="Arial"/>
          <w:color w:val="000000" w:themeColor="text1"/>
          <w:sz w:val="24"/>
          <w:szCs w:val="24"/>
        </w:rPr>
        <w:t>w języku polskim oznakowanych zgodnie z wytycznymi do</w:t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tyczącymi oznaczania projektów </w:t>
      </w:r>
      <w:r w:rsidR="00BF3481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w ramach Programu Operacyjnego Wiedza Edukacja Rozwój 2014-2020, łącznie z logotypem projektu Zintegrowany Program Rozwoju Politechniki </w:t>
      </w:r>
      <w:r w:rsidR="005B60BA" w:rsidRPr="00657891">
        <w:rPr>
          <w:rFonts w:ascii="Arial" w:eastAsia="Arial" w:hAnsi="Arial" w:cs="Arial"/>
          <w:color w:val="000000" w:themeColor="text1"/>
          <w:sz w:val="24"/>
          <w:szCs w:val="24"/>
        </w:rPr>
        <w:t>Częstochowskiej</w:t>
      </w:r>
      <w:r w:rsidR="00BF3481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(dostarcza Zamawiający).</w:t>
      </w:r>
      <w:r w:rsidR="00E73AF5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Wykonawca zapewnia komplet materiałów dydaktycznych w wersji papierowej dla uczestników oraz jeden egzemplarz dla celów archiwizacji.</w:t>
      </w:r>
      <w:r w:rsidR="00C91A30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Materiały dydaktyczne powinny być wydrukowane w kolorze i oprawione (zbindowane lub </w:t>
      </w:r>
      <w:proofErr w:type="spellStart"/>
      <w:r w:rsidR="00C91A30" w:rsidRPr="00657891">
        <w:rPr>
          <w:rFonts w:ascii="Arial" w:eastAsia="Arial" w:hAnsi="Arial" w:cs="Arial"/>
          <w:color w:val="000000" w:themeColor="text1"/>
          <w:sz w:val="24"/>
          <w:szCs w:val="24"/>
        </w:rPr>
        <w:t>termobindowane</w:t>
      </w:r>
      <w:proofErr w:type="spellEnd"/>
      <w:r w:rsidR="00C91A30" w:rsidRPr="00657891">
        <w:rPr>
          <w:rFonts w:ascii="Arial" w:eastAsia="Arial" w:hAnsi="Arial" w:cs="Arial"/>
          <w:color w:val="000000" w:themeColor="text1"/>
          <w:sz w:val="24"/>
          <w:szCs w:val="24"/>
        </w:rPr>
        <w:t>).</w:t>
      </w:r>
    </w:p>
    <w:p w14:paraId="5F8845E8" w14:textId="77777777" w:rsidR="00832639" w:rsidRPr="00657891" w:rsidRDefault="00E73AF5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prawdza</w:t>
      </w:r>
      <w:r w:rsidR="00A5265B" w:rsidRPr="00657891">
        <w:rPr>
          <w:rFonts w:ascii="Arial" w:hAnsi="Arial" w:cs="Arial"/>
          <w:color w:val="000000" w:themeColor="text1"/>
          <w:sz w:val="24"/>
          <w:szCs w:val="24"/>
        </w:rPr>
        <w:t>ni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 xml:space="preserve"> listy obecności uczestników szkolenia.</w:t>
      </w:r>
    </w:p>
    <w:p w14:paraId="09EEB7D1" w14:textId="77777777" w:rsidR="00D823F9" w:rsidRPr="00657891" w:rsidRDefault="00E73AF5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Wykonawca zobowiązany jest do s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porządz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ni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 xml:space="preserve"> oraz sprawdzeni</w:t>
      </w:r>
      <w:r w:rsidRPr="00657891">
        <w:rPr>
          <w:rFonts w:ascii="Arial" w:hAnsi="Arial" w:cs="Arial"/>
          <w:color w:val="000000" w:themeColor="text1"/>
          <w:sz w:val="24"/>
          <w:szCs w:val="24"/>
        </w:rPr>
        <w:t>a</w:t>
      </w:r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pre</w:t>
      </w:r>
      <w:proofErr w:type="spellEnd"/>
      <w:r w:rsidR="00832639" w:rsidRPr="00657891">
        <w:rPr>
          <w:rFonts w:ascii="Arial" w:hAnsi="Arial" w:cs="Arial"/>
          <w:color w:val="000000" w:themeColor="text1"/>
          <w:sz w:val="24"/>
          <w:szCs w:val="24"/>
        </w:rPr>
        <w:t>- i post-testów dot. szkolenia</w:t>
      </w:r>
      <w:r w:rsidR="00D823F9" w:rsidRPr="0065789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50E9B76" w14:textId="77777777" w:rsidR="00C91A30" w:rsidRPr="00657891" w:rsidRDefault="00C91A30" w:rsidP="00657891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Rozpoczynając szkolenie trener zobowiązany jest poinformować jego uczestników, że szkolenie jest finansowane z  Programu Operacyjnego Wiedza Edukacja Rozwój 2014-2020, który jest współfinansowany ze środków Unii Europejskiej w ramach Europejskiego Funduszu Społecznego;</w:t>
      </w:r>
    </w:p>
    <w:p w14:paraId="5C6EE1E5" w14:textId="77777777" w:rsidR="00C91A30" w:rsidRPr="00657891" w:rsidRDefault="00C91A30" w:rsidP="00657891">
      <w:pPr>
        <w:pStyle w:val="Akapitzlist1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260E7AEF" w14:textId="28ADDFC0" w:rsidR="00527262" w:rsidRPr="00657891" w:rsidRDefault="00832639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Wystawienie certyfikatów końcowych.</w:t>
      </w:r>
    </w:p>
    <w:p w14:paraId="35E36F47" w14:textId="77777777" w:rsidR="00C91A30" w:rsidRPr="00657891" w:rsidRDefault="00C91A30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W przypadku realizacji szkolenia w formie zdalnej organizacja miejsca oraz sprzętu do prowadzenia transmisji szkolenia leży po stronie Wykonawcy szkoleń. </w:t>
      </w:r>
    </w:p>
    <w:p w14:paraId="254ABEB5" w14:textId="699708C0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>Sprzęt komputerowy, przez który będą łączyć się trenerzy będzie podłączony kablem do szerokopasmowego Internetu o przepustowości minimum</w:t>
      </w:r>
      <w:r w:rsidR="00FE4297"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100 </w:t>
      </w:r>
      <w:proofErr w:type="spellStart"/>
      <w:r w:rsidR="0031210C" w:rsidRPr="00657891">
        <w:rPr>
          <w:rFonts w:ascii="Arial" w:eastAsia="Arial" w:hAnsi="Arial" w:cs="Arial"/>
          <w:color w:val="000000" w:themeColor="text1"/>
          <w:sz w:val="24"/>
          <w:szCs w:val="24"/>
        </w:rPr>
        <w:t>M</w:t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b</w:t>
      </w:r>
      <w:proofErr w:type="spellEnd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/s.</w:t>
      </w:r>
    </w:p>
    <w:p w14:paraId="44C4B653" w14:textId="77777777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Trenerzy/trener będzie wyposażony w </w:t>
      </w:r>
      <w:proofErr w:type="spellStart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mikroporty</w:t>
      </w:r>
      <w:proofErr w:type="spellEnd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 xml:space="preserve"> lub inne techniczne rozwiązanie wygłuszające szumy i zakłócenia głosowe z otoczenia.</w:t>
      </w:r>
    </w:p>
    <w:p w14:paraId="6C82F7ED" w14:textId="623797C6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Transmisja powinna być prowadzona przy wykorzystaniu kamery</w:t>
      </w:r>
      <w:r w:rsidR="0031210C" w:rsidRPr="00657891">
        <w:rPr>
          <w:rFonts w:ascii="Arial" w:eastAsia="Arial" w:hAnsi="Arial" w:cs="Arial"/>
          <w:color w:val="000000" w:themeColor="text1"/>
          <w:sz w:val="24"/>
          <w:szCs w:val="24"/>
        </w:rPr>
        <w:br/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o rozdzielczości minimum Full HD.</w:t>
      </w:r>
    </w:p>
    <w:p w14:paraId="1A9585A9" w14:textId="4B789899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Wykonawca zapewni dostęp do platformy do prowadzenia szkoleń/</w:t>
      </w:r>
      <w:proofErr w:type="spellStart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webinarów</w:t>
      </w:r>
      <w:proofErr w:type="spellEnd"/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, który umożliwi:</w:t>
      </w:r>
    </w:p>
    <w:p w14:paraId="753572C4" w14:textId="35EAEA25" w:rsidR="00C91A30" w:rsidRPr="00657891" w:rsidRDefault="00C91A30" w:rsidP="00657891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Nagrywanie szkoleń.</w:t>
      </w:r>
    </w:p>
    <w:p w14:paraId="1E80C942" w14:textId="0767F647" w:rsidR="00C91A30" w:rsidRPr="00657891" w:rsidRDefault="00C91A30" w:rsidP="00657891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Podział uczestników na podgrupy (pokoje).</w:t>
      </w:r>
    </w:p>
    <w:p w14:paraId="4DB5ACC9" w14:textId="061899F7" w:rsidR="00C91A30" w:rsidRPr="00657891" w:rsidRDefault="00C91A30" w:rsidP="00657891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Zarządzanie przez prowadzącego mikrofonami oraz kamerami uczestników.</w:t>
      </w:r>
    </w:p>
    <w:p w14:paraId="4DB2839E" w14:textId="75E6E6AF" w:rsidR="00C91A30" w:rsidRPr="00657891" w:rsidRDefault="00C91A30" w:rsidP="00657891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Monitorowanie czasu trwaniu.</w:t>
      </w:r>
    </w:p>
    <w:p w14:paraId="5470341E" w14:textId="09C66199" w:rsidR="00C91A30" w:rsidRPr="00657891" w:rsidRDefault="00C91A30" w:rsidP="00657891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Przeprowadzenie oraz zebranie wyników testów oraz ankiet on-line</w:t>
      </w:r>
      <w:r w:rsidR="0031210C" w:rsidRPr="00657891">
        <w:rPr>
          <w:rFonts w:ascii="Arial" w:eastAsia="Arial" w:hAnsi="Arial" w:cs="Arial"/>
          <w:color w:val="000000" w:themeColor="text1"/>
          <w:sz w:val="24"/>
          <w:szCs w:val="24"/>
        </w:rPr>
        <w:br/>
      </w:r>
      <w:r w:rsidRPr="00657891">
        <w:rPr>
          <w:rFonts w:ascii="Arial" w:eastAsia="Arial" w:hAnsi="Arial" w:cs="Arial"/>
          <w:color w:val="000000" w:themeColor="text1"/>
          <w:sz w:val="24"/>
          <w:szCs w:val="24"/>
        </w:rPr>
        <w:t>w trakcie trwania wydarzenia.</w:t>
      </w:r>
    </w:p>
    <w:p w14:paraId="20E856D0" w14:textId="77777777" w:rsidR="00832639" w:rsidRPr="00657891" w:rsidRDefault="00832639" w:rsidP="00657891">
      <w:pPr>
        <w:pStyle w:val="Akapitzlist"/>
        <w:spacing w:after="0" w:line="360" w:lineRule="auto"/>
        <w:ind w:left="714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6D0821" w:rsidRPr="00657891" w14:paraId="06ED6432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0C5729DB" w14:textId="77777777" w:rsidR="009E2AA7" w:rsidRPr="00657891" w:rsidRDefault="009E2AA7" w:rsidP="00657891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bookmarkStart w:id="2" w:name="_Hlk104489837"/>
            <w:r w:rsidRPr="00657891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Dokumentacja szkolenia</w:t>
            </w:r>
          </w:p>
        </w:tc>
      </w:tr>
      <w:bookmarkEnd w:id="2"/>
    </w:tbl>
    <w:p w14:paraId="5C297707" w14:textId="72C135E1" w:rsidR="006D0821" w:rsidRPr="00657891" w:rsidRDefault="006D0821" w:rsidP="00657891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CAC91BC" w14:textId="1A9AD5D1" w:rsidR="008B1D44" w:rsidRPr="00657891" w:rsidRDefault="008B1D44" w:rsidP="00657891">
      <w:pPr>
        <w:pStyle w:val="Akapitzlist"/>
        <w:numPr>
          <w:ilvl w:val="0"/>
          <w:numId w:val="24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</w:t>
      </w:r>
      <w:r w:rsidR="0031210C" w:rsidRPr="00657891">
        <w:rPr>
          <w:rFonts w:ascii="Arial" w:hAnsi="Arial" w:cs="Arial"/>
          <w:sz w:val="24"/>
          <w:szCs w:val="24"/>
        </w:rPr>
        <w:br/>
      </w:r>
      <w:r w:rsidRPr="00657891">
        <w:rPr>
          <w:rFonts w:ascii="Arial" w:hAnsi="Arial" w:cs="Arial"/>
          <w:sz w:val="24"/>
          <w:szCs w:val="24"/>
        </w:rPr>
        <w:t>w terminie 2 dni od daty zgłoszenia zastrzeżeń.</w:t>
      </w:r>
    </w:p>
    <w:p w14:paraId="3DC82F78" w14:textId="27477DA9" w:rsidR="00947E83" w:rsidRPr="00657891" w:rsidRDefault="00947E83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color w:val="000000" w:themeColor="text1"/>
          <w:sz w:val="24"/>
          <w:szCs w:val="24"/>
        </w:rPr>
        <w:t>Przed rozpoczęciem szkoleń Wykonawca zobowiązany jest dostarczyć Zamawiającemu:</w:t>
      </w:r>
    </w:p>
    <w:p w14:paraId="73F23F50" w14:textId="77777777" w:rsidR="00FE4297" w:rsidRPr="00657891" w:rsidRDefault="00947E83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program zajęć</w:t>
      </w:r>
      <w:r w:rsidR="00D823F9" w:rsidRPr="00657891">
        <w:rPr>
          <w:rFonts w:ascii="Arial" w:hAnsi="Arial" w:cs="Arial"/>
          <w:sz w:val="24"/>
          <w:szCs w:val="24"/>
        </w:rPr>
        <w:t xml:space="preserve"> ze zdefiniowanymi efektami uczenia, które osiągną uczestnicy</w:t>
      </w:r>
      <w:r w:rsidRPr="00657891">
        <w:rPr>
          <w:rFonts w:ascii="Arial" w:hAnsi="Arial" w:cs="Arial"/>
          <w:sz w:val="24"/>
          <w:szCs w:val="24"/>
        </w:rPr>
        <w:t>,</w:t>
      </w:r>
    </w:p>
    <w:p w14:paraId="63D0A017" w14:textId="77777777" w:rsidR="00FE4297" w:rsidRPr="00657891" w:rsidRDefault="009E3DB3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przygotowany wraz z Zamawiającym harmonogram szkole</w:t>
      </w:r>
      <w:r w:rsidR="008B1D44" w:rsidRPr="00657891">
        <w:rPr>
          <w:rFonts w:ascii="Arial" w:hAnsi="Arial" w:cs="Arial"/>
          <w:sz w:val="24"/>
          <w:szCs w:val="24"/>
        </w:rPr>
        <w:t>nia</w:t>
      </w:r>
      <w:r w:rsidRPr="00657891">
        <w:rPr>
          <w:rFonts w:ascii="Arial" w:hAnsi="Arial" w:cs="Arial"/>
          <w:sz w:val="24"/>
          <w:szCs w:val="24"/>
        </w:rPr>
        <w:t>,</w:t>
      </w:r>
    </w:p>
    <w:p w14:paraId="4464EE2A" w14:textId="77777777" w:rsidR="00FE4297" w:rsidRPr="00657891" w:rsidRDefault="00947E83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wzór materiałów</w:t>
      </w:r>
      <w:r w:rsidR="009E3DB3" w:rsidRPr="00657891">
        <w:rPr>
          <w:rFonts w:ascii="Arial" w:hAnsi="Arial" w:cs="Arial"/>
          <w:sz w:val="24"/>
          <w:szCs w:val="24"/>
        </w:rPr>
        <w:t xml:space="preserve"> szkoleniowych,</w:t>
      </w:r>
    </w:p>
    <w:p w14:paraId="77C7A83D" w14:textId="77777777" w:rsidR="00FE4297" w:rsidRPr="00657891" w:rsidRDefault="00E73AF5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przygotowaną wraz z zamawiającym ankietę ewaluacyjną</w:t>
      </w:r>
      <w:r w:rsidR="008B1D44" w:rsidRPr="00657891">
        <w:rPr>
          <w:rFonts w:ascii="Arial" w:hAnsi="Arial" w:cs="Arial"/>
          <w:sz w:val="24"/>
          <w:szCs w:val="24"/>
        </w:rPr>
        <w:t>,</w:t>
      </w:r>
    </w:p>
    <w:p w14:paraId="0CF7EE2C" w14:textId="77777777" w:rsidR="00FE4297" w:rsidRPr="00657891" w:rsidRDefault="00947E83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wzór</w:t>
      </w:r>
      <w:r w:rsidR="009E3DB3" w:rsidRPr="0065789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3DB3" w:rsidRPr="00657891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657891">
        <w:rPr>
          <w:rFonts w:ascii="Arial" w:hAnsi="Arial" w:cs="Arial"/>
          <w:sz w:val="24"/>
          <w:szCs w:val="24"/>
        </w:rPr>
        <w:t>-</w:t>
      </w:r>
      <w:r w:rsidR="009E3DB3" w:rsidRPr="00657891">
        <w:rPr>
          <w:rFonts w:ascii="Arial" w:hAnsi="Arial" w:cs="Arial"/>
          <w:sz w:val="24"/>
          <w:szCs w:val="24"/>
        </w:rPr>
        <w:t xml:space="preserve"> i post-testów</w:t>
      </w:r>
      <w:r w:rsidR="00EA4BB4" w:rsidRPr="00657891">
        <w:rPr>
          <w:rFonts w:ascii="Arial" w:hAnsi="Arial" w:cs="Arial"/>
          <w:sz w:val="24"/>
          <w:szCs w:val="24"/>
        </w:rPr>
        <w:t xml:space="preserve"> wraz z kluczem odpowiedzi,</w:t>
      </w:r>
    </w:p>
    <w:p w14:paraId="22A7E7BA" w14:textId="61E44355" w:rsidR="00947E83" w:rsidRPr="00657891" w:rsidRDefault="00F06559" w:rsidP="00657891">
      <w:pPr>
        <w:pStyle w:val="Akapitzlist"/>
        <w:numPr>
          <w:ilvl w:val="0"/>
          <w:numId w:val="43"/>
        </w:numPr>
        <w:tabs>
          <w:tab w:val="left" w:pos="993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wzór</w:t>
      </w:r>
      <w:r w:rsidR="009E3DB3" w:rsidRPr="00657891">
        <w:rPr>
          <w:rFonts w:ascii="Arial" w:hAnsi="Arial" w:cs="Arial"/>
          <w:sz w:val="24"/>
          <w:szCs w:val="24"/>
        </w:rPr>
        <w:t xml:space="preserve"> </w:t>
      </w:r>
      <w:r w:rsidR="00EA4BB4" w:rsidRPr="00657891">
        <w:rPr>
          <w:rFonts w:ascii="Arial" w:hAnsi="Arial" w:cs="Arial"/>
          <w:sz w:val="24"/>
          <w:szCs w:val="24"/>
        </w:rPr>
        <w:t>/certyfikatów</w:t>
      </w:r>
      <w:r w:rsidRPr="00657891">
        <w:rPr>
          <w:rFonts w:ascii="Arial" w:hAnsi="Arial" w:cs="Arial"/>
          <w:sz w:val="24"/>
          <w:szCs w:val="24"/>
        </w:rPr>
        <w:t xml:space="preserve"> potwierdzających ukończenie szkolenia.</w:t>
      </w:r>
    </w:p>
    <w:p w14:paraId="1E719B58" w14:textId="77777777" w:rsidR="0045581C" w:rsidRPr="00657891" w:rsidRDefault="0045581C" w:rsidP="00657891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lastRenderedPageBreak/>
        <w:t xml:space="preserve">Zamawiający przygotuje </w:t>
      </w:r>
      <w:r w:rsidR="00853F23" w:rsidRPr="00657891">
        <w:rPr>
          <w:rFonts w:ascii="Arial" w:hAnsi="Arial" w:cs="Arial"/>
          <w:sz w:val="24"/>
          <w:szCs w:val="24"/>
        </w:rPr>
        <w:t xml:space="preserve">wzór </w:t>
      </w:r>
      <w:r w:rsidRPr="00657891">
        <w:rPr>
          <w:rFonts w:ascii="Arial" w:hAnsi="Arial" w:cs="Arial"/>
          <w:sz w:val="24"/>
          <w:szCs w:val="24"/>
        </w:rPr>
        <w:t>Dziennik</w:t>
      </w:r>
      <w:r w:rsidR="00853F23" w:rsidRPr="00657891">
        <w:rPr>
          <w:rFonts w:ascii="Arial" w:hAnsi="Arial" w:cs="Arial"/>
          <w:sz w:val="24"/>
          <w:szCs w:val="24"/>
        </w:rPr>
        <w:t>a</w:t>
      </w:r>
      <w:r w:rsidRPr="00657891">
        <w:rPr>
          <w:rFonts w:ascii="Arial" w:hAnsi="Arial" w:cs="Arial"/>
          <w:sz w:val="24"/>
          <w:szCs w:val="24"/>
        </w:rPr>
        <w:t xml:space="preserve"> zajęć, w którym zamieści:</w:t>
      </w:r>
    </w:p>
    <w:p w14:paraId="07615178" w14:textId="77777777" w:rsidR="0045581C" w:rsidRPr="00657891" w:rsidRDefault="000350E0" w:rsidP="00657891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l</w:t>
      </w:r>
      <w:r w:rsidR="0045581C" w:rsidRPr="00657891">
        <w:rPr>
          <w:rFonts w:ascii="Arial" w:hAnsi="Arial" w:cs="Arial"/>
          <w:sz w:val="24"/>
          <w:szCs w:val="24"/>
        </w:rPr>
        <w:t>istę obecności,</w:t>
      </w:r>
    </w:p>
    <w:p w14:paraId="3B7F1B8C" w14:textId="77777777" w:rsidR="0045581C" w:rsidRPr="00657891" w:rsidRDefault="000350E0" w:rsidP="00657891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</w:t>
      </w:r>
      <w:r w:rsidR="0045581C" w:rsidRPr="00657891">
        <w:rPr>
          <w:rFonts w:ascii="Arial" w:hAnsi="Arial" w:cs="Arial"/>
          <w:sz w:val="24"/>
          <w:szCs w:val="24"/>
        </w:rPr>
        <w:t>rogram zajęć,</w:t>
      </w:r>
    </w:p>
    <w:p w14:paraId="1650911E" w14:textId="77777777" w:rsidR="0045581C" w:rsidRPr="00657891" w:rsidRDefault="000350E0" w:rsidP="00657891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li</w:t>
      </w:r>
      <w:r w:rsidR="0045581C" w:rsidRPr="00657891">
        <w:rPr>
          <w:rFonts w:ascii="Arial" w:hAnsi="Arial" w:cs="Arial"/>
          <w:sz w:val="24"/>
          <w:szCs w:val="24"/>
        </w:rPr>
        <w:t>stę potwierdzającą odbiór materiałów szkoleniowych,</w:t>
      </w:r>
    </w:p>
    <w:p w14:paraId="2BDBFBC6" w14:textId="653A52A2" w:rsidR="00EA4BB4" w:rsidRPr="00657891" w:rsidRDefault="000350E0" w:rsidP="00657891">
      <w:pPr>
        <w:pStyle w:val="Akapitzlist"/>
        <w:numPr>
          <w:ilvl w:val="0"/>
          <w:numId w:val="44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l</w:t>
      </w:r>
      <w:r w:rsidR="0045581C" w:rsidRPr="00657891">
        <w:rPr>
          <w:rFonts w:ascii="Arial" w:hAnsi="Arial" w:cs="Arial"/>
          <w:sz w:val="24"/>
          <w:szCs w:val="24"/>
        </w:rPr>
        <w:t xml:space="preserve">istę przystępujących do </w:t>
      </w:r>
      <w:proofErr w:type="spellStart"/>
      <w:r w:rsidR="0045581C" w:rsidRPr="00657891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657891">
        <w:rPr>
          <w:rFonts w:ascii="Arial" w:hAnsi="Arial" w:cs="Arial"/>
          <w:sz w:val="24"/>
          <w:szCs w:val="24"/>
        </w:rPr>
        <w:t>-</w:t>
      </w:r>
      <w:r w:rsidR="0045581C" w:rsidRPr="00657891">
        <w:rPr>
          <w:rFonts w:ascii="Arial" w:hAnsi="Arial" w:cs="Arial"/>
          <w:sz w:val="24"/>
          <w:szCs w:val="24"/>
        </w:rPr>
        <w:t xml:space="preserve"> i post-testów,</w:t>
      </w:r>
    </w:p>
    <w:p w14:paraId="643F93CF" w14:textId="3C2EDC83" w:rsidR="00200346" w:rsidRPr="00657891" w:rsidRDefault="0045581C" w:rsidP="00657891">
      <w:pPr>
        <w:pStyle w:val="Akapitzlist"/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Wykonawca jest zobowiązany do uzupełnienia i prowadzenia Dziennika.</w:t>
      </w:r>
    </w:p>
    <w:p w14:paraId="76165552" w14:textId="77777777" w:rsidR="0028662A" w:rsidRPr="00657891" w:rsidRDefault="0028662A" w:rsidP="00657891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Po zakończonym szkoleniu Wykonawca zobowiązany jest do dostarczenia Zamawiającemu:</w:t>
      </w:r>
    </w:p>
    <w:p w14:paraId="51D424EC" w14:textId="77777777" w:rsidR="0028662A" w:rsidRPr="00657891" w:rsidRDefault="0028662A" w:rsidP="0065789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wypełnionego Dziennika zajęć, o którym mowa w powyższym punkcie,</w:t>
      </w:r>
    </w:p>
    <w:p w14:paraId="52994E92" w14:textId="254D79AE" w:rsidR="0028662A" w:rsidRPr="00657891" w:rsidRDefault="00BD3A30" w:rsidP="0065789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 xml:space="preserve">oryginały </w:t>
      </w:r>
      <w:r w:rsidR="00D823F9" w:rsidRPr="00657891">
        <w:rPr>
          <w:rFonts w:ascii="Arial" w:hAnsi="Arial" w:cs="Arial"/>
          <w:sz w:val="24"/>
          <w:szCs w:val="24"/>
        </w:rPr>
        <w:t xml:space="preserve">oraz </w:t>
      </w:r>
      <w:r w:rsidRPr="00657891">
        <w:rPr>
          <w:rFonts w:ascii="Arial" w:hAnsi="Arial" w:cs="Arial"/>
          <w:sz w:val="24"/>
          <w:szCs w:val="24"/>
        </w:rPr>
        <w:t xml:space="preserve"> </w:t>
      </w:r>
      <w:r w:rsidR="0028662A" w:rsidRPr="00657891">
        <w:rPr>
          <w:rFonts w:ascii="Arial" w:hAnsi="Arial" w:cs="Arial"/>
          <w:sz w:val="24"/>
          <w:szCs w:val="24"/>
        </w:rPr>
        <w:t xml:space="preserve">kserokopie lub skany wydanych </w:t>
      </w:r>
      <w:r w:rsidR="00D91580" w:rsidRPr="00657891">
        <w:rPr>
          <w:rFonts w:ascii="Arial" w:hAnsi="Arial" w:cs="Arial"/>
          <w:sz w:val="24"/>
          <w:szCs w:val="24"/>
        </w:rPr>
        <w:t>certyfikatów</w:t>
      </w:r>
      <w:r w:rsidR="0028662A" w:rsidRPr="00657891">
        <w:rPr>
          <w:rFonts w:ascii="Arial" w:hAnsi="Arial" w:cs="Arial"/>
          <w:sz w:val="24"/>
          <w:szCs w:val="24"/>
        </w:rPr>
        <w:t xml:space="preserve"> potwierdzających ukończenie szkolenia,</w:t>
      </w:r>
      <w:r w:rsidR="00EA4BB4" w:rsidRPr="00657891">
        <w:rPr>
          <w:rFonts w:ascii="Arial" w:hAnsi="Arial" w:cs="Arial"/>
          <w:sz w:val="24"/>
          <w:szCs w:val="24"/>
        </w:rPr>
        <w:t xml:space="preserve"> </w:t>
      </w:r>
      <w:r w:rsidR="00EA4BB4" w:rsidRPr="00657891">
        <w:rPr>
          <w:rFonts w:ascii="Arial" w:eastAsia="Arial" w:hAnsi="Arial" w:cs="Arial"/>
          <w:color w:val="000000"/>
          <w:sz w:val="24"/>
          <w:szCs w:val="24"/>
        </w:rPr>
        <w:t>oznakowanych zgodnie</w:t>
      </w:r>
      <w:r w:rsidR="0031210C" w:rsidRPr="00657891">
        <w:rPr>
          <w:rFonts w:ascii="Arial" w:eastAsia="Arial" w:hAnsi="Arial" w:cs="Arial"/>
          <w:color w:val="000000"/>
          <w:sz w:val="24"/>
          <w:szCs w:val="24"/>
        </w:rPr>
        <w:br/>
      </w:r>
      <w:r w:rsidR="00EA4BB4" w:rsidRPr="00657891">
        <w:rPr>
          <w:rFonts w:ascii="Arial" w:eastAsia="Arial" w:hAnsi="Arial" w:cs="Arial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31210C" w:rsidRPr="00657891">
        <w:rPr>
          <w:rFonts w:ascii="Arial" w:eastAsia="Arial" w:hAnsi="Arial" w:cs="Arial"/>
          <w:color w:val="000000"/>
          <w:sz w:val="24"/>
          <w:szCs w:val="24"/>
        </w:rPr>
        <w:br/>
      </w:r>
      <w:r w:rsidR="00EA4BB4" w:rsidRPr="00657891">
        <w:rPr>
          <w:rFonts w:ascii="Arial" w:eastAsia="Arial" w:hAnsi="Arial" w:cs="Arial"/>
          <w:color w:val="000000"/>
          <w:sz w:val="24"/>
          <w:szCs w:val="24"/>
        </w:rPr>
        <w:t>z logotypem projektu Zintegrowany Program Rozwoju Politechniki Częstochowskiej (dostarcza Zamawiający).</w:t>
      </w:r>
      <w:r w:rsidR="00EA4BB4" w:rsidRPr="00657891">
        <w:rPr>
          <w:rFonts w:ascii="Arial" w:hAnsi="Arial" w:cs="Arial"/>
          <w:sz w:val="24"/>
          <w:szCs w:val="24"/>
        </w:rPr>
        <w:t xml:space="preserve"> </w:t>
      </w:r>
      <w:r w:rsidR="00EA4BB4" w:rsidRPr="00657891">
        <w:rPr>
          <w:rFonts w:ascii="Arial" w:eastAsia="Arial" w:hAnsi="Arial" w:cs="Arial"/>
          <w:color w:val="000000"/>
          <w:sz w:val="24"/>
          <w:szCs w:val="24"/>
        </w:rPr>
        <w:t>Wzór certyfikatu musi być zaakceptowany przez Zamawiającego</w:t>
      </w:r>
    </w:p>
    <w:p w14:paraId="5E6812E6" w14:textId="77777777" w:rsidR="0028662A" w:rsidRPr="00657891" w:rsidRDefault="0028662A" w:rsidP="0065789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>wypełnione ankiety ewaluacyjne,</w:t>
      </w:r>
    </w:p>
    <w:p w14:paraId="59A9F5EB" w14:textId="3B6322C9" w:rsidR="008050DC" w:rsidRPr="00657891" w:rsidRDefault="0028662A" w:rsidP="0065789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657891">
        <w:rPr>
          <w:rFonts w:ascii="Arial" w:hAnsi="Arial" w:cs="Arial"/>
          <w:sz w:val="24"/>
          <w:szCs w:val="24"/>
        </w:rPr>
        <w:t xml:space="preserve">listę wyników </w:t>
      </w:r>
      <w:proofErr w:type="spellStart"/>
      <w:r w:rsidRPr="00657891">
        <w:rPr>
          <w:rFonts w:ascii="Arial" w:hAnsi="Arial" w:cs="Arial"/>
          <w:sz w:val="24"/>
          <w:szCs w:val="24"/>
        </w:rPr>
        <w:t>pre</w:t>
      </w:r>
      <w:proofErr w:type="spellEnd"/>
      <w:r w:rsidRPr="00657891">
        <w:rPr>
          <w:rFonts w:ascii="Arial" w:hAnsi="Arial" w:cs="Arial"/>
          <w:sz w:val="24"/>
          <w:szCs w:val="24"/>
        </w:rPr>
        <w:t xml:space="preserve"> i post-testów</w:t>
      </w:r>
      <w:r w:rsidR="00D823F9" w:rsidRPr="00657891">
        <w:rPr>
          <w:rFonts w:ascii="Arial" w:hAnsi="Arial" w:cs="Arial"/>
          <w:sz w:val="24"/>
          <w:szCs w:val="24"/>
        </w:rPr>
        <w:t xml:space="preserve"> oraz</w:t>
      </w:r>
      <w:r w:rsidRPr="00657891">
        <w:rPr>
          <w:rFonts w:ascii="Arial" w:hAnsi="Arial" w:cs="Arial"/>
          <w:sz w:val="24"/>
          <w:szCs w:val="24"/>
        </w:rPr>
        <w:t xml:space="preserve"> </w:t>
      </w:r>
      <w:r w:rsidR="00853F23" w:rsidRPr="00657891">
        <w:rPr>
          <w:rFonts w:ascii="Arial" w:hAnsi="Arial" w:cs="Arial"/>
          <w:sz w:val="24"/>
          <w:szCs w:val="24"/>
        </w:rPr>
        <w:t xml:space="preserve">wypełnione </w:t>
      </w:r>
      <w:proofErr w:type="spellStart"/>
      <w:r w:rsidR="00853F23" w:rsidRPr="00657891">
        <w:rPr>
          <w:rFonts w:ascii="Arial" w:hAnsi="Arial" w:cs="Arial"/>
          <w:sz w:val="24"/>
          <w:szCs w:val="24"/>
        </w:rPr>
        <w:t>pre</w:t>
      </w:r>
      <w:proofErr w:type="spellEnd"/>
      <w:r w:rsidR="00FE4297" w:rsidRPr="00657891">
        <w:rPr>
          <w:rFonts w:ascii="Arial" w:hAnsi="Arial" w:cs="Arial"/>
          <w:sz w:val="24"/>
          <w:szCs w:val="24"/>
        </w:rPr>
        <w:t>-</w:t>
      </w:r>
      <w:r w:rsidR="00853F23" w:rsidRPr="00657891">
        <w:rPr>
          <w:rFonts w:ascii="Arial" w:hAnsi="Arial" w:cs="Arial"/>
          <w:sz w:val="24"/>
          <w:szCs w:val="24"/>
        </w:rPr>
        <w:t xml:space="preserve"> i post-testy</w:t>
      </w:r>
      <w:r w:rsidR="00FE4297" w:rsidRPr="00657891">
        <w:rPr>
          <w:rFonts w:ascii="Arial" w:hAnsi="Arial" w:cs="Arial"/>
          <w:sz w:val="24"/>
          <w:szCs w:val="24"/>
        </w:rPr>
        <w:t>.</w:t>
      </w:r>
      <w:r w:rsidR="00853F23" w:rsidRPr="00657891">
        <w:rPr>
          <w:rFonts w:ascii="Arial" w:hAnsi="Arial" w:cs="Arial"/>
          <w:sz w:val="24"/>
          <w:szCs w:val="24"/>
        </w:rPr>
        <w:t xml:space="preserve"> </w:t>
      </w:r>
    </w:p>
    <w:p w14:paraId="095E84F8" w14:textId="77777777" w:rsidR="008B1D44" w:rsidRPr="00657891" w:rsidRDefault="008B1D44" w:rsidP="00657891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4C1594" w14:textId="7D93DA88" w:rsidR="002D4D17" w:rsidRPr="00657891" w:rsidRDefault="002D4D17" w:rsidP="00657891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D17" w:rsidRPr="00657891" w:rsidSect="002D4D17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6821B" w14:textId="77777777" w:rsidR="00CC64CE" w:rsidRDefault="00CC64CE" w:rsidP="008B40F0">
      <w:pPr>
        <w:spacing w:after="0" w:line="240" w:lineRule="auto"/>
      </w:pPr>
      <w:r>
        <w:separator/>
      </w:r>
    </w:p>
  </w:endnote>
  <w:endnote w:type="continuationSeparator" w:id="0">
    <w:p w14:paraId="784A0AB3" w14:textId="77777777" w:rsidR="00CC64CE" w:rsidRDefault="00CC64C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4E557" w14:textId="77777777" w:rsidR="00CD668B" w:rsidRDefault="00CD668B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5408" behindDoc="1" locked="0" layoutInCell="1" allowOverlap="1" wp14:anchorId="1A16BD26" wp14:editId="75631638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397AD" w14:textId="77777777" w:rsidR="00CC64CE" w:rsidRDefault="00CC64CE" w:rsidP="008B40F0">
      <w:pPr>
        <w:spacing w:after="0" w:line="240" w:lineRule="auto"/>
      </w:pPr>
      <w:r>
        <w:separator/>
      </w:r>
    </w:p>
  </w:footnote>
  <w:footnote w:type="continuationSeparator" w:id="0">
    <w:p w14:paraId="76B7AE8D" w14:textId="77777777" w:rsidR="00CC64CE" w:rsidRDefault="00CC64CE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48AA5" w14:textId="77777777" w:rsidR="00CD668B" w:rsidRDefault="00CD668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2F49A629" wp14:editId="3778385B">
          <wp:simplePos x="0" y="0"/>
          <wp:positionH relativeFrom="margin">
            <wp:posOffset>-723900</wp:posOffset>
          </wp:positionH>
          <wp:positionV relativeFrom="paragraph">
            <wp:posOffset>-306070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85592"/>
    <w:multiLevelType w:val="hybridMultilevel"/>
    <w:tmpl w:val="135039EC"/>
    <w:lvl w:ilvl="0" w:tplc="79460E30">
      <w:start w:val="1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013EB"/>
    <w:multiLevelType w:val="hybridMultilevel"/>
    <w:tmpl w:val="8670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C0715"/>
    <w:multiLevelType w:val="hybridMultilevel"/>
    <w:tmpl w:val="CF5A6E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B70458C"/>
    <w:multiLevelType w:val="hybridMultilevel"/>
    <w:tmpl w:val="876495A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96B7D"/>
    <w:multiLevelType w:val="hybridMultilevel"/>
    <w:tmpl w:val="C3D42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57576"/>
    <w:multiLevelType w:val="hybridMultilevel"/>
    <w:tmpl w:val="FB42D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9687B"/>
    <w:multiLevelType w:val="hybridMultilevel"/>
    <w:tmpl w:val="18EA332C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3119E5"/>
    <w:multiLevelType w:val="hybridMultilevel"/>
    <w:tmpl w:val="5B540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37348"/>
    <w:multiLevelType w:val="hybridMultilevel"/>
    <w:tmpl w:val="A2529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2F442DD"/>
    <w:multiLevelType w:val="hybridMultilevel"/>
    <w:tmpl w:val="A6BC2DF8"/>
    <w:lvl w:ilvl="0" w:tplc="79460E30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AE9087D"/>
    <w:multiLevelType w:val="hybridMultilevel"/>
    <w:tmpl w:val="8BEA3028"/>
    <w:lvl w:ilvl="0" w:tplc="23503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605DE"/>
    <w:multiLevelType w:val="hybridMultilevel"/>
    <w:tmpl w:val="D340C2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7D34794A"/>
    <w:multiLevelType w:val="hybridMultilevel"/>
    <w:tmpl w:val="B7DC1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22495"/>
    <w:multiLevelType w:val="hybridMultilevel"/>
    <w:tmpl w:val="6812DFEE"/>
    <w:lvl w:ilvl="0" w:tplc="79460E30">
      <w:start w:val="1"/>
      <w:numFmt w:val="bullet"/>
      <w:lvlText w:val="‒"/>
      <w:lvlJc w:val="left"/>
      <w:pPr>
        <w:ind w:left="786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7"/>
  </w:num>
  <w:num w:numId="3">
    <w:abstractNumId w:val="38"/>
  </w:num>
  <w:num w:numId="4">
    <w:abstractNumId w:val="40"/>
  </w:num>
  <w:num w:numId="5">
    <w:abstractNumId w:val="30"/>
  </w:num>
  <w:num w:numId="6">
    <w:abstractNumId w:val="24"/>
  </w:num>
  <w:num w:numId="7">
    <w:abstractNumId w:val="36"/>
  </w:num>
  <w:num w:numId="8">
    <w:abstractNumId w:val="1"/>
  </w:num>
  <w:num w:numId="9">
    <w:abstractNumId w:val="32"/>
  </w:num>
  <w:num w:numId="10">
    <w:abstractNumId w:val="43"/>
  </w:num>
  <w:num w:numId="11">
    <w:abstractNumId w:val="26"/>
  </w:num>
  <w:num w:numId="12">
    <w:abstractNumId w:val="31"/>
  </w:num>
  <w:num w:numId="13">
    <w:abstractNumId w:val="28"/>
  </w:num>
  <w:num w:numId="14">
    <w:abstractNumId w:val="35"/>
  </w:num>
  <w:num w:numId="15">
    <w:abstractNumId w:val="9"/>
  </w:num>
  <w:num w:numId="16">
    <w:abstractNumId w:val="23"/>
  </w:num>
  <w:num w:numId="17">
    <w:abstractNumId w:val="7"/>
  </w:num>
  <w:num w:numId="18">
    <w:abstractNumId w:val="22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5"/>
  </w:num>
  <w:num w:numId="23">
    <w:abstractNumId w:val="0"/>
  </w:num>
  <w:num w:numId="24">
    <w:abstractNumId w:val="4"/>
  </w:num>
  <w:num w:numId="25">
    <w:abstractNumId w:val="20"/>
  </w:num>
  <w:num w:numId="26">
    <w:abstractNumId w:val="12"/>
  </w:num>
  <w:num w:numId="27">
    <w:abstractNumId w:val="29"/>
  </w:num>
  <w:num w:numId="28">
    <w:abstractNumId w:val="5"/>
  </w:num>
  <w:num w:numId="29">
    <w:abstractNumId w:val="33"/>
  </w:num>
  <w:num w:numId="30">
    <w:abstractNumId w:val="21"/>
  </w:num>
  <w:num w:numId="31">
    <w:abstractNumId w:val="34"/>
  </w:num>
  <w:num w:numId="32">
    <w:abstractNumId w:val="39"/>
  </w:num>
  <w:num w:numId="33">
    <w:abstractNumId w:val="15"/>
  </w:num>
  <w:num w:numId="34">
    <w:abstractNumId w:val="11"/>
  </w:num>
  <w:num w:numId="35">
    <w:abstractNumId w:val="44"/>
  </w:num>
  <w:num w:numId="36">
    <w:abstractNumId w:val="6"/>
  </w:num>
  <w:num w:numId="37">
    <w:abstractNumId w:val="14"/>
  </w:num>
  <w:num w:numId="38">
    <w:abstractNumId w:val="37"/>
  </w:num>
  <w:num w:numId="39">
    <w:abstractNumId w:val="41"/>
  </w:num>
  <w:num w:numId="40">
    <w:abstractNumId w:val="3"/>
  </w:num>
  <w:num w:numId="41">
    <w:abstractNumId w:val="8"/>
  </w:num>
  <w:num w:numId="42">
    <w:abstractNumId w:val="42"/>
  </w:num>
  <w:num w:numId="43">
    <w:abstractNumId w:val="18"/>
  </w:num>
  <w:num w:numId="44">
    <w:abstractNumId w:val="13"/>
  </w:num>
  <w:num w:numId="45">
    <w:abstractNumId w:val="10"/>
  </w:num>
  <w:num w:numId="46">
    <w:abstractNumId w:val="45"/>
  </w:num>
  <w:num w:numId="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2142D"/>
    <w:rsid w:val="000350E0"/>
    <w:rsid w:val="00042678"/>
    <w:rsid w:val="00050B42"/>
    <w:rsid w:val="00073887"/>
    <w:rsid w:val="00085D0E"/>
    <w:rsid w:val="000E7CC6"/>
    <w:rsid w:val="00112435"/>
    <w:rsid w:val="001124E7"/>
    <w:rsid w:val="00121D6D"/>
    <w:rsid w:val="00124428"/>
    <w:rsid w:val="00167660"/>
    <w:rsid w:val="001803FE"/>
    <w:rsid w:val="00185F88"/>
    <w:rsid w:val="00191978"/>
    <w:rsid w:val="00191B4E"/>
    <w:rsid w:val="001A7656"/>
    <w:rsid w:val="001D58EC"/>
    <w:rsid w:val="001E09C1"/>
    <w:rsid w:val="001F3312"/>
    <w:rsid w:val="00200346"/>
    <w:rsid w:val="00201128"/>
    <w:rsid w:val="00224689"/>
    <w:rsid w:val="00263331"/>
    <w:rsid w:val="0028662A"/>
    <w:rsid w:val="00291493"/>
    <w:rsid w:val="00293F48"/>
    <w:rsid w:val="002D4D17"/>
    <w:rsid w:val="002E2C26"/>
    <w:rsid w:val="002E5923"/>
    <w:rsid w:val="002F167A"/>
    <w:rsid w:val="002F4551"/>
    <w:rsid w:val="002F7174"/>
    <w:rsid w:val="0031210C"/>
    <w:rsid w:val="003476F1"/>
    <w:rsid w:val="00350FB5"/>
    <w:rsid w:val="00352E29"/>
    <w:rsid w:val="00390B52"/>
    <w:rsid w:val="0039660E"/>
    <w:rsid w:val="003B17A3"/>
    <w:rsid w:val="003C3B0E"/>
    <w:rsid w:val="003D1CDE"/>
    <w:rsid w:val="003E5227"/>
    <w:rsid w:val="004054BD"/>
    <w:rsid w:val="0041328C"/>
    <w:rsid w:val="0042676E"/>
    <w:rsid w:val="00443A74"/>
    <w:rsid w:val="0045581C"/>
    <w:rsid w:val="00484FBB"/>
    <w:rsid w:val="00490A85"/>
    <w:rsid w:val="004C3CC7"/>
    <w:rsid w:val="004C6CFF"/>
    <w:rsid w:val="004C7849"/>
    <w:rsid w:val="00517F3C"/>
    <w:rsid w:val="00527262"/>
    <w:rsid w:val="005304BA"/>
    <w:rsid w:val="00533809"/>
    <w:rsid w:val="00576F44"/>
    <w:rsid w:val="00581729"/>
    <w:rsid w:val="005845CF"/>
    <w:rsid w:val="005A032B"/>
    <w:rsid w:val="005B26FA"/>
    <w:rsid w:val="005B5CB9"/>
    <w:rsid w:val="005B60BA"/>
    <w:rsid w:val="00604C06"/>
    <w:rsid w:val="00653EBE"/>
    <w:rsid w:val="00657891"/>
    <w:rsid w:val="00687D3E"/>
    <w:rsid w:val="00690CC0"/>
    <w:rsid w:val="00695C14"/>
    <w:rsid w:val="00696F55"/>
    <w:rsid w:val="006A2E04"/>
    <w:rsid w:val="006D0821"/>
    <w:rsid w:val="006D3CB3"/>
    <w:rsid w:val="006F43D2"/>
    <w:rsid w:val="006F50A1"/>
    <w:rsid w:val="00727F52"/>
    <w:rsid w:val="00745BEF"/>
    <w:rsid w:val="0074775D"/>
    <w:rsid w:val="007702A6"/>
    <w:rsid w:val="00791B08"/>
    <w:rsid w:val="007A7BA3"/>
    <w:rsid w:val="007B745A"/>
    <w:rsid w:val="007D3927"/>
    <w:rsid w:val="007D6457"/>
    <w:rsid w:val="007F02A7"/>
    <w:rsid w:val="007F1919"/>
    <w:rsid w:val="00800118"/>
    <w:rsid w:val="0080485E"/>
    <w:rsid w:val="008050DC"/>
    <w:rsid w:val="00832639"/>
    <w:rsid w:val="0084166A"/>
    <w:rsid w:val="00852704"/>
    <w:rsid w:val="00853F23"/>
    <w:rsid w:val="00856252"/>
    <w:rsid w:val="00874144"/>
    <w:rsid w:val="00890E30"/>
    <w:rsid w:val="0089690D"/>
    <w:rsid w:val="008A084C"/>
    <w:rsid w:val="008A1C34"/>
    <w:rsid w:val="008A2AF8"/>
    <w:rsid w:val="008B1D44"/>
    <w:rsid w:val="008B40F0"/>
    <w:rsid w:val="008C2756"/>
    <w:rsid w:val="008D1482"/>
    <w:rsid w:val="008D4E4C"/>
    <w:rsid w:val="008D7CCE"/>
    <w:rsid w:val="008E3916"/>
    <w:rsid w:val="008F1F34"/>
    <w:rsid w:val="008F7322"/>
    <w:rsid w:val="00904604"/>
    <w:rsid w:val="0091004F"/>
    <w:rsid w:val="009252F3"/>
    <w:rsid w:val="009344A6"/>
    <w:rsid w:val="00947E83"/>
    <w:rsid w:val="00956C3D"/>
    <w:rsid w:val="009820E6"/>
    <w:rsid w:val="009A4FDF"/>
    <w:rsid w:val="009C2D99"/>
    <w:rsid w:val="009C5AA7"/>
    <w:rsid w:val="009E2AA7"/>
    <w:rsid w:val="009E3DB3"/>
    <w:rsid w:val="009F38B2"/>
    <w:rsid w:val="009F45A5"/>
    <w:rsid w:val="009F6494"/>
    <w:rsid w:val="00A02C5D"/>
    <w:rsid w:val="00A252EF"/>
    <w:rsid w:val="00A3223D"/>
    <w:rsid w:val="00A44C02"/>
    <w:rsid w:val="00A5265B"/>
    <w:rsid w:val="00A55A58"/>
    <w:rsid w:val="00A646F7"/>
    <w:rsid w:val="00A77B21"/>
    <w:rsid w:val="00A91689"/>
    <w:rsid w:val="00A91A29"/>
    <w:rsid w:val="00A92D60"/>
    <w:rsid w:val="00A96F3E"/>
    <w:rsid w:val="00AA3537"/>
    <w:rsid w:val="00AB080C"/>
    <w:rsid w:val="00AB6ED4"/>
    <w:rsid w:val="00AC7727"/>
    <w:rsid w:val="00AF66C6"/>
    <w:rsid w:val="00B171E1"/>
    <w:rsid w:val="00B34425"/>
    <w:rsid w:val="00B36975"/>
    <w:rsid w:val="00B44017"/>
    <w:rsid w:val="00B5013E"/>
    <w:rsid w:val="00B5369B"/>
    <w:rsid w:val="00B5690D"/>
    <w:rsid w:val="00B73110"/>
    <w:rsid w:val="00B74613"/>
    <w:rsid w:val="00B75404"/>
    <w:rsid w:val="00B953CD"/>
    <w:rsid w:val="00B974AB"/>
    <w:rsid w:val="00BC2D73"/>
    <w:rsid w:val="00BC5143"/>
    <w:rsid w:val="00BD106F"/>
    <w:rsid w:val="00BD3A30"/>
    <w:rsid w:val="00BD5467"/>
    <w:rsid w:val="00BD6900"/>
    <w:rsid w:val="00BF3481"/>
    <w:rsid w:val="00BF366B"/>
    <w:rsid w:val="00C00FDA"/>
    <w:rsid w:val="00C11BA8"/>
    <w:rsid w:val="00C11C60"/>
    <w:rsid w:val="00C143BE"/>
    <w:rsid w:val="00C2485A"/>
    <w:rsid w:val="00C46439"/>
    <w:rsid w:val="00C63E8D"/>
    <w:rsid w:val="00C706A3"/>
    <w:rsid w:val="00C91A30"/>
    <w:rsid w:val="00C929D4"/>
    <w:rsid w:val="00C94A14"/>
    <w:rsid w:val="00C9617C"/>
    <w:rsid w:val="00CB15C1"/>
    <w:rsid w:val="00CB24C8"/>
    <w:rsid w:val="00CC64CE"/>
    <w:rsid w:val="00CD3ECE"/>
    <w:rsid w:val="00CD668B"/>
    <w:rsid w:val="00CF7C4F"/>
    <w:rsid w:val="00D07666"/>
    <w:rsid w:val="00D11495"/>
    <w:rsid w:val="00D20D3E"/>
    <w:rsid w:val="00D35E8E"/>
    <w:rsid w:val="00D53735"/>
    <w:rsid w:val="00D6491E"/>
    <w:rsid w:val="00D823F9"/>
    <w:rsid w:val="00D85073"/>
    <w:rsid w:val="00D91580"/>
    <w:rsid w:val="00DC1A53"/>
    <w:rsid w:val="00DC1F29"/>
    <w:rsid w:val="00DE6FE0"/>
    <w:rsid w:val="00DE74A7"/>
    <w:rsid w:val="00DF7EEB"/>
    <w:rsid w:val="00E0629C"/>
    <w:rsid w:val="00E37D24"/>
    <w:rsid w:val="00E64510"/>
    <w:rsid w:val="00E70ED1"/>
    <w:rsid w:val="00E73AF5"/>
    <w:rsid w:val="00E73F8E"/>
    <w:rsid w:val="00E767B1"/>
    <w:rsid w:val="00E824B3"/>
    <w:rsid w:val="00E85F10"/>
    <w:rsid w:val="00E91AE2"/>
    <w:rsid w:val="00EA0C0D"/>
    <w:rsid w:val="00EA4BB4"/>
    <w:rsid w:val="00EC0D35"/>
    <w:rsid w:val="00ED3B9C"/>
    <w:rsid w:val="00ED3BF4"/>
    <w:rsid w:val="00ED5F55"/>
    <w:rsid w:val="00EF3BC3"/>
    <w:rsid w:val="00F0183C"/>
    <w:rsid w:val="00F06559"/>
    <w:rsid w:val="00F065E2"/>
    <w:rsid w:val="00F13EA8"/>
    <w:rsid w:val="00F226E8"/>
    <w:rsid w:val="00F30960"/>
    <w:rsid w:val="00F31D63"/>
    <w:rsid w:val="00F36E9F"/>
    <w:rsid w:val="00F516B4"/>
    <w:rsid w:val="00F85FD6"/>
    <w:rsid w:val="00F9732D"/>
    <w:rsid w:val="00FB4522"/>
    <w:rsid w:val="00FE002D"/>
    <w:rsid w:val="00FE1690"/>
    <w:rsid w:val="00FE4297"/>
    <w:rsid w:val="00FF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05C3D0"/>
  <w15:docId w15:val="{7B6F4D6F-42D5-435A-AB9E-6BD306B5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1D44"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065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065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kstpodstawowy">
    <w:name w:val="Body Text"/>
    <w:basedOn w:val="Normalny"/>
    <w:link w:val="TekstpodstawowyZnak"/>
    <w:uiPriority w:val="99"/>
    <w:unhideWhenUsed/>
    <w:rsid w:val="00B5690D"/>
    <w:pPr>
      <w:pBdr>
        <w:top w:val="nil"/>
        <w:left w:val="nil"/>
        <w:bottom w:val="nil"/>
        <w:right w:val="nil"/>
        <w:between w:val="nil"/>
      </w:pBdr>
    </w:pPr>
    <w:rPr>
      <w:rFonts w:ascii="Calibri Light" w:eastAsia="Arial" w:hAnsi="Calibri Light" w:cs="Aria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5690D"/>
    <w:rPr>
      <w:rFonts w:ascii="Calibri Light" w:eastAsia="Arial" w:hAnsi="Calibri Light" w:cs="Arial"/>
    </w:rPr>
  </w:style>
  <w:style w:type="paragraph" w:styleId="Poprawka">
    <w:name w:val="Revision"/>
    <w:hidden/>
    <w:uiPriority w:val="99"/>
    <w:semiHidden/>
    <w:rsid w:val="00E767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F3CA9-859D-4108-A5EB-EB4F51EE1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1114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Duszyńska-Wójcik</dc:creator>
  <cp:lastModifiedBy>Maria Taranek-Totoś</cp:lastModifiedBy>
  <cp:revision>2</cp:revision>
  <cp:lastPrinted>2022-06-02T10:54:00Z</cp:lastPrinted>
  <dcterms:created xsi:type="dcterms:W3CDTF">2022-11-09T13:35:00Z</dcterms:created>
  <dcterms:modified xsi:type="dcterms:W3CDTF">2022-11-09T13:35:00Z</dcterms:modified>
</cp:coreProperties>
</file>